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48" w:rsidRPr="009D7219" w:rsidRDefault="00544C48" w:rsidP="00004BAD">
      <w:pPr>
        <w:jc w:val="center"/>
        <w:rPr>
          <w:rFonts w:ascii="Arial" w:hAnsi="Arial" w:cs="Arial"/>
          <w:b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3</w:t>
      </w:r>
      <w:r w:rsidRPr="009D7219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9D7219">
        <w:rPr>
          <w:rFonts w:ascii="Arial" w:hAnsi="Arial" w:cs="Arial"/>
          <w:b/>
          <w:sz w:val="24"/>
          <w:szCs w:val="24"/>
        </w:rPr>
        <w:t xml:space="preserve"> Grade Level 1 Understanding</w:t>
      </w:r>
    </w:p>
    <w:p w:rsidR="00544C48" w:rsidRPr="009D7219" w:rsidRDefault="001C676D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Priority Cluster </w:t>
      </w:r>
    </w:p>
    <w:p w:rsidR="00544C48" w:rsidRPr="009D7219" w:rsidRDefault="00544C48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Operations and Algebraic Thinking</w:t>
      </w:r>
    </w:p>
    <w:p w:rsidR="00544C48" w:rsidRPr="009D7219" w:rsidRDefault="00544C48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A: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solve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1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</w:p>
    <w:p w:rsidR="00544C48" w:rsidRPr="009D7219" w:rsidRDefault="00544C48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to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</w:t>
      </w:r>
      <w:r w:rsidRPr="009D7219">
        <w:rPr>
          <w:rFonts w:ascii="Arial" w:hAnsi="Arial" w:cs="Arial"/>
          <w:spacing w:val="4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equal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groups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objects.</w:t>
      </w:r>
    </w:p>
    <w:p w:rsidR="00544C48" w:rsidRPr="009D7219" w:rsidRDefault="00544C48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C: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divide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</w:p>
    <w:p w:rsidR="00544C48" w:rsidRPr="009D7219" w:rsidRDefault="00544C48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to </w:t>
      </w:r>
      <w:r w:rsidRPr="009D7219">
        <w:rPr>
          <w:rFonts w:ascii="Arial" w:hAnsi="Arial" w:cs="Arial"/>
          <w:spacing w:val="-1"/>
          <w:sz w:val="24"/>
          <w:szCs w:val="24"/>
        </w:rPr>
        <w:t>multiply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one-digit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1,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2,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5.</w:t>
      </w:r>
    </w:p>
    <w:p w:rsidR="00544C48" w:rsidRPr="009D7219" w:rsidRDefault="00544C48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D: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four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operations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explain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patterns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544C48" w:rsidRPr="009D7219" w:rsidRDefault="00544C48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to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subtraction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table.</w:t>
      </w:r>
    </w:p>
    <w:p w:rsidR="00544C48" w:rsidRPr="009D7219" w:rsidRDefault="00544C48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 xml:space="preserve">Number and Operations – Fractions </w:t>
      </w:r>
    </w:p>
    <w:p w:rsidR="00544C48" w:rsidRPr="009D7219" w:rsidRDefault="00544C48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F: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Develop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>as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544C48" w:rsidRPr="009D7219" w:rsidRDefault="00544C48" w:rsidP="00004BA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to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>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increments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equal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1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denominator.</w:t>
      </w:r>
    </w:p>
    <w:p w:rsidR="00544C48" w:rsidRPr="009D7219" w:rsidRDefault="00544C48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544C48" w:rsidRPr="009D7219" w:rsidRDefault="00544C48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G: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estimation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time,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liquid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objects. </w:t>
      </w:r>
    </w:p>
    <w:p w:rsidR="00544C48" w:rsidRPr="009D7219" w:rsidRDefault="00544C48" w:rsidP="00004BA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to </w:t>
      </w:r>
      <w:r w:rsidRPr="009D7219">
        <w:rPr>
          <w:rFonts w:ascii="Arial" w:hAnsi="Arial" w:cs="Arial"/>
          <w:spacing w:val="-1"/>
          <w:sz w:val="24"/>
          <w:szCs w:val="24"/>
        </w:rPr>
        <w:t>tell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write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time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nearest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five-minute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solve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subtraction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3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fifteen-minute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time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intervals.</w:t>
      </w:r>
    </w:p>
    <w:p w:rsidR="00544C48" w:rsidRPr="009D7219" w:rsidRDefault="00544C48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I: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measurement: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understand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concepts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relate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addition.</w:t>
      </w:r>
    </w:p>
    <w:p w:rsidR="00544C48" w:rsidRPr="009D7219" w:rsidRDefault="00544C48" w:rsidP="00004BA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 recognize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area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attribute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plane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figures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that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square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side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called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square.</w:t>
      </w:r>
    </w:p>
    <w:p w:rsidR="00DD59EC" w:rsidRDefault="00DD59EC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</w:p>
    <w:p w:rsidR="00DD59EC" w:rsidRDefault="00DD59EC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</w:p>
    <w:p w:rsidR="00DD59EC" w:rsidRDefault="00DD59EC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</w:p>
    <w:p w:rsidR="00544C48" w:rsidRPr="009D7219" w:rsidRDefault="001C676D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Supporting Cluster </w:t>
      </w:r>
    </w:p>
    <w:p w:rsidR="00544C48" w:rsidRPr="009D7219" w:rsidRDefault="00544C48" w:rsidP="00004BAD">
      <w:p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Number and Operations – Base Ten</w:t>
      </w:r>
    </w:p>
    <w:p w:rsidR="00544C48" w:rsidRPr="009D7219" w:rsidRDefault="00544C48" w:rsidP="00004B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E: </w:t>
      </w: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place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value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perform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multi-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digit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544C48" w:rsidRPr="009D7219" w:rsidRDefault="00544C48" w:rsidP="00004BAD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 add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subtract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100,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strategies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algorithms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based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place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value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understanding.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They</w:t>
      </w:r>
      <w:r w:rsidRPr="009D7219">
        <w:rPr>
          <w:rFonts w:ascii="Arial" w:hAnsi="Arial" w:cs="Arial"/>
          <w:spacing w:val="3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round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two-digit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nearest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10.</w:t>
      </w:r>
    </w:p>
    <w:p w:rsidR="00036F70" w:rsidRPr="009D7219" w:rsidRDefault="00036F70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036F70" w:rsidRPr="009D7219" w:rsidRDefault="00036F70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H: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interpret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data.</w:t>
      </w:r>
    </w:p>
    <w:p w:rsidR="00036F70" w:rsidRPr="009D7219" w:rsidRDefault="00036F70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to </w:t>
      </w:r>
      <w:r w:rsidRPr="009D7219">
        <w:rPr>
          <w:rFonts w:ascii="Arial" w:hAnsi="Arial" w:cs="Arial"/>
          <w:spacing w:val="-1"/>
          <w:sz w:val="24"/>
          <w:szCs w:val="24"/>
        </w:rPr>
        <w:t>draw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picture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graph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>bar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graph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represent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set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up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four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categories;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generate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measurement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measuring</w:t>
      </w:r>
      <w:r w:rsidRPr="009D7219">
        <w:rPr>
          <w:rFonts w:ascii="Arial" w:hAnsi="Arial" w:cs="Arial"/>
          <w:spacing w:val="3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rulers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marked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inch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intervals;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create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plot</w:t>
      </w:r>
      <w:r w:rsidRPr="009D7219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set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where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horizontal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scale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marked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intervals.</w:t>
      </w:r>
    </w:p>
    <w:p w:rsidR="00036F70" w:rsidRPr="009D7219" w:rsidRDefault="00036F70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J: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measurement:</w:t>
      </w:r>
      <w:r w:rsidRPr="009D7219">
        <w:rPr>
          <w:rFonts w:ascii="Arial" w:hAnsi="Arial" w:cs="Arial"/>
          <w:spacing w:val="-2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attribute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3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plane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figures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distinguish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between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linear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area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measures.</w:t>
      </w:r>
    </w:p>
    <w:p w:rsidR="00036F70" w:rsidRPr="009D7219" w:rsidRDefault="00036F70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 xml:space="preserve">to </w:t>
      </w:r>
      <w:r w:rsidRPr="009D7219">
        <w:rPr>
          <w:rFonts w:ascii="Arial" w:hAnsi="Arial" w:cs="Arial"/>
          <w:sz w:val="24"/>
          <w:szCs w:val="24"/>
        </w:rPr>
        <w:t>find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polygons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when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given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all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side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lengths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problems.</w:t>
      </w:r>
    </w:p>
    <w:p w:rsidR="00036F70" w:rsidRPr="009D7219" w:rsidRDefault="00036F70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Geometry</w:t>
      </w:r>
    </w:p>
    <w:p w:rsidR="00036F70" w:rsidRPr="009D7219" w:rsidRDefault="00036F70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K: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Reason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shapes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their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attributes.</w:t>
      </w:r>
    </w:p>
    <w:p w:rsidR="00DD59EC" w:rsidRPr="00DD59EC" w:rsidRDefault="00036F70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 recognize</w:t>
      </w:r>
      <w:r w:rsidRPr="009D7219">
        <w:rPr>
          <w:rFonts w:ascii="Arial" w:hAnsi="Arial" w:cs="Arial"/>
          <w:spacing w:val="-1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rhombuses,</w:t>
      </w:r>
      <w:r w:rsidRPr="009D7219">
        <w:rPr>
          <w:rFonts w:ascii="Arial" w:hAnsi="Arial" w:cs="Arial"/>
          <w:spacing w:val="-1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rectangles,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squares.</w:t>
      </w:r>
      <w:r w:rsidR="00831219" w:rsidRPr="009D721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31219" w:rsidRPr="009D7219" w:rsidRDefault="00831219" w:rsidP="00004BAD">
      <w:pPr>
        <w:jc w:val="center"/>
        <w:rPr>
          <w:rFonts w:ascii="Arial" w:hAnsi="Arial" w:cs="Arial"/>
          <w:b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3</w:t>
      </w:r>
      <w:r w:rsidRPr="009D7219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9D7219">
        <w:rPr>
          <w:rFonts w:ascii="Arial" w:hAnsi="Arial" w:cs="Arial"/>
          <w:b/>
          <w:sz w:val="24"/>
          <w:szCs w:val="24"/>
        </w:rPr>
        <w:t xml:space="preserve"> Grade Level 2 Understanding</w:t>
      </w:r>
    </w:p>
    <w:p w:rsidR="00831219" w:rsidRPr="009D7219" w:rsidRDefault="00FD441E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Priority Cluster </w:t>
      </w:r>
    </w:p>
    <w:p w:rsidR="00831219" w:rsidRPr="009D7219" w:rsidRDefault="00831219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Operations and Algebraic Thinking</w:t>
      </w:r>
    </w:p>
    <w:p w:rsidR="00831219" w:rsidRPr="009D7219" w:rsidRDefault="00666B4F" w:rsidP="00004BAD">
      <w:pPr>
        <w:pStyle w:val="TableParagraph"/>
        <w:spacing w:line="276" w:lineRule="auto"/>
        <w:ind w:left="174" w:hanging="72"/>
        <w:rPr>
          <w:rFonts w:ascii="Arial" w:eastAsia="Franklin Gothic Book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 w:rsidR="00831219" w:rsidRPr="009D7219">
        <w:rPr>
          <w:rFonts w:ascii="Arial" w:hAnsi="Arial" w:cs="Arial"/>
          <w:b/>
          <w:sz w:val="24"/>
          <w:szCs w:val="24"/>
        </w:rPr>
        <w:t xml:space="preserve">Threshold: </w:t>
      </w:r>
      <w:r w:rsidR="00831219" w:rsidRPr="009D7219">
        <w:rPr>
          <w:rFonts w:ascii="Arial" w:hAnsi="Arial" w:cs="Arial"/>
          <w:spacing w:val="-1"/>
          <w:sz w:val="24"/>
          <w:szCs w:val="24"/>
        </w:rPr>
        <w:t>The</w:t>
      </w:r>
      <w:r w:rsidR="00831219"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student</w:t>
      </w:r>
      <w:r w:rsidR="00831219"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pacing w:val="-1"/>
          <w:sz w:val="24"/>
          <w:szCs w:val="24"/>
        </w:rPr>
        <w:t>who</w:t>
      </w:r>
      <w:r w:rsidR="00831219"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just</w:t>
      </w:r>
      <w:r w:rsidR="00831219"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pacing w:val="-1"/>
          <w:sz w:val="24"/>
          <w:szCs w:val="24"/>
        </w:rPr>
        <w:t>enters</w:t>
      </w:r>
      <w:r w:rsidR="00831219"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pacing w:val="-1"/>
          <w:sz w:val="24"/>
          <w:szCs w:val="24"/>
        </w:rPr>
        <w:t>Level</w:t>
      </w:r>
      <w:r w:rsidR="00831219"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2</w:t>
      </w:r>
      <w:r w:rsidR="00831219"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should</w:t>
      </w:r>
      <w:r w:rsidR="00831219"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be</w:t>
      </w:r>
      <w:r w:rsidR="00831219"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able</w:t>
      </w:r>
      <w:r w:rsidR="00831219"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="00831219" w:rsidRPr="009D7219">
        <w:rPr>
          <w:rFonts w:ascii="Arial" w:hAnsi="Arial" w:cs="Arial"/>
          <w:sz w:val="24"/>
          <w:szCs w:val="24"/>
        </w:rPr>
        <w:t>to:</w:t>
      </w:r>
    </w:p>
    <w:p w:rsidR="00831219" w:rsidRPr="009D7219" w:rsidRDefault="00831219" w:rsidP="009A34D8">
      <w:pPr>
        <w:pStyle w:val="TableParagraph"/>
        <w:numPr>
          <w:ilvl w:val="0"/>
          <w:numId w:val="4"/>
        </w:numPr>
        <w:spacing w:before="2" w:line="276" w:lineRule="auto"/>
        <w:ind w:left="1530" w:right="176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mathematical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arrays.</w:t>
      </w:r>
    </w:p>
    <w:p w:rsidR="00831219" w:rsidRPr="009D7219" w:rsidRDefault="00831219" w:rsidP="009A34D8">
      <w:pPr>
        <w:pStyle w:val="TableParagraph"/>
        <w:numPr>
          <w:ilvl w:val="0"/>
          <w:numId w:val="4"/>
        </w:numPr>
        <w:spacing w:before="2" w:line="276" w:lineRule="auto"/>
        <w:ind w:left="1530" w:right="176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Determine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unknown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4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three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831219" w:rsidRPr="009D7219" w:rsidRDefault="00831219" w:rsidP="009A34D8">
      <w:pPr>
        <w:pStyle w:val="TableParagraph"/>
        <w:numPr>
          <w:ilvl w:val="0"/>
          <w:numId w:val="4"/>
        </w:numPr>
        <w:spacing w:before="2" w:line="276" w:lineRule="auto"/>
        <w:ind w:left="1530" w:right="176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Apply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Commutative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property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4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mathematical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one-digit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factors.</w:t>
      </w:r>
    </w:p>
    <w:p w:rsidR="00831219" w:rsidRPr="009D7219" w:rsidRDefault="00831219" w:rsidP="009A34D8">
      <w:pPr>
        <w:pStyle w:val="TableParagraph"/>
        <w:numPr>
          <w:ilvl w:val="0"/>
          <w:numId w:val="4"/>
        </w:numPr>
        <w:spacing w:before="2" w:line="276" w:lineRule="auto"/>
        <w:ind w:left="1530" w:right="176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Recall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from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memory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all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products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one-digit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831219" w:rsidRPr="009D7219" w:rsidRDefault="00831219" w:rsidP="009A34D8">
      <w:pPr>
        <w:pStyle w:val="TableParagraph"/>
        <w:numPr>
          <w:ilvl w:val="0"/>
          <w:numId w:val="4"/>
        </w:numPr>
        <w:spacing w:before="2" w:line="276" w:lineRule="auto"/>
        <w:ind w:left="1530" w:right="176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one-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two-step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all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four</w:t>
      </w:r>
      <w:r w:rsidRPr="009D7219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lastRenderedPageBreak/>
        <w:t>one-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two-digit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831219" w:rsidRPr="009D7219" w:rsidRDefault="00831219" w:rsidP="009A34D8">
      <w:pPr>
        <w:pStyle w:val="TableParagraph"/>
        <w:numPr>
          <w:ilvl w:val="0"/>
          <w:numId w:val="4"/>
        </w:numPr>
        <w:spacing w:before="2" w:line="276" w:lineRule="auto"/>
        <w:ind w:left="1530" w:right="176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Identify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patterns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addition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table.</w:t>
      </w:r>
    </w:p>
    <w:p w:rsidR="00831219" w:rsidRPr="009D7219" w:rsidRDefault="00831219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A: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solve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1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</w:p>
    <w:p w:rsidR="00831219" w:rsidRPr="009D7219" w:rsidRDefault="00831219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multiplication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4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arrays,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interpret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meaning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4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numbers,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determine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unknown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three</w:t>
      </w:r>
      <w:r w:rsidRPr="009D7219">
        <w:rPr>
          <w:rFonts w:ascii="Arial" w:hAnsi="Arial" w:cs="Arial"/>
          <w:spacing w:val="5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1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831219" w:rsidRPr="009D7219" w:rsidRDefault="00831219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B: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relationship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between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</w:p>
    <w:p w:rsidR="00831219" w:rsidRPr="009D7219" w:rsidRDefault="00831219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apply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the </w:t>
      </w:r>
      <w:r w:rsidRPr="009D7219">
        <w:rPr>
          <w:rFonts w:ascii="Arial" w:hAnsi="Arial" w:cs="Arial"/>
          <w:spacing w:val="-1"/>
          <w:sz w:val="24"/>
          <w:szCs w:val="24"/>
        </w:rPr>
        <w:t>commutative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property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5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mathematical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one-digit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factors.</w:t>
      </w:r>
    </w:p>
    <w:p w:rsidR="00831219" w:rsidRPr="009D7219" w:rsidRDefault="00831219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C: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divide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</w:p>
    <w:p w:rsidR="00831219" w:rsidRPr="009D7219" w:rsidRDefault="00831219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recall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from memory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all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products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one-digit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831219" w:rsidRPr="009D7219" w:rsidRDefault="00831219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D: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four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operations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explain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patterns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831219" w:rsidRPr="009D7219" w:rsidRDefault="00831219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two-step problems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subtraction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numbers</w:t>
      </w:r>
      <w:r w:rsidRPr="009D7219">
        <w:rPr>
          <w:rFonts w:ascii="Arial" w:hAnsi="Arial" w:cs="Arial"/>
          <w:spacing w:val="4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larger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than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solutions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1,000;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assess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reasonableness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answer;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patterns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1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table</w:t>
      </w:r>
      <w:r w:rsidR="0090041A" w:rsidRPr="009D7219">
        <w:rPr>
          <w:rFonts w:ascii="Arial" w:hAnsi="Arial" w:cs="Arial"/>
          <w:sz w:val="24"/>
          <w:szCs w:val="24"/>
        </w:rPr>
        <w:t>.</w:t>
      </w:r>
    </w:p>
    <w:p w:rsidR="00831219" w:rsidRPr="009D7219" w:rsidRDefault="00831219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 xml:space="preserve">Number and Operations – Fractions </w:t>
      </w:r>
    </w:p>
    <w:p w:rsidR="00831219" w:rsidRPr="009D7219" w:rsidRDefault="00831219" w:rsidP="00004BAD">
      <w:pPr>
        <w:pStyle w:val="TableParagraph"/>
        <w:spacing w:line="276" w:lineRule="auto"/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just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enters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to:</w:t>
      </w:r>
    </w:p>
    <w:p w:rsidR="00831219" w:rsidRPr="009D7219" w:rsidRDefault="00831219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Identify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line.</w:t>
      </w:r>
    </w:p>
    <w:p w:rsidR="00831219" w:rsidRPr="009D7219" w:rsidRDefault="00831219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F: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Develop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>as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831219" w:rsidRPr="009D7219" w:rsidRDefault="00831219" w:rsidP="00004BA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a </w:t>
      </w:r>
      <w:r w:rsidRPr="009D7219">
        <w:rPr>
          <w:rFonts w:ascii="Arial" w:hAnsi="Arial" w:cs="Arial"/>
          <w:spacing w:val="-1"/>
          <w:sz w:val="24"/>
          <w:szCs w:val="24"/>
        </w:rPr>
        <w:t>fraction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1/</w:t>
      </w:r>
      <w:r w:rsidRPr="009D7219">
        <w:rPr>
          <w:rFonts w:ascii="Arial" w:hAnsi="Arial" w:cs="Arial"/>
          <w:i/>
          <w:sz w:val="24"/>
          <w:szCs w:val="24"/>
        </w:rPr>
        <w:t>b</w:t>
      </w:r>
      <w:r w:rsidRPr="009D7219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quantity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formed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part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when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3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partitioned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i/>
          <w:sz w:val="24"/>
          <w:szCs w:val="24"/>
        </w:rPr>
        <w:t>b</w:t>
      </w:r>
      <w:r w:rsidRPr="009D7219">
        <w:rPr>
          <w:rFonts w:ascii="Arial" w:hAnsi="Arial" w:cs="Arial"/>
          <w:i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equal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parts;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recognize</w:t>
      </w:r>
      <w:r w:rsidRPr="009D7219">
        <w:rPr>
          <w:rFonts w:ascii="Arial" w:hAnsi="Arial" w:cs="Arial"/>
          <w:spacing w:val="3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simple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equivalent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fractions;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express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5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fractions;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that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comparisons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valid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only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when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refer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same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whole.</w:t>
      </w:r>
    </w:p>
    <w:p w:rsidR="00831219" w:rsidRPr="009D7219" w:rsidRDefault="00831219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831219" w:rsidRPr="009D7219" w:rsidRDefault="00831219" w:rsidP="00004BAD">
      <w:pPr>
        <w:pStyle w:val="TableParagraph"/>
        <w:spacing w:line="276" w:lineRule="auto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 xml:space="preserve">-Threshold: </w:t>
      </w:r>
      <w:r w:rsidRPr="009D7219">
        <w:rPr>
          <w:rFonts w:ascii="Arial" w:hAnsi="Arial" w:cs="Arial"/>
          <w:spacing w:val="-1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just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enters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to:</w:t>
      </w:r>
    </w:p>
    <w:p w:rsidR="00831219" w:rsidRPr="009D7219" w:rsidRDefault="00831219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Tell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write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time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nearest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minute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liquid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objects</w:t>
      </w:r>
      <w:r w:rsidRPr="009D7219">
        <w:rPr>
          <w:rFonts w:ascii="Arial" w:hAnsi="Arial" w:cs="Arial"/>
          <w:spacing w:val="3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metric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liters,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grams,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kilograms.</w:t>
      </w:r>
    </w:p>
    <w:p w:rsidR="00831219" w:rsidRPr="00CB3F2D" w:rsidRDefault="00831219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Count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squares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find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rectilinear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figures.</w:t>
      </w:r>
    </w:p>
    <w:p w:rsidR="00CB3F2D" w:rsidRPr="009D7219" w:rsidRDefault="00CB3F2D" w:rsidP="00CB3F2D">
      <w:pPr>
        <w:pStyle w:val="TableParagraph"/>
        <w:spacing w:line="276" w:lineRule="auto"/>
        <w:rPr>
          <w:rFonts w:ascii="Arial" w:eastAsia="Franklin Gothic Book" w:hAnsi="Arial" w:cs="Arial"/>
          <w:sz w:val="24"/>
          <w:szCs w:val="24"/>
        </w:rPr>
      </w:pPr>
    </w:p>
    <w:p w:rsidR="00831219" w:rsidRPr="009D7219" w:rsidRDefault="00831219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lastRenderedPageBreak/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G: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estimation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time,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liquid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objects. </w:t>
      </w:r>
    </w:p>
    <w:p w:rsidR="00831219" w:rsidRPr="009D7219" w:rsidRDefault="00831219" w:rsidP="00004BA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tell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write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time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nearest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minute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</w:t>
      </w:r>
      <w:r w:rsidRPr="009D7219">
        <w:rPr>
          <w:rFonts w:ascii="Arial" w:hAnsi="Arial" w:cs="Arial"/>
          <w:spacing w:val="4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five-minute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time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intervals.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They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liquid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liters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objects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grams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kilograms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add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subtract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word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3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or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liquid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that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given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same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units.</w:t>
      </w:r>
    </w:p>
    <w:p w:rsidR="00831219" w:rsidRPr="009D7219" w:rsidRDefault="00831219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I: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measurement: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understand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concepts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relate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addition.</w:t>
      </w:r>
    </w:p>
    <w:p w:rsidR="00831219" w:rsidRPr="009D7219" w:rsidRDefault="00831219" w:rsidP="00004BAD">
      <w:pPr>
        <w:pStyle w:val="ListParagraph"/>
        <w:numPr>
          <w:ilvl w:val="1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find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a </w:t>
      </w:r>
      <w:r w:rsidRPr="009D7219">
        <w:rPr>
          <w:rFonts w:ascii="Arial" w:hAnsi="Arial" w:cs="Arial"/>
          <w:spacing w:val="-1"/>
          <w:sz w:val="24"/>
          <w:szCs w:val="24"/>
        </w:rPr>
        <w:t>rectilinear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figure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counting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unit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squares.</w:t>
      </w:r>
    </w:p>
    <w:p w:rsidR="00831219" w:rsidRPr="009D7219" w:rsidRDefault="00FD441E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Supporting Cluster </w:t>
      </w:r>
    </w:p>
    <w:p w:rsidR="00831219" w:rsidRPr="009D7219" w:rsidRDefault="00831219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Number and Operations – Base Ten</w:t>
      </w:r>
    </w:p>
    <w:p w:rsidR="00831219" w:rsidRPr="009D7219" w:rsidRDefault="00831219" w:rsidP="00004BAD">
      <w:pPr>
        <w:pStyle w:val="TableParagraph"/>
        <w:spacing w:line="276" w:lineRule="auto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 xml:space="preserve">-Threshold: </w:t>
      </w:r>
      <w:r w:rsidRPr="009D7219">
        <w:rPr>
          <w:rFonts w:ascii="Arial" w:hAnsi="Arial" w:cs="Arial"/>
          <w:spacing w:val="-1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just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enters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to:</w:t>
      </w:r>
    </w:p>
    <w:p w:rsidR="00831219" w:rsidRPr="009D7219" w:rsidRDefault="00831219" w:rsidP="009A34D8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Round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numbers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nearest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or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</w:p>
    <w:p w:rsidR="00831219" w:rsidRPr="009D7219" w:rsidRDefault="00831219" w:rsidP="00004B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E: </w:t>
      </w: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place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value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perform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multi-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digit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831219" w:rsidRPr="009D7219" w:rsidRDefault="00831219" w:rsidP="00004BAD">
      <w:pPr>
        <w:pStyle w:val="ListParagraph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add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subtract </w:t>
      </w:r>
      <w:r w:rsidRPr="009D7219">
        <w:rPr>
          <w:rFonts w:ascii="Arial" w:eastAsia="Franklin Gothic Book" w:hAnsi="Arial" w:cs="Arial"/>
          <w:sz w:val="24"/>
          <w:szCs w:val="24"/>
        </w:rPr>
        <w:t>within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1,000,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using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strategies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and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algorithms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based</w:t>
      </w:r>
      <w:r w:rsidRPr="009D7219">
        <w:rPr>
          <w:rFonts w:ascii="Arial" w:eastAsia="Franklin Gothic Book" w:hAnsi="Arial" w:cs="Arial"/>
          <w:spacing w:val="45"/>
          <w:w w:val="99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on</w:t>
      </w:r>
      <w:r w:rsidRPr="009D7219">
        <w:rPr>
          <w:rFonts w:ascii="Arial" w:eastAsia="Franklin Gothic Book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the</w:t>
      </w:r>
      <w:r w:rsidRPr="009D7219">
        <w:rPr>
          <w:rFonts w:ascii="Arial" w:eastAsia="Franklin Gothic Book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relationship</w:t>
      </w:r>
      <w:r w:rsidRPr="009D7219">
        <w:rPr>
          <w:rFonts w:ascii="Arial" w:eastAsia="Franklin Gothic Book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between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addition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and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subtraction.</w:t>
      </w:r>
      <w:r w:rsidRPr="009D7219">
        <w:rPr>
          <w:rFonts w:ascii="Arial" w:eastAsia="Franklin Gothic Book" w:hAnsi="Arial" w:cs="Arial"/>
          <w:spacing w:val="50"/>
          <w:w w:val="99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They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should</w:t>
      </w:r>
      <w:r w:rsidRPr="009D7219">
        <w:rPr>
          <w:rFonts w:ascii="Arial" w:eastAsia="Franklin Gothic Book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be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able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to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round</w:t>
      </w:r>
      <w:r w:rsidRPr="009D7219">
        <w:rPr>
          <w:rFonts w:ascii="Arial" w:eastAsia="Franklin Gothic Book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whole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numbers</w:t>
      </w:r>
      <w:r w:rsidRPr="009D7219">
        <w:rPr>
          <w:rFonts w:ascii="Arial" w:eastAsia="Franklin Gothic Book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to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the</w:t>
      </w:r>
      <w:r w:rsidRPr="009D7219">
        <w:rPr>
          <w:rFonts w:ascii="Arial" w:eastAsia="Franklin Gothic Book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nearest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100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and</w:t>
      </w:r>
      <w:r w:rsidRPr="009D7219">
        <w:rPr>
          <w:rFonts w:ascii="Arial" w:eastAsia="Franklin Gothic Book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multiply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one-digit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whole</w:t>
      </w:r>
      <w:r w:rsidRPr="009D7219">
        <w:rPr>
          <w:rFonts w:ascii="Arial" w:eastAsia="Franklin Gothic Book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numbers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by</w:t>
      </w:r>
      <w:r w:rsidRPr="009D7219">
        <w:rPr>
          <w:rFonts w:ascii="Arial" w:eastAsia="Franklin Gothic Book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multiples</w:t>
      </w:r>
      <w:r w:rsidRPr="009D7219">
        <w:rPr>
          <w:rFonts w:ascii="Arial" w:eastAsia="Franklin Gothic Book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of</w:t>
      </w:r>
      <w:r w:rsidRPr="009D7219">
        <w:rPr>
          <w:rFonts w:ascii="Arial" w:eastAsia="Franklin Gothic Book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10</w:t>
      </w:r>
      <w:r w:rsidRPr="009D7219">
        <w:rPr>
          <w:rFonts w:ascii="Arial" w:eastAsia="Franklin Gothic Book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pacing w:val="-1"/>
          <w:sz w:val="24"/>
          <w:szCs w:val="24"/>
        </w:rPr>
        <w:t>in</w:t>
      </w:r>
      <w:r w:rsidRPr="009D7219">
        <w:rPr>
          <w:rFonts w:ascii="Arial" w:eastAsia="Franklin Gothic Book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the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range</w:t>
      </w:r>
      <w:r w:rsidRPr="009D7219">
        <w:rPr>
          <w:rFonts w:ascii="Arial" w:eastAsia="Franklin Gothic Book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of</w:t>
      </w:r>
      <w:r w:rsidRPr="009D7219">
        <w:rPr>
          <w:rFonts w:ascii="Arial" w:eastAsia="Franklin Gothic Book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eastAsia="Franklin Gothic Book" w:hAnsi="Arial" w:cs="Arial"/>
          <w:sz w:val="24"/>
          <w:szCs w:val="24"/>
        </w:rPr>
        <w:t>10–90.</w:t>
      </w:r>
    </w:p>
    <w:p w:rsidR="00831219" w:rsidRPr="009D7219" w:rsidRDefault="00831219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831219" w:rsidRPr="009D7219" w:rsidRDefault="00831219" w:rsidP="00004BAD">
      <w:pPr>
        <w:pStyle w:val="TableParagraph"/>
        <w:spacing w:line="276" w:lineRule="auto"/>
        <w:ind w:left="265" w:hanging="92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just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enters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to:</w:t>
      </w:r>
    </w:p>
    <w:p w:rsidR="00831219" w:rsidRPr="009D7219" w:rsidRDefault="00831219" w:rsidP="009A34D8">
      <w:pPr>
        <w:pStyle w:val="TableParagraph"/>
        <w:numPr>
          <w:ilvl w:val="0"/>
          <w:numId w:val="7"/>
        </w:numPr>
        <w:spacing w:line="276" w:lineRule="auto"/>
        <w:ind w:left="1620" w:right="69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Generate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measuring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rulers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marked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half-inch</w:t>
      </w:r>
      <w:r w:rsidRPr="009D7219">
        <w:rPr>
          <w:rFonts w:ascii="Arial" w:hAnsi="Arial" w:cs="Arial"/>
          <w:spacing w:val="5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intervals.</w:t>
      </w:r>
    </w:p>
    <w:p w:rsidR="00831219" w:rsidRPr="009D7219" w:rsidRDefault="00831219" w:rsidP="009A34D8">
      <w:pPr>
        <w:pStyle w:val="TableParagraph"/>
        <w:numPr>
          <w:ilvl w:val="0"/>
          <w:numId w:val="7"/>
        </w:numPr>
        <w:spacing w:line="276" w:lineRule="auto"/>
        <w:ind w:left="1620" w:right="69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mathematical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polygons,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including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finding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4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unknown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side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given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perimeter.</w:t>
      </w:r>
    </w:p>
    <w:p w:rsidR="00831219" w:rsidRPr="009D7219" w:rsidRDefault="00831219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H: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interpret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data.</w:t>
      </w:r>
    </w:p>
    <w:p w:rsidR="00831219" w:rsidRPr="009D7219" w:rsidRDefault="00831219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"how many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more?"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"how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many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less?"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3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information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presented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picture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bar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graphs;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generate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lengths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rulers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marked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half-inch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intervals;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plot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horizontal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scale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marked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half-unit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intervals.</w:t>
      </w:r>
    </w:p>
    <w:p w:rsidR="00831219" w:rsidRPr="009D7219" w:rsidRDefault="00831219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lastRenderedPageBreak/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J: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measurement:</w:t>
      </w:r>
      <w:r w:rsidRPr="009D7219">
        <w:rPr>
          <w:rFonts w:ascii="Arial" w:hAnsi="Arial" w:cs="Arial"/>
          <w:spacing w:val="-2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attribute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3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plane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figures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distinguish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between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linear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area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measures.</w:t>
      </w:r>
    </w:p>
    <w:p w:rsidR="00831219" w:rsidRPr="009D7219" w:rsidRDefault="00831219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for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an </w:t>
      </w:r>
      <w:r w:rsidRPr="009D7219">
        <w:rPr>
          <w:rFonts w:ascii="Arial" w:hAnsi="Arial" w:cs="Arial"/>
          <w:spacing w:val="-1"/>
          <w:sz w:val="24"/>
          <w:szCs w:val="24"/>
        </w:rPr>
        <w:t>unknown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side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polygon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when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given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4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problems.</w:t>
      </w:r>
    </w:p>
    <w:p w:rsidR="00831219" w:rsidRPr="009D7219" w:rsidRDefault="00831219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Geometry</w:t>
      </w:r>
    </w:p>
    <w:p w:rsidR="00831219" w:rsidRPr="009D7219" w:rsidRDefault="00831219" w:rsidP="00004BAD">
      <w:pPr>
        <w:pStyle w:val="TableParagraph"/>
        <w:spacing w:line="276" w:lineRule="auto"/>
        <w:ind w:left="265" w:hanging="92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just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enters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to:</w:t>
      </w:r>
    </w:p>
    <w:p w:rsidR="00831219" w:rsidRPr="009D7219" w:rsidRDefault="00831219" w:rsidP="009A34D8">
      <w:pPr>
        <w:pStyle w:val="TableParagraph"/>
        <w:numPr>
          <w:ilvl w:val="0"/>
          <w:numId w:val="8"/>
        </w:numPr>
        <w:spacing w:line="276" w:lineRule="auto"/>
        <w:ind w:left="162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Partition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shapes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parts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equal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areas</w:t>
      </w:r>
      <w:r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831219" w:rsidRPr="009D7219" w:rsidRDefault="00831219" w:rsidP="00004BAD">
      <w:pPr>
        <w:pStyle w:val="TableParagraph"/>
        <w:numPr>
          <w:ilvl w:val="0"/>
          <w:numId w:val="9"/>
        </w:numPr>
        <w:spacing w:line="276" w:lineRule="auto"/>
        <w:ind w:left="720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K: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Reason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shapes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their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attributes. </w:t>
      </w:r>
    </w:p>
    <w:p w:rsidR="00004BAD" w:rsidRPr="00DD59EC" w:rsidRDefault="00831219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2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reason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the </w:t>
      </w:r>
      <w:r w:rsidRPr="009D7219">
        <w:rPr>
          <w:rFonts w:ascii="Arial" w:hAnsi="Arial" w:cs="Arial"/>
          <w:spacing w:val="-1"/>
          <w:sz w:val="24"/>
          <w:szCs w:val="24"/>
        </w:rPr>
        <w:t>attributes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quadrilaterals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rhombuses,</w:t>
      </w:r>
      <w:r w:rsidRPr="009D7219">
        <w:rPr>
          <w:rFonts w:ascii="Arial" w:hAnsi="Arial" w:cs="Arial"/>
          <w:spacing w:val="4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rectangles,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squares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examples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quadrilaterals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reason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shapes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partition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them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parts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equal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areas.</w:t>
      </w:r>
      <w:r w:rsidRPr="009D7219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04BAD" w:rsidRPr="009D7219" w:rsidRDefault="00004BAD" w:rsidP="00004BAD">
      <w:pPr>
        <w:jc w:val="center"/>
        <w:rPr>
          <w:rFonts w:ascii="Arial" w:hAnsi="Arial" w:cs="Arial"/>
          <w:b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3</w:t>
      </w:r>
      <w:r w:rsidRPr="009D7219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9D7219">
        <w:rPr>
          <w:rFonts w:ascii="Arial" w:hAnsi="Arial" w:cs="Arial"/>
          <w:b/>
          <w:sz w:val="24"/>
          <w:szCs w:val="24"/>
        </w:rPr>
        <w:t xml:space="preserve"> Grade Level 3 Understanding</w:t>
      </w:r>
    </w:p>
    <w:p w:rsidR="00004BAD" w:rsidRPr="009D7219" w:rsidRDefault="00FD441E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Priority Cluster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Operations and Algebraic Thinking</w:t>
      </w:r>
    </w:p>
    <w:p w:rsidR="00004BAD" w:rsidRPr="009D7219" w:rsidRDefault="00004BAD" w:rsidP="00004BAD">
      <w:pPr>
        <w:pStyle w:val="TableParagraph"/>
        <w:spacing w:line="276" w:lineRule="auto"/>
        <w:ind w:left="174" w:hanging="68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 xml:space="preserve">-Threshold: </w:t>
      </w:r>
      <w:r w:rsidRPr="009D7219">
        <w:rPr>
          <w:rFonts w:ascii="Arial" w:hAnsi="Arial" w:cs="Arial"/>
          <w:spacing w:val="-1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just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enters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3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to: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Select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appropriate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5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equal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groups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arrays.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operations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table.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Fluently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multiply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two-step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using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subtraction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numbers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larger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than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solutions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1,000.</w:t>
      </w:r>
    </w:p>
    <w:p w:rsidR="00004BAD" w:rsidRPr="009D7219" w:rsidRDefault="00004BAD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A: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solve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1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</w:p>
    <w:p w:rsidR="00004BAD" w:rsidRPr="009D7219" w:rsidRDefault="00004BAD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3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select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the </w:t>
      </w:r>
      <w:r w:rsidRPr="009D7219">
        <w:rPr>
          <w:rFonts w:ascii="Arial" w:hAnsi="Arial" w:cs="Arial"/>
          <w:spacing w:val="-1"/>
          <w:sz w:val="24"/>
          <w:szCs w:val="24"/>
        </w:rPr>
        <w:t>appropriate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(multiplication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or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division)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4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one-step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="0090041A" w:rsidRPr="009D7219">
        <w:rPr>
          <w:rFonts w:ascii="Arial" w:hAnsi="Arial" w:cs="Arial"/>
          <w:spacing w:val="-1"/>
          <w:sz w:val="24"/>
          <w:szCs w:val="24"/>
        </w:rPr>
        <w:t>involving</w:t>
      </w:r>
      <w:r w:rsidR="0090041A" w:rsidRPr="009D7219">
        <w:rPr>
          <w:rFonts w:ascii="Arial" w:hAnsi="Arial" w:cs="Arial"/>
          <w:spacing w:val="-1"/>
          <w:w w:val="99"/>
          <w:sz w:val="24"/>
          <w:szCs w:val="24"/>
        </w:rPr>
        <w:t xml:space="preserve"> </w:t>
      </w:r>
      <w:r w:rsidR="0090041A" w:rsidRPr="009D7219">
        <w:rPr>
          <w:rFonts w:ascii="Arial" w:hAnsi="Arial" w:cs="Arial"/>
          <w:spacing w:val="26"/>
          <w:w w:val="99"/>
          <w:sz w:val="24"/>
          <w:szCs w:val="24"/>
        </w:rPr>
        <w:t>measurement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quantities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single-digit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</w:t>
      </w:r>
      <w:r w:rsidRPr="009D7219">
        <w:rPr>
          <w:rFonts w:ascii="Arial" w:hAnsi="Arial" w:cs="Arial"/>
          <w:spacing w:val="5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determine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unknown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equation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three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3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interpret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meaning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whole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quotients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whole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004BAD" w:rsidRPr="009D7219" w:rsidRDefault="00004BAD" w:rsidP="00004BAD">
      <w:pPr>
        <w:pStyle w:val="TableParagraph"/>
        <w:numPr>
          <w:ilvl w:val="0"/>
          <w:numId w:val="1"/>
        </w:numPr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B: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relationship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between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004BAD" w:rsidRPr="009D7219" w:rsidRDefault="00004BAD" w:rsidP="00004BAD">
      <w:pPr>
        <w:pStyle w:val="Table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3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apply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the </w:t>
      </w:r>
      <w:r w:rsidRPr="009D7219">
        <w:rPr>
          <w:rFonts w:ascii="Arial" w:hAnsi="Arial" w:cs="Arial"/>
          <w:spacing w:val="-1"/>
          <w:sz w:val="24"/>
          <w:szCs w:val="24"/>
        </w:rPr>
        <w:t>commutative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associative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3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distributive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property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They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understand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relationship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lastRenderedPageBreak/>
        <w:t>between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when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4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unknown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factor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problem.</w:t>
      </w:r>
    </w:p>
    <w:p w:rsidR="00004BAD" w:rsidRPr="009D7219" w:rsidRDefault="00004BAD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C: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divide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</w:p>
    <w:p w:rsidR="00004BAD" w:rsidRPr="009D7219" w:rsidRDefault="00004BAD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3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apply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relevant strategies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fluently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multiply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divide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</w:t>
      </w:r>
      <w:r w:rsidRPr="009D7219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unknown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factor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problem.</w:t>
      </w:r>
    </w:p>
    <w:p w:rsidR="00004BAD" w:rsidRPr="009D7219" w:rsidRDefault="00004BAD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D: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four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operations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explain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patterns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004BAD" w:rsidRPr="009D7219" w:rsidRDefault="00004BAD" w:rsidP="00004BAD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3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students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two-step problems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division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4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table.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They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equations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letter</w:t>
      </w:r>
      <w:r w:rsidRPr="009D7219">
        <w:rPr>
          <w:rFonts w:ascii="Arial" w:hAnsi="Arial" w:cs="Arial"/>
          <w:sz w:val="24"/>
          <w:szCs w:val="24"/>
        </w:rPr>
        <w:t xml:space="preserve"> or</w:t>
      </w:r>
      <w:r w:rsidRPr="009D7219">
        <w:rPr>
          <w:rFonts w:ascii="Arial" w:hAnsi="Arial" w:cs="Arial"/>
          <w:spacing w:val="5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symbol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unknown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quantity.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should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also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able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explain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patterns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3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table.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 xml:space="preserve">Number and Operations – Fractions </w:t>
      </w:r>
    </w:p>
    <w:p w:rsidR="00004BAD" w:rsidRPr="009D7219" w:rsidRDefault="00004BAD" w:rsidP="00004BAD">
      <w:pPr>
        <w:pStyle w:val="TableParagraph"/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 student who just enters Level 3 should be able to:</w:t>
      </w:r>
    </w:p>
    <w:p w:rsidR="00004BAD" w:rsidRPr="009D7219" w:rsidRDefault="00004BAD" w:rsidP="009A34D8">
      <w:pPr>
        <w:pStyle w:val="TableParagraph"/>
        <w:numPr>
          <w:ilvl w:val="0"/>
          <w:numId w:val="5"/>
        </w:numPr>
        <w:tabs>
          <w:tab w:val="left" w:pos="-3600"/>
        </w:tabs>
        <w:spacing w:line="276" w:lineRule="auto"/>
        <w:ind w:left="144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Represent a fraction on a number line with partitioning.</w:t>
      </w:r>
    </w:p>
    <w:p w:rsidR="00004BAD" w:rsidRPr="009D7219" w:rsidRDefault="00004BAD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F: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Develop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>as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004BAD" w:rsidRPr="009D7219" w:rsidRDefault="00004BAD" w:rsidP="00004BAD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Level 3 students should be able to understand a fraction a/b as the quantity formed by a parts of size 1/b; represent a fraction on a number line with partitioning; generate simple equivalent fractions and recognize when they are equal to whole numbers; and compare two fractions with the same numerator or the same denominator by reasoning about their size.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004BAD" w:rsidRPr="009D7219" w:rsidRDefault="00004BAD" w:rsidP="00004BAD">
      <w:pPr>
        <w:pStyle w:val="TableParagraph"/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 xml:space="preserve">-Threshold: </w:t>
      </w:r>
      <w:r w:rsidRPr="009D7219">
        <w:rPr>
          <w:rFonts w:ascii="Arial" w:hAnsi="Arial" w:cs="Arial"/>
          <w:spacing w:val="-1"/>
          <w:sz w:val="24"/>
          <w:szCs w:val="24"/>
        </w:rPr>
        <w:t>The student who just enters Level 3 should be able to:</w:t>
      </w:r>
    </w:p>
    <w:p w:rsidR="00004BAD" w:rsidRPr="009D7219" w:rsidRDefault="00004BAD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Estimate liquid volumes and masses of objects using standard units of grams, kilograms, and liters.</w:t>
      </w:r>
    </w:p>
    <w:p w:rsidR="00004BAD" w:rsidRPr="009D7219" w:rsidRDefault="00004BAD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 xml:space="preserve"> Find the area of a rectilinear figure by multiplying side lengths and by decomposing a rectilinear figure into non-overlapping rectangles and adding them together.</w:t>
      </w:r>
    </w:p>
    <w:p w:rsidR="00004BAD" w:rsidRPr="009D7219" w:rsidRDefault="00004BAD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G: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estimation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time,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liquid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objects. </w:t>
      </w:r>
    </w:p>
    <w:p w:rsidR="00004BAD" w:rsidRPr="00CB3F2D" w:rsidRDefault="00004BAD" w:rsidP="00004BAD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3 students should be able to solve one-step addition and subtraction problems involving time intervals in minutes. They should be able to multiply or divide to solve one-step problems involving masses or volumes that are given in the same units</w:t>
      </w:r>
      <w:r w:rsidRPr="009D7219">
        <w:rPr>
          <w:rFonts w:ascii="Arial" w:hAnsi="Arial" w:cs="Arial"/>
          <w:sz w:val="24"/>
          <w:szCs w:val="24"/>
        </w:rPr>
        <w:t>.</w:t>
      </w:r>
    </w:p>
    <w:p w:rsidR="00CB3F2D" w:rsidRPr="00CB3F2D" w:rsidRDefault="00CB3F2D" w:rsidP="00CB3F2D">
      <w:pPr>
        <w:rPr>
          <w:rFonts w:ascii="Arial" w:hAnsi="Arial" w:cs="Arial"/>
          <w:spacing w:val="-1"/>
          <w:sz w:val="24"/>
          <w:szCs w:val="24"/>
        </w:rPr>
      </w:pPr>
    </w:p>
    <w:p w:rsidR="00004BAD" w:rsidRPr="009D7219" w:rsidRDefault="00004BAD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lastRenderedPageBreak/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I: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measurement: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understand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concepts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relate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addition.</w:t>
      </w:r>
    </w:p>
    <w:p w:rsidR="00004BAD" w:rsidRPr="009D7219" w:rsidRDefault="00004BAD" w:rsidP="00004BAD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3 students should be able to find the area of a rectilinear figure by multiplying side lengths and by decomposing a rectilinear figure into non-overlapping rectangles and adding them together.</w:t>
      </w:r>
    </w:p>
    <w:p w:rsidR="00004BAD" w:rsidRPr="009D7219" w:rsidRDefault="00FD441E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Supporting Cluster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Number and Operations – Base Ten</w:t>
      </w:r>
    </w:p>
    <w:p w:rsidR="00004BAD" w:rsidRPr="009D7219" w:rsidRDefault="00004BAD" w:rsidP="00004BAD">
      <w:pPr>
        <w:pStyle w:val="TableParagraph"/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The student who just enters Level 3 should be able to:</w:t>
      </w:r>
    </w:p>
    <w:p w:rsidR="00004BAD" w:rsidRPr="009D7219" w:rsidRDefault="00004BAD" w:rsidP="009A34D8">
      <w:pPr>
        <w:pStyle w:val="ListParagraph"/>
        <w:numPr>
          <w:ilvl w:val="0"/>
          <w:numId w:val="6"/>
        </w:numPr>
        <w:tabs>
          <w:tab w:val="left" w:pos="1440"/>
        </w:tabs>
        <w:ind w:left="1440"/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Fluently add within 1,000, using strategies or algorithms based on place value understanding, properties of arithmetic, and/or the relationship between addition and subtraction.</w:t>
      </w:r>
    </w:p>
    <w:p w:rsidR="00004BAD" w:rsidRPr="009D7219" w:rsidRDefault="00004BAD" w:rsidP="00004B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E: </w:t>
      </w: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place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value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perform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multi-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digit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004BAD" w:rsidRPr="009D7219" w:rsidRDefault="00004BAD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3 students should be able to fluently add and subtract within 1,000, using strategies or algorithms based on place value understanding, properties of arithmetic, and/or the relationship between addition and subtraction.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004BAD" w:rsidRPr="009D7219" w:rsidRDefault="00004BAD" w:rsidP="00004BAD">
      <w:pPr>
        <w:pStyle w:val="TableParagraph"/>
        <w:spacing w:line="276" w:lineRule="auto"/>
        <w:ind w:left="265" w:hanging="92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 student who just enters Level 3 should be able to:</w:t>
      </w:r>
    </w:p>
    <w:p w:rsidR="00004BAD" w:rsidRPr="009D7219" w:rsidRDefault="00004BAD" w:rsidP="009A34D8">
      <w:pPr>
        <w:pStyle w:val="TableParagraph"/>
        <w:numPr>
          <w:ilvl w:val="0"/>
          <w:numId w:val="7"/>
        </w:numPr>
        <w:spacing w:line="276" w:lineRule="auto"/>
        <w:ind w:left="1620" w:right="69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Generate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by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measuring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lengths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using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rulers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marked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half-inch</w:t>
      </w:r>
      <w:r w:rsidRPr="009D7219">
        <w:rPr>
          <w:rFonts w:ascii="Arial" w:hAnsi="Arial" w:cs="Arial"/>
          <w:spacing w:val="5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intervals.</w:t>
      </w:r>
    </w:p>
    <w:p w:rsidR="00004BAD" w:rsidRPr="009D7219" w:rsidRDefault="00004BAD" w:rsidP="009A34D8">
      <w:pPr>
        <w:pStyle w:val="TableParagraph"/>
        <w:numPr>
          <w:ilvl w:val="0"/>
          <w:numId w:val="7"/>
        </w:numPr>
        <w:spacing w:line="276" w:lineRule="auto"/>
        <w:ind w:left="1620" w:right="69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 xml:space="preserve">Solve word problems involving perimeters of polygons </w:t>
      </w:r>
    </w:p>
    <w:p w:rsidR="00004BAD" w:rsidRPr="009D7219" w:rsidRDefault="00004BAD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H: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interpret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data.</w:t>
      </w:r>
    </w:p>
    <w:p w:rsidR="00004BAD" w:rsidRPr="009D7219" w:rsidRDefault="00004BAD" w:rsidP="00004BAD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3 students should be able to draw a scaled picture graph and a scaled bar graph to represent a data set; solve two-step "how many more?" and "how many less?" problems using information presented in a scaled bar graph; generate measurement data by measuring length using rulers marked with quarter- inch intervals; and create a line plot with a horizontal scale marked in quarter-unit intervals.</w:t>
      </w:r>
    </w:p>
    <w:p w:rsidR="00004BAD" w:rsidRPr="009D7219" w:rsidRDefault="00004BAD" w:rsidP="00004BAD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J: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measurement:</w:t>
      </w:r>
      <w:r w:rsidRPr="009D7219">
        <w:rPr>
          <w:rFonts w:ascii="Arial" w:hAnsi="Arial" w:cs="Arial"/>
          <w:spacing w:val="-2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recognize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perimeter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as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attribute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3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plane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figures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distinguish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between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linear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area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measures.</w:t>
      </w:r>
    </w:p>
    <w:p w:rsidR="00004BAD" w:rsidRPr="009D7219" w:rsidRDefault="00004BAD" w:rsidP="00004BAD">
      <w:pPr>
        <w:pStyle w:val="ListParagraph"/>
        <w:numPr>
          <w:ilvl w:val="1"/>
          <w:numId w:val="3"/>
        </w:numPr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3 students should be able to identify rectangles with the same perimeter and different areas or with the same area and different perimeters.</w:t>
      </w:r>
    </w:p>
    <w:p w:rsidR="00CB3F2D" w:rsidRDefault="00CB3F2D" w:rsidP="00004BAD">
      <w:pPr>
        <w:rPr>
          <w:rFonts w:ascii="Arial" w:hAnsi="Arial" w:cs="Arial"/>
          <w:b/>
          <w:sz w:val="24"/>
          <w:szCs w:val="24"/>
          <w:u w:val="single"/>
        </w:rPr>
      </w:pP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 w:rsidRPr="009D7219">
        <w:rPr>
          <w:rFonts w:ascii="Arial" w:hAnsi="Arial" w:cs="Arial"/>
          <w:b/>
          <w:sz w:val="24"/>
          <w:szCs w:val="24"/>
          <w:u w:val="single"/>
        </w:rPr>
        <w:lastRenderedPageBreak/>
        <w:t>Geometry</w:t>
      </w:r>
    </w:p>
    <w:p w:rsidR="00004BAD" w:rsidRPr="009D7219" w:rsidRDefault="00004BAD" w:rsidP="00004BAD">
      <w:pPr>
        <w:pStyle w:val="TableParagraph"/>
        <w:spacing w:line="276" w:lineRule="auto"/>
        <w:ind w:left="265" w:hanging="92"/>
        <w:rPr>
          <w:rFonts w:ascii="Arial" w:hAnsi="Arial" w:cs="Arial"/>
          <w:spacing w:val="-5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5"/>
          <w:sz w:val="24"/>
          <w:szCs w:val="24"/>
        </w:rPr>
        <w:t>The student who just enters Level 3 should be able to:</w:t>
      </w:r>
    </w:p>
    <w:p w:rsidR="00004BAD" w:rsidRPr="009D7219" w:rsidRDefault="00004BAD" w:rsidP="009A34D8">
      <w:pPr>
        <w:pStyle w:val="TableParagraph"/>
        <w:numPr>
          <w:ilvl w:val="0"/>
          <w:numId w:val="8"/>
        </w:numPr>
        <w:tabs>
          <w:tab w:val="left" w:pos="1620"/>
        </w:tabs>
        <w:spacing w:line="276" w:lineRule="auto"/>
        <w:ind w:left="162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5"/>
          <w:sz w:val="24"/>
          <w:szCs w:val="24"/>
        </w:rPr>
        <w:t>Draw examples of quadrilaterals that do not belong to given subcategories by reasoning about their attributes.</w:t>
      </w:r>
    </w:p>
    <w:p w:rsidR="00004BAD" w:rsidRPr="009D7219" w:rsidRDefault="00004BAD" w:rsidP="00004BAD">
      <w:pPr>
        <w:pStyle w:val="TableParagraph"/>
        <w:numPr>
          <w:ilvl w:val="0"/>
          <w:numId w:val="9"/>
        </w:numPr>
        <w:spacing w:line="276" w:lineRule="auto"/>
        <w:ind w:left="720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K: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Reason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shapes</w:t>
      </w:r>
      <w:r w:rsidRPr="009D7219">
        <w:rPr>
          <w:rFonts w:ascii="Arial" w:hAnsi="Arial" w:cs="Arial"/>
          <w:spacing w:val="24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their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attributes. </w:t>
      </w:r>
    </w:p>
    <w:p w:rsidR="00004BAD" w:rsidRPr="00DD59EC" w:rsidRDefault="00004BAD" w:rsidP="00004BAD">
      <w:pPr>
        <w:pStyle w:val="ListParagraph"/>
        <w:numPr>
          <w:ilvl w:val="1"/>
          <w:numId w:val="3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3 students should be able to draw examples of quadrilaterals that do not belong to given subcategories by reasoning about their attributes; partition shapes into parts with equal areas and express the area of each part as a unit fraction of the whole; and understand that shapes in different categories may share attributes and that the shared attributes can define a larger category.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</w:p>
    <w:p w:rsidR="00004BAD" w:rsidRPr="009D7219" w:rsidRDefault="00004BAD" w:rsidP="00004BAD">
      <w:pPr>
        <w:jc w:val="center"/>
        <w:rPr>
          <w:rFonts w:ascii="Arial" w:hAnsi="Arial" w:cs="Arial"/>
          <w:b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3</w:t>
      </w:r>
      <w:r w:rsidRPr="009D7219">
        <w:rPr>
          <w:rFonts w:ascii="Arial" w:hAnsi="Arial" w:cs="Arial"/>
          <w:b/>
          <w:sz w:val="24"/>
          <w:szCs w:val="24"/>
          <w:vertAlign w:val="superscript"/>
        </w:rPr>
        <w:t>rd</w:t>
      </w:r>
      <w:r w:rsidRPr="009D7219">
        <w:rPr>
          <w:rFonts w:ascii="Arial" w:hAnsi="Arial" w:cs="Arial"/>
          <w:b/>
          <w:sz w:val="24"/>
          <w:szCs w:val="24"/>
        </w:rPr>
        <w:t xml:space="preserve"> Grade Level 4 Understanding</w:t>
      </w:r>
    </w:p>
    <w:p w:rsidR="00004BAD" w:rsidRPr="009D7219" w:rsidRDefault="00FD441E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Priority Cluster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Operations and Algebraic Thinking</w:t>
      </w:r>
    </w:p>
    <w:p w:rsidR="00004BAD" w:rsidRPr="009D7219" w:rsidRDefault="00004BAD" w:rsidP="00004BAD">
      <w:pPr>
        <w:pStyle w:val="TableParagraph"/>
        <w:spacing w:line="276" w:lineRule="auto"/>
        <w:ind w:left="174" w:hanging="68"/>
        <w:rPr>
          <w:rFonts w:ascii="Arial" w:hAnsi="Arial" w:cs="Arial"/>
          <w:spacing w:val="-5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 xml:space="preserve">-Threshold: 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The student who just enters Level 4 should be able to: 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tabs>
          <w:tab w:val="left" w:pos="-4500"/>
        </w:tabs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5"/>
          <w:sz w:val="24"/>
          <w:szCs w:val="24"/>
        </w:rPr>
        <w:t xml:space="preserve">Use multiplication and division within 100 to solve one-step problems involving measurement quantities of two- or three-digit whole numbers. 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tabs>
          <w:tab w:val="left" w:pos="-4500"/>
        </w:tabs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5"/>
          <w:sz w:val="24"/>
          <w:szCs w:val="24"/>
        </w:rPr>
        <w:t>Apply strategies in multiplication. Use relevant ideas or procedures to multiply.</w:t>
      </w:r>
    </w:p>
    <w:p w:rsidR="00004BAD" w:rsidRPr="009D7219" w:rsidRDefault="00004BAD" w:rsidP="009A34D8">
      <w:pPr>
        <w:pStyle w:val="TableParagraph"/>
        <w:numPr>
          <w:ilvl w:val="0"/>
          <w:numId w:val="10"/>
        </w:numPr>
        <w:tabs>
          <w:tab w:val="left" w:pos="-4500"/>
        </w:tabs>
        <w:spacing w:before="2" w:line="276" w:lineRule="auto"/>
        <w:ind w:left="1530" w:right="185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5"/>
          <w:sz w:val="24"/>
          <w:szCs w:val="24"/>
        </w:rPr>
        <w:t>Explain arithmetic patterns.</w:t>
      </w:r>
    </w:p>
    <w:p w:rsidR="00004BAD" w:rsidRPr="009D7219" w:rsidRDefault="00004BAD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>A: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Represent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solve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problems</w:t>
      </w:r>
      <w:r w:rsidRPr="009D7219">
        <w:rPr>
          <w:rFonts w:ascii="Arial" w:hAnsi="Arial" w:cs="Arial"/>
          <w:spacing w:val="-1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2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</w:p>
    <w:p w:rsidR="00004BAD" w:rsidRPr="009D7219" w:rsidRDefault="00004BAD" w:rsidP="009A6132">
      <w:pPr>
        <w:pStyle w:val="ListParagraph"/>
        <w:numPr>
          <w:ilvl w:val="1"/>
          <w:numId w:val="1"/>
        </w:numPr>
        <w:rPr>
          <w:rFonts w:ascii="Arial" w:hAnsi="Arial" w:cs="Arial"/>
          <w:spacing w:val="-6"/>
          <w:sz w:val="24"/>
          <w:szCs w:val="24"/>
        </w:rPr>
      </w:pPr>
      <w:r w:rsidRPr="009D7219">
        <w:rPr>
          <w:rFonts w:ascii="Arial" w:hAnsi="Arial" w:cs="Arial"/>
          <w:spacing w:val="-6"/>
          <w:sz w:val="24"/>
          <w:szCs w:val="24"/>
        </w:rPr>
        <w:t>Level 4 students should be able to</w:t>
      </w:r>
      <w:r w:rsidR="009A6132"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6"/>
          <w:sz w:val="24"/>
          <w:szCs w:val="24"/>
        </w:rPr>
        <w:t>use multiplication and division within 100 to solve one-step problems involving measurement quantities.</w:t>
      </w:r>
    </w:p>
    <w:p w:rsidR="00004BAD" w:rsidRPr="009D7219" w:rsidRDefault="00004BAD" w:rsidP="00004BAD">
      <w:pPr>
        <w:pStyle w:val="TableParagraph"/>
        <w:numPr>
          <w:ilvl w:val="0"/>
          <w:numId w:val="1"/>
        </w:numPr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B: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3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relationship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between</w:t>
      </w:r>
      <w:r w:rsidRPr="009D7219">
        <w:rPr>
          <w:rFonts w:ascii="Arial" w:hAnsi="Arial" w:cs="Arial"/>
          <w:spacing w:val="28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division.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004BAD" w:rsidRPr="009D7219" w:rsidRDefault="00004BAD" w:rsidP="00057709">
      <w:pPr>
        <w:pStyle w:val="TableParagraph"/>
        <w:numPr>
          <w:ilvl w:val="1"/>
          <w:numId w:val="1"/>
        </w:numPr>
        <w:rPr>
          <w:rFonts w:ascii="Arial" w:hAnsi="Arial" w:cs="Arial"/>
          <w:spacing w:val="-6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="00057709" w:rsidRPr="009D7219">
        <w:rPr>
          <w:rFonts w:ascii="Arial" w:hAnsi="Arial" w:cs="Arial"/>
          <w:spacing w:val="-6"/>
          <w:sz w:val="24"/>
          <w:szCs w:val="24"/>
        </w:rPr>
        <w:t>4 students should be able to communicate a deep understanding of the commutative and associative properties of multiplication and the relationship between multiplication and division.</w:t>
      </w:r>
    </w:p>
    <w:p w:rsidR="00004BAD" w:rsidRPr="009D7219" w:rsidRDefault="00004BAD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C:</w:t>
      </w:r>
      <w:r w:rsidRPr="009D7219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Multiply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divide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within</w:t>
      </w:r>
      <w:r w:rsidRPr="009D7219">
        <w:rPr>
          <w:rFonts w:ascii="Arial" w:hAnsi="Arial" w:cs="Arial"/>
          <w:spacing w:val="-10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100.</w:t>
      </w:r>
    </w:p>
    <w:p w:rsidR="00004BAD" w:rsidRPr="009D7219" w:rsidRDefault="00057709" w:rsidP="0005770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Level 4 students should be able to use relevant procedures to multiply or divide in a wide range of contexts.</w:t>
      </w:r>
      <w:r w:rsidR="00004BAD" w:rsidRPr="009D7219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004BAD" w:rsidRPr="009D7219" w:rsidRDefault="00004BAD" w:rsidP="00004BAD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D: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2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four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operations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identify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explain</w:t>
      </w:r>
      <w:r w:rsidRPr="009D7219">
        <w:rPr>
          <w:rFonts w:ascii="Arial" w:hAnsi="Arial" w:cs="Arial"/>
          <w:spacing w:val="2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patterns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004BAD" w:rsidRPr="009D7219" w:rsidRDefault="00057709" w:rsidP="00057709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>Level 4 students should be able to use the properties of operations to explain arithmetic patterns (including patterns in the addition and multiplication tables).</w:t>
      </w:r>
      <w:r w:rsidR="00004BAD" w:rsidRPr="009D7219">
        <w:rPr>
          <w:rFonts w:ascii="Arial" w:hAnsi="Arial" w:cs="Arial"/>
          <w:spacing w:val="-5"/>
          <w:sz w:val="24"/>
          <w:szCs w:val="24"/>
        </w:rPr>
        <w:t xml:space="preserve"> 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Number and Operations – Fractions </w:t>
      </w:r>
    </w:p>
    <w:p w:rsidR="00004BAD" w:rsidRPr="009D7219" w:rsidRDefault="00004BAD" w:rsidP="00004BAD">
      <w:pPr>
        <w:pStyle w:val="TableParagraph"/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The student who just enters Level </w:t>
      </w:r>
      <w:r w:rsidR="00057709" w:rsidRPr="009D7219">
        <w:rPr>
          <w:rFonts w:ascii="Arial" w:hAnsi="Arial" w:cs="Arial"/>
          <w:spacing w:val="-1"/>
          <w:sz w:val="24"/>
          <w:szCs w:val="24"/>
        </w:rPr>
        <w:t>4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004BAD" w:rsidRPr="009D7219" w:rsidRDefault="00057709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eastAsia="Franklin Gothic Book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Represent a fraction approximately on a number line with no partitioning.</w:t>
      </w:r>
      <w:r w:rsidR="00004BAD" w:rsidRPr="009D7219">
        <w:rPr>
          <w:rFonts w:ascii="Arial" w:hAnsi="Arial" w:cs="Arial"/>
          <w:spacing w:val="-1"/>
          <w:sz w:val="24"/>
          <w:szCs w:val="24"/>
        </w:rPr>
        <w:t xml:space="preserve"> </w:t>
      </w:r>
    </w:p>
    <w:p w:rsidR="00004BAD" w:rsidRPr="009D7219" w:rsidRDefault="00004BAD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F: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Develop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fractions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1"/>
          <w:sz w:val="24"/>
          <w:szCs w:val="24"/>
        </w:rPr>
        <w:t>as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numbers.</w:t>
      </w:r>
    </w:p>
    <w:p w:rsidR="00004BAD" w:rsidRPr="009D7219" w:rsidRDefault="00004BAD" w:rsidP="00057709">
      <w:pPr>
        <w:pStyle w:val="ListParagraph"/>
        <w:numPr>
          <w:ilvl w:val="1"/>
          <w:numId w:val="2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z w:val="24"/>
          <w:szCs w:val="24"/>
        </w:rPr>
        <w:t xml:space="preserve">Level </w:t>
      </w:r>
      <w:r w:rsidR="00057709" w:rsidRPr="009D7219">
        <w:rPr>
          <w:rFonts w:ascii="Arial" w:hAnsi="Arial" w:cs="Arial"/>
          <w:sz w:val="24"/>
          <w:szCs w:val="24"/>
        </w:rPr>
        <w:t>4 students should be able to explain why two fractions are equivalent and approximate the location of a fraction on a number line with no partitioning.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Measurement and Data</w:t>
      </w:r>
    </w:p>
    <w:p w:rsidR="00004BAD" w:rsidRPr="009D7219" w:rsidRDefault="00004BAD" w:rsidP="00004BAD">
      <w:pPr>
        <w:pStyle w:val="TableParagraph"/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 xml:space="preserve">-Threshold: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 w:rsidR="00057709" w:rsidRPr="009D7219">
        <w:rPr>
          <w:rFonts w:ascii="Arial" w:hAnsi="Arial" w:cs="Arial"/>
          <w:spacing w:val="-1"/>
          <w:sz w:val="24"/>
          <w:szCs w:val="24"/>
        </w:rPr>
        <w:t>4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057709" w:rsidRPr="009D7219" w:rsidRDefault="00057709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Solve one-step addition problems involving all time intervals from hours to minutes.</w:t>
      </w:r>
    </w:p>
    <w:p w:rsidR="00004BAD" w:rsidRPr="009D7219" w:rsidRDefault="00057709" w:rsidP="009A34D8">
      <w:pPr>
        <w:pStyle w:val="TableParagraph"/>
        <w:numPr>
          <w:ilvl w:val="0"/>
          <w:numId w:val="5"/>
        </w:numPr>
        <w:spacing w:line="276" w:lineRule="auto"/>
        <w:ind w:left="1440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Find the area of a rectilinear figure in a word problem</w:t>
      </w:r>
      <w:r w:rsidR="00004BAD"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004BAD" w:rsidRPr="009D7219" w:rsidRDefault="00004BAD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G:</w:t>
      </w:r>
      <w:r w:rsidRPr="009D7219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Solve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problems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involving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</w:t>
      </w:r>
      <w:r w:rsidRPr="009D7219">
        <w:rPr>
          <w:rFonts w:ascii="Arial" w:hAnsi="Arial" w:cs="Arial"/>
          <w:spacing w:val="-11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25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estimation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intervals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time,</w:t>
      </w:r>
      <w:r w:rsidRPr="009D7219">
        <w:rPr>
          <w:rFonts w:ascii="Arial" w:hAnsi="Arial" w:cs="Arial"/>
          <w:spacing w:val="33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liquid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volumes,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masses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26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 xml:space="preserve">objects. </w:t>
      </w:r>
    </w:p>
    <w:p w:rsidR="00004BAD" w:rsidRPr="009D7219" w:rsidRDefault="00057709" w:rsidP="00057709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4 students should be able to solve one-step addition or subtraction problems involving all time intervals from hours to minutes.</w:t>
      </w:r>
    </w:p>
    <w:p w:rsidR="00004BAD" w:rsidRPr="009D7219" w:rsidRDefault="00004BAD" w:rsidP="00004BAD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z w:val="24"/>
          <w:szCs w:val="24"/>
        </w:rPr>
        <w:t>I:</w:t>
      </w:r>
      <w:r w:rsidRPr="009D721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Geometric</w:t>
      </w:r>
      <w:r w:rsidRPr="009D7219">
        <w:rPr>
          <w:rFonts w:ascii="Arial" w:hAnsi="Arial" w:cs="Arial"/>
          <w:spacing w:val="3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measurement: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understand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the</w:t>
      </w:r>
      <w:r w:rsidRPr="009D7219">
        <w:rPr>
          <w:rFonts w:ascii="Arial" w:hAnsi="Arial" w:cs="Arial"/>
          <w:spacing w:val="2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concepts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relate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area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multiplication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31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addition.</w:t>
      </w:r>
    </w:p>
    <w:p w:rsidR="00004BAD" w:rsidRPr="009D7219" w:rsidRDefault="00057709" w:rsidP="00057709">
      <w:pPr>
        <w:pStyle w:val="ListParagraph"/>
        <w:numPr>
          <w:ilvl w:val="1"/>
          <w:numId w:val="2"/>
        </w:numPr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Level 4 students should be able to find the area of a rectilinear figure in a word problem.</w:t>
      </w:r>
      <w:r w:rsidR="00004BAD" w:rsidRPr="009D7219">
        <w:rPr>
          <w:rFonts w:ascii="Arial" w:hAnsi="Arial" w:cs="Arial"/>
          <w:spacing w:val="-1"/>
          <w:sz w:val="24"/>
          <w:szCs w:val="24"/>
        </w:rPr>
        <w:t xml:space="preserve"> 3 students should be able to find the area of a rectilinear figure by multiplying side lengths and by decomposing a rectilinear figure into non-overlapping rectangles and adding them together.</w:t>
      </w:r>
    </w:p>
    <w:p w:rsidR="00004BAD" w:rsidRPr="009D7219" w:rsidRDefault="00FA2AD1" w:rsidP="00004BAD">
      <w:pPr>
        <w:ind w:left="-36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Supporting Cluster</w:t>
      </w:r>
    </w:p>
    <w:p w:rsidR="00004BAD" w:rsidRPr="009D7219" w:rsidRDefault="00004BAD" w:rsidP="00004BAD">
      <w:pPr>
        <w:rPr>
          <w:rFonts w:ascii="Arial" w:hAnsi="Arial" w:cs="Arial"/>
          <w:b/>
          <w:sz w:val="24"/>
          <w:szCs w:val="24"/>
          <w:u w:val="single"/>
        </w:rPr>
      </w:pPr>
      <w:r w:rsidRPr="009D7219">
        <w:rPr>
          <w:rFonts w:ascii="Arial" w:hAnsi="Arial" w:cs="Arial"/>
          <w:b/>
          <w:sz w:val="24"/>
          <w:szCs w:val="24"/>
          <w:u w:val="single"/>
        </w:rPr>
        <w:t>Number and Operations – Base Ten</w:t>
      </w:r>
    </w:p>
    <w:p w:rsidR="00004BAD" w:rsidRPr="009D7219" w:rsidRDefault="00004BAD" w:rsidP="00004BAD">
      <w:pPr>
        <w:pStyle w:val="TableParagraph"/>
        <w:spacing w:line="276" w:lineRule="auto"/>
        <w:rPr>
          <w:rFonts w:ascii="Arial" w:hAnsi="Arial" w:cs="Arial"/>
          <w:spacing w:val="-1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-Threshold:</w:t>
      </w:r>
      <w:r w:rsidRPr="009D7219">
        <w:rPr>
          <w:rFonts w:ascii="Arial" w:hAnsi="Arial" w:cs="Arial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The student who just enters Level </w:t>
      </w:r>
      <w:r w:rsidR="009A34D8" w:rsidRPr="009D7219">
        <w:rPr>
          <w:rFonts w:ascii="Arial" w:hAnsi="Arial" w:cs="Arial"/>
          <w:spacing w:val="-1"/>
          <w:sz w:val="24"/>
          <w:szCs w:val="24"/>
        </w:rPr>
        <w:t>4</w:t>
      </w:r>
      <w:r w:rsidRPr="009D7219">
        <w:rPr>
          <w:rFonts w:ascii="Arial" w:hAnsi="Arial" w:cs="Arial"/>
          <w:spacing w:val="-1"/>
          <w:sz w:val="24"/>
          <w:szCs w:val="24"/>
        </w:rPr>
        <w:t xml:space="preserve"> should be able to:</w:t>
      </w:r>
    </w:p>
    <w:p w:rsidR="00004BAD" w:rsidRPr="009D7219" w:rsidRDefault="009A34D8" w:rsidP="009A34D8">
      <w:pPr>
        <w:pStyle w:val="ListParagraph"/>
        <w:numPr>
          <w:ilvl w:val="0"/>
          <w:numId w:val="6"/>
        </w:numPr>
        <w:ind w:left="1440"/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spacing w:val="-1"/>
          <w:sz w:val="24"/>
          <w:szCs w:val="24"/>
        </w:rPr>
        <w:t>Use multiple strategies to fluently add within 1,000</w:t>
      </w:r>
      <w:r w:rsidR="00004BAD" w:rsidRPr="009D7219">
        <w:rPr>
          <w:rFonts w:ascii="Arial" w:hAnsi="Arial" w:cs="Arial"/>
          <w:spacing w:val="-1"/>
          <w:sz w:val="24"/>
          <w:szCs w:val="24"/>
        </w:rPr>
        <w:t>.</w:t>
      </w:r>
    </w:p>
    <w:p w:rsidR="00004BAD" w:rsidRPr="009D7219" w:rsidRDefault="00004BAD" w:rsidP="00004BA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D7219">
        <w:rPr>
          <w:rFonts w:ascii="Arial" w:hAnsi="Arial" w:cs="Arial"/>
          <w:b/>
          <w:sz w:val="24"/>
          <w:szCs w:val="24"/>
        </w:rPr>
        <w:t>Target</w:t>
      </w:r>
      <w:r w:rsidRPr="009D7219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b/>
          <w:spacing w:val="-1"/>
          <w:sz w:val="24"/>
          <w:szCs w:val="24"/>
        </w:rPr>
        <w:t xml:space="preserve">E: </w:t>
      </w:r>
      <w:r w:rsidRPr="009D7219">
        <w:rPr>
          <w:rFonts w:ascii="Arial" w:hAnsi="Arial" w:cs="Arial"/>
          <w:sz w:val="24"/>
          <w:szCs w:val="24"/>
        </w:rPr>
        <w:t>Use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place</w:t>
      </w:r>
      <w:r w:rsidRPr="009D7219">
        <w:rPr>
          <w:rFonts w:ascii="Arial" w:hAnsi="Arial" w:cs="Arial"/>
          <w:spacing w:val="-6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value</w:t>
      </w:r>
      <w:r w:rsidRPr="009D7219">
        <w:rPr>
          <w:rFonts w:ascii="Arial" w:hAnsi="Arial" w:cs="Arial"/>
          <w:spacing w:val="20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understanding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and</w:t>
      </w:r>
      <w:r w:rsidRPr="009D7219">
        <w:rPr>
          <w:rFonts w:ascii="Arial" w:hAnsi="Arial" w:cs="Arial"/>
          <w:spacing w:val="-13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properties</w:t>
      </w:r>
      <w:r w:rsidRPr="009D7219">
        <w:rPr>
          <w:rFonts w:ascii="Arial" w:hAnsi="Arial" w:cs="Arial"/>
          <w:spacing w:val="37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of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</w:t>
      </w:r>
      <w:r w:rsidRPr="009D7219">
        <w:rPr>
          <w:rFonts w:ascii="Arial" w:hAnsi="Arial" w:cs="Arial"/>
          <w:spacing w:val="-4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to</w:t>
      </w:r>
      <w:r w:rsidRPr="009D7219">
        <w:rPr>
          <w:rFonts w:ascii="Arial" w:hAnsi="Arial" w:cs="Arial"/>
          <w:spacing w:val="-7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perform</w:t>
      </w:r>
      <w:r w:rsidRPr="009D7219">
        <w:rPr>
          <w:rFonts w:ascii="Arial" w:hAnsi="Arial" w:cs="Arial"/>
          <w:spacing w:val="-5"/>
          <w:sz w:val="24"/>
          <w:szCs w:val="24"/>
        </w:rPr>
        <w:t xml:space="preserve"> </w:t>
      </w:r>
      <w:r w:rsidRPr="009D7219">
        <w:rPr>
          <w:rFonts w:ascii="Arial" w:hAnsi="Arial" w:cs="Arial"/>
          <w:sz w:val="24"/>
          <w:szCs w:val="24"/>
        </w:rPr>
        <w:t>multi-</w:t>
      </w:r>
      <w:r w:rsidRPr="009D7219">
        <w:rPr>
          <w:rFonts w:ascii="Arial" w:hAnsi="Arial" w:cs="Arial"/>
          <w:spacing w:val="29"/>
          <w:w w:val="99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digit</w:t>
      </w:r>
      <w:r w:rsidRPr="009D7219">
        <w:rPr>
          <w:rFonts w:ascii="Arial" w:hAnsi="Arial" w:cs="Arial"/>
          <w:spacing w:val="-12"/>
          <w:sz w:val="24"/>
          <w:szCs w:val="24"/>
        </w:rPr>
        <w:t xml:space="preserve"> </w:t>
      </w:r>
      <w:r w:rsidRPr="009D7219">
        <w:rPr>
          <w:rFonts w:ascii="Arial" w:hAnsi="Arial" w:cs="Arial"/>
          <w:spacing w:val="-1"/>
          <w:sz w:val="24"/>
          <w:szCs w:val="24"/>
        </w:rPr>
        <w:t>arithmetic.</w:t>
      </w:r>
    </w:p>
    <w:p w:rsidR="0002606B" w:rsidRPr="009D7219" w:rsidRDefault="009A34D8" w:rsidP="00127990">
      <w:pPr>
        <w:pStyle w:val="ListParagraph"/>
        <w:numPr>
          <w:ilvl w:val="1"/>
          <w:numId w:val="3"/>
        </w:numPr>
        <w:rPr>
          <w:rFonts w:ascii="Arial" w:hAnsi="Arial" w:cs="Arial"/>
          <w:spacing w:val="-9"/>
          <w:sz w:val="24"/>
          <w:szCs w:val="24"/>
        </w:rPr>
      </w:pPr>
      <w:r w:rsidRPr="00127990">
        <w:rPr>
          <w:rFonts w:ascii="Arial" w:hAnsi="Arial" w:cs="Arial"/>
          <w:spacing w:val="-1"/>
          <w:sz w:val="24"/>
          <w:szCs w:val="24"/>
        </w:rPr>
        <w:t>Level 4 students should be able to use multiple strategies to fluently add and subtract within 1,000.</w:t>
      </w:r>
      <w:r w:rsidR="00004BAD" w:rsidRPr="00127990">
        <w:rPr>
          <w:rFonts w:ascii="Arial" w:hAnsi="Arial" w:cs="Arial"/>
          <w:spacing w:val="-9"/>
          <w:sz w:val="24"/>
          <w:szCs w:val="24"/>
        </w:rPr>
        <w:t xml:space="preserve"> </w:t>
      </w:r>
    </w:p>
    <w:sectPr w:rsidR="0002606B" w:rsidRPr="009D7219" w:rsidSect="00544C48">
      <w:head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FB5" w:rsidRDefault="00850FB5" w:rsidP="00850FB5">
      <w:pPr>
        <w:spacing w:after="0" w:line="240" w:lineRule="auto"/>
      </w:pPr>
      <w:r>
        <w:separator/>
      </w:r>
    </w:p>
  </w:endnote>
  <w:endnote w:type="continuationSeparator" w:id="0">
    <w:p w:rsidR="00850FB5" w:rsidRDefault="00850FB5" w:rsidP="0085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FB5" w:rsidRDefault="00850FB5" w:rsidP="00850FB5">
      <w:pPr>
        <w:spacing w:after="0" w:line="240" w:lineRule="auto"/>
      </w:pPr>
      <w:r>
        <w:separator/>
      </w:r>
    </w:p>
  </w:footnote>
  <w:footnote w:type="continuationSeparator" w:id="0">
    <w:p w:rsidR="00850FB5" w:rsidRDefault="00850FB5" w:rsidP="0085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808080" w:themeColor="background1" w:themeShade="80"/>
        <w:spacing w:val="60"/>
      </w:rPr>
      <w:id w:val="727886049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:rsidR="00850FB5" w:rsidRDefault="0090041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808080" w:themeColor="background1" w:themeShade="80"/>
            <w:spacing w:val="60"/>
          </w:rPr>
          <w:t>Smarter Balanced</w:t>
        </w:r>
        <w:r w:rsidR="00850FB5">
          <w:rPr>
            <w:color w:val="808080" w:themeColor="background1" w:themeShade="80"/>
            <w:spacing w:val="60"/>
          </w:rPr>
          <w:t xml:space="preserve"> Math Achievement Level Descriptors— Grade 3</w:t>
        </w:r>
        <w:r w:rsidR="00CB3F2D" w:rsidRPr="00CB3F2D">
          <w:rPr>
            <w:b/>
            <w:spacing w:val="60"/>
          </w:rPr>
          <w:t>Page</w:t>
        </w:r>
        <w:r w:rsidR="00850FB5" w:rsidRPr="00CB3F2D">
          <w:rPr>
            <w:b/>
          </w:rPr>
          <w:t xml:space="preserve"> | </w:t>
        </w:r>
        <w:r w:rsidR="00850FB5" w:rsidRPr="00CB3F2D">
          <w:rPr>
            <w:b/>
          </w:rPr>
          <w:fldChar w:fldCharType="begin"/>
        </w:r>
        <w:r w:rsidR="00850FB5" w:rsidRPr="00CB3F2D">
          <w:rPr>
            <w:b/>
          </w:rPr>
          <w:instrText xml:space="preserve"> PAGE   \* MERGEFORMAT </w:instrText>
        </w:r>
        <w:r w:rsidR="00850FB5" w:rsidRPr="00CB3F2D">
          <w:rPr>
            <w:b/>
          </w:rPr>
          <w:fldChar w:fldCharType="separate"/>
        </w:r>
        <w:r w:rsidR="00CB3F2D" w:rsidRPr="00CB3F2D">
          <w:rPr>
            <w:b/>
            <w:bCs/>
            <w:noProof/>
          </w:rPr>
          <w:t>9</w:t>
        </w:r>
        <w:r w:rsidR="00850FB5" w:rsidRPr="00CB3F2D">
          <w:rPr>
            <w:b/>
            <w:bCs/>
            <w:noProof/>
          </w:rPr>
          <w:fldChar w:fldCharType="end"/>
        </w:r>
      </w:p>
    </w:sdtContent>
  </w:sdt>
  <w:p w:rsidR="00850FB5" w:rsidRDefault="00850F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95pt;height:9.95pt" o:bullet="t">
        <v:imagedata r:id="rId1" o:title="mso9121"/>
      </v:shape>
    </w:pict>
  </w:numPicBullet>
  <w:numPicBullet w:numPicBulletId="1">
    <w:pict>
      <v:shape id="_x0000_i1027" type="#_x0000_t75" style="width:57.1pt;height:76.95pt;visibility:visible;mso-wrap-style:square" o:bullet="t">
        <v:imagedata r:id="rId2" o:title=""/>
      </v:shape>
    </w:pict>
  </w:numPicBullet>
  <w:abstractNum w:abstractNumId="0">
    <w:nsid w:val="00B558AA"/>
    <w:multiLevelType w:val="hybridMultilevel"/>
    <w:tmpl w:val="FDAC7B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A61FF6"/>
    <w:multiLevelType w:val="hybridMultilevel"/>
    <w:tmpl w:val="AC56EEEC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">
    <w:nsid w:val="2D89235B"/>
    <w:multiLevelType w:val="hybridMultilevel"/>
    <w:tmpl w:val="48F2FCCA"/>
    <w:lvl w:ilvl="0" w:tplc="0409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3">
    <w:nsid w:val="30D87EA8"/>
    <w:multiLevelType w:val="hybridMultilevel"/>
    <w:tmpl w:val="817E5EC6"/>
    <w:lvl w:ilvl="0" w:tplc="0409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4">
    <w:nsid w:val="39715F89"/>
    <w:multiLevelType w:val="hybridMultilevel"/>
    <w:tmpl w:val="02D87224"/>
    <w:lvl w:ilvl="0" w:tplc="04090005">
      <w:start w:val="1"/>
      <w:numFmt w:val="bullet"/>
      <w:lvlText w:val=""/>
      <w:lvlJc w:val="left"/>
      <w:pPr>
        <w:ind w:left="9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2" w:hanging="360"/>
      </w:pPr>
      <w:rPr>
        <w:rFonts w:ascii="Wingdings" w:hAnsi="Wingdings" w:hint="default"/>
      </w:rPr>
    </w:lvl>
  </w:abstractNum>
  <w:abstractNum w:abstractNumId="5">
    <w:nsid w:val="3BBB2CC2"/>
    <w:multiLevelType w:val="hybridMultilevel"/>
    <w:tmpl w:val="A65A4856"/>
    <w:lvl w:ilvl="0" w:tplc="04090005">
      <w:start w:val="1"/>
      <w:numFmt w:val="bullet"/>
      <w:lvlText w:val=""/>
      <w:lvlJc w:val="left"/>
      <w:pPr>
        <w:ind w:left="89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3" w:hanging="360"/>
      </w:pPr>
      <w:rPr>
        <w:rFonts w:ascii="Wingdings" w:hAnsi="Wingdings" w:hint="default"/>
      </w:rPr>
    </w:lvl>
  </w:abstractNum>
  <w:abstractNum w:abstractNumId="6">
    <w:nsid w:val="3DE718E3"/>
    <w:multiLevelType w:val="hybridMultilevel"/>
    <w:tmpl w:val="E7E6E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C413D4"/>
    <w:multiLevelType w:val="hybridMultilevel"/>
    <w:tmpl w:val="F3581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D25AF6"/>
    <w:multiLevelType w:val="hybridMultilevel"/>
    <w:tmpl w:val="79AAFE4C"/>
    <w:lvl w:ilvl="0" w:tplc="04090005">
      <w:start w:val="1"/>
      <w:numFmt w:val="bullet"/>
      <w:lvlText w:val=""/>
      <w:lvlJc w:val="left"/>
      <w:pPr>
        <w:ind w:left="9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9">
    <w:nsid w:val="7E043199"/>
    <w:multiLevelType w:val="hybridMultilevel"/>
    <w:tmpl w:val="1750D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73"/>
    <w:rsid w:val="00004BAD"/>
    <w:rsid w:val="00013C92"/>
    <w:rsid w:val="0002606B"/>
    <w:rsid w:val="00036F70"/>
    <w:rsid w:val="00057709"/>
    <w:rsid w:val="000637CC"/>
    <w:rsid w:val="000B7873"/>
    <w:rsid w:val="00127990"/>
    <w:rsid w:val="001C676D"/>
    <w:rsid w:val="00203794"/>
    <w:rsid w:val="002B7BD9"/>
    <w:rsid w:val="003E76B6"/>
    <w:rsid w:val="004914EA"/>
    <w:rsid w:val="004E26DB"/>
    <w:rsid w:val="00544C48"/>
    <w:rsid w:val="005558FB"/>
    <w:rsid w:val="00570124"/>
    <w:rsid w:val="00666B4F"/>
    <w:rsid w:val="006A5261"/>
    <w:rsid w:val="007A75E7"/>
    <w:rsid w:val="007E62F6"/>
    <w:rsid w:val="00831219"/>
    <w:rsid w:val="00850FB5"/>
    <w:rsid w:val="008D2A4E"/>
    <w:rsid w:val="008F7E61"/>
    <w:rsid w:val="0090041A"/>
    <w:rsid w:val="00910ED2"/>
    <w:rsid w:val="009847EB"/>
    <w:rsid w:val="009A34D8"/>
    <w:rsid w:val="009A6132"/>
    <w:rsid w:val="009D7219"/>
    <w:rsid w:val="00A43B50"/>
    <w:rsid w:val="00A70FB2"/>
    <w:rsid w:val="00AD7DC5"/>
    <w:rsid w:val="00B667B1"/>
    <w:rsid w:val="00C26D92"/>
    <w:rsid w:val="00C350D1"/>
    <w:rsid w:val="00CB3F2D"/>
    <w:rsid w:val="00D26459"/>
    <w:rsid w:val="00D73CB6"/>
    <w:rsid w:val="00DD59EC"/>
    <w:rsid w:val="00EA18B6"/>
    <w:rsid w:val="00EA485E"/>
    <w:rsid w:val="00EB2717"/>
    <w:rsid w:val="00EC1090"/>
    <w:rsid w:val="00F028EC"/>
    <w:rsid w:val="00F66B3D"/>
    <w:rsid w:val="00FA2AD1"/>
    <w:rsid w:val="00FB2473"/>
    <w:rsid w:val="00F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7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3794"/>
    <w:pPr>
      <w:widowControl w:val="0"/>
      <w:spacing w:after="0" w:line="240" w:lineRule="auto"/>
      <w:ind w:left="100"/>
    </w:pPr>
    <w:rPr>
      <w:rFonts w:ascii="Franklin Gothic Book" w:eastAsia="Franklin Gothic Book" w:hAnsi="Franklin Gothic Book"/>
    </w:rPr>
  </w:style>
  <w:style w:type="character" w:customStyle="1" w:styleId="BodyTextChar">
    <w:name w:val="Body Text Char"/>
    <w:basedOn w:val="DefaultParagraphFont"/>
    <w:link w:val="BodyText"/>
    <w:uiPriority w:val="1"/>
    <w:rsid w:val="00203794"/>
    <w:rPr>
      <w:rFonts w:ascii="Franklin Gothic Book" w:eastAsia="Franklin Gothic Book" w:hAnsi="Franklin Gothic Book"/>
    </w:rPr>
  </w:style>
  <w:style w:type="paragraph" w:customStyle="1" w:styleId="TableParagraph">
    <w:name w:val="Table Paragraph"/>
    <w:basedOn w:val="Normal"/>
    <w:uiPriority w:val="1"/>
    <w:qFormat/>
    <w:rsid w:val="00203794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B5"/>
  </w:style>
  <w:style w:type="paragraph" w:styleId="Footer">
    <w:name w:val="footer"/>
    <w:basedOn w:val="Normal"/>
    <w:link w:val="FooterChar"/>
    <w:uiPriority w:val="99"/>
    <w:unhideWhenUsed/>
    <w:rsid w:val="008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3794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203794"/>
    <w:pPr>
      <w:widowControl w:val="0"/>
      <w:spacing w:after="0" w:line="240" w:lineRule="auto"/>
      <w:ind w:left="100"/>
    </w:pPr>
    <w:rPr>
      <w:rFonts w:ascii="Franklin Gothic Book" w:eastAsia="Franklin Gothic Book" w:hAnsi="Franklin Gothic Book"/>
    </w:rPr>
  </w:style>
  <w:style w:type="character" w:customStyle="1" w:styleId="BodyTextChar">
    <w:name w:val="Body Text Char"/>
    <w:basedOn w:val="DefaultParagraphFont"/>
    <w:link w:val="BodyText"/>
    <w:uiPriority w:val="1"/>
    <w:rsid w:val="00203794"/>
    <w:rPr>
      <w:rFonts w:ascii="Franklin Gothic Book" w:eastAsia="Franklin Gothic Book" w:hAnsi="Franklin Gothic Book"/>
    </w:rPr>
  </w:style>
  <w:style w:type="paragraph" w:customStyle="1" w:styleId="TableParagraph">
    <w:name w:val="Table Paragraph"/>
    <w:basedOn w:val="Normal"/>
    <w:uiPriority w:val="1"/>
    <w:qFormat/>
    <w:rsid w:val="00203794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44C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C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0FB5"/>
  </w:style>
  <w:style w:type="paragraph" w:styleId="Footer">
    <w:name w:val="footer"/>
    <w:basedOn w:val="Normal"/>
    <w:link w:val="FooterChar"/>
    <w:uiPriority w:val="99"/>
    <w:unhideWhenUsed/>
    <w:rsid w:val="00850F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0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Smith, Baillie</dc:creator>
  <cp:lastModifiedBy>Haberman, Emma</cp:lastModifiedBy>
  <cp:revision>9</cp:revision>
  <dcterms:created xsi:type="dcterms:W3CDTF">2015-06-03T21:21:00Z</dcterms:created>
  <dcterms:modified xsi:type="dcterms:W3CDTF">2015-07-09T20:20:00Z</dcterms:modified>
</cp:coreProperties>
</file>