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CF" w:rsidRPr="00EB2F2E" w:rsidRDefault="00A72A87" w:rsidP="00EB2F2E">
      <w:pPr>
        <w:pStyle w:val="Heading1"/>
        <w:jc w:val="center"/>
      </w:pPr>
      <w:bookmarkStart w:id="0" w:name="_GoBack"/>
      <w:bookmarkEnd w:id="0"/>
      <w:r w:rsidRPr="00EB2F2E">
        <w:t>Service Learning Advisory</w:t>
      </w:r>
      <w:r w:rsidR="001021CF" w:rsidRPr="00EB2F2E">
        <w:t xml:space="preserve"> Board</w:t>
      </w:r>
    </w:p>
    <w:p w:rsidR="001021CF" w:rsidRPr="000533BB" w:rsidRDefault="001021CF" w:rsidP="00EB2F2E">
      <w:pPr>
        <w:pStyle w:val="Heading2"/>
        <w:jc w:val="center"/>
        <w:rPr>
          <w:rFonts w:cstheme="minorHAnsi"/>
        </w:rPr>
      </w:pPr>
      <w:r w:rsidRPr="000533BB">
        <w:rPr>
          <w:rFonts w:cstheme="minorHAnsi"/>
        </w:rPr>
        <w:t>Roles and Responsibilities</w:t>
      </w:r>
    </w:p>
    <w:p w:rsidR="00A72A87" w:rsidRDefault="00A72A87" w:rsidP="00EB2F2E">
      <w:pPr>
        <w:rPr>
          <w:b/>
          <w:sz w:val="28"/>
          <w:szCs w:val="28"/>
        </w:rPr>
      </w:pPr>
    </w:p>
    <w:p w:rsidR="001021CF" w:rsidRPr="000533BB" w:rsidRDefault="00A72A87" w:rsidP="00EB2F2E">
      <w:pPr>
        <w:pStyle w:val="Heading3"/>
      </w:pPr>
      <w:r w:rsidRPr="000533BB">
        <w:t xml:space="preserve">Advisory </w:t>
      </w:r>
      <w:r w:rsidR="001021CF" w:rsidRPr="000533BB">
        <w:t>Board Members are asked to:</w:t>
      </w:r>
    </w:p>
    <w:p w:rsidR="001021CF" w:rsidRPr="000533BB" w:rsidRDefault="001021CF" w:rsidP="001021CF">
      <w:pPr>
        <w:pStyle w:val="ListParagraph"/>
        <w:numPr>
          <w:ilvl w:val="0"/>
          <w:numId w:val="1"/>
        </w:numPr>
        <w:rPr>
          <w:b/>
        </w:rPr>
      </w:pPr>
      <w:r w:rsidRPr="000533BB">
        <w:t>Und</w:t>
      </w:r>
      <w:r w:rsidR="00A72A87" w:rsidRPr="000533BB">
        <w:t>erstand our Service Learning</w:t>
      </w:r>
      <w:r w:rsidRPr="000533BB">
        <w:t xml:space="preserve"> m</w:t>
      </w:r>
      <w:r w:rsidR="00A94396" w:rsidRPr="000533BB">
        <w:t>ission and programs within the s</w:t>
      </w:r>
      <w:r w:rsidRPr="000533BB">
        <w:t>chool</w:t>
      </w:r>
      <w:r w:rsidR="00D90373">
        <w:t>(</w:t>
      </w:r>
      <w:r w:rsidRPr="000533BB">
        <w:t>s</w:t>
      </w:r>
      <w:r w:rsidR="00D90373">
        <w:t>)</w:t>
      </w:r>
      <w:r w:rsidRPr="000533BB">
        <w:t xml:space="preserve"> and community.</w:t>
      </w:r>
    </w:p>
    <w:p w:rsidR="001021CF" w:rsidRPr="000533BB" w:rsidRDefault="00A94396" w:rsidP="001021CF">
      <w:pPr>
        <w:pStyle w:val="ListParagraph"/>
        <w:numPr>
          <w:ilvl w:val="0"/>
          <w:numId w:val="1"/>
        </w:numPr>
        <w:rPr>
          <w:b/>
        </w:rPr>
      </w:pPr>
      <w:r w:rsidRPr="000533BB">
        <w:t>Attend monthly a</w:t>
      </w:r>
      <w:r w:rsidR="00065E61" w:rsidRPr="000533BB">
        <w:t xml:space="preserve">dvisory </w:t>
      </w:r>
      <w:r w:rsidR="001021CF" w:rsidRPr="000533BB">
        <w:t>meetings as scheduled.</w:t>
      </w:r>
    </w:p>
    <w:p w:rsidR="001021CF" w:rsidRPr="000533BB" w:rsidRDefault="001021CF" w:rsidP="001021CF">
      <w:pPr>
        <w:pStyle w:val="ListParagraph"/>
        <w:numPr>
          <w:ilvl w:val="0"/>
          <w:numId w:val="1"/>
        </w:numPr>
        <w:rPr>
          <w:b/>
        </w:rPr>
      </w:pPr>
      <w:r w:rsidRPr="000533BB">
        <w:t>Actively solicit,</w:t>
      </w:r>
      <w:r w:rsidR="00A72A87" w:rsidRPr="000533BB">
        <w:t xml:space="preserve"> support and promote Service Learning</w:t>
      </w:r>
      <w:r w:rsidR="00A94396" w:rsidRPr="000533BB">
        <w:t xml:space="preserve"> programs with community b</w:t>
      </w:r>
      <w:r w:rsidRPr="000533BB">
        <w:t>usinesses and agencies.</w:t>
      </w:r>
    </w:p>
    <w:p w:rsidR="001021CF" w:rsidRPr="000533BB" w:rsidRDefault="00A72A87" w:rsidP="001021CF">
      <w:pPr>
        <w:pStyle w:val="ListParagraph"/>
        <w:numPr>
          <w:ilvl w:val="0"/>
          <w:numId w:val="1"/>
        </w:numPr>
        <w:rPr>
          <w:b/>
        </w:rPr>
      </w:pPr>
      <w:r w:rsidRPr="000533BB">
        <w:t>Assist Service Learning</w:t>
      </w:r>
      <w:r w:rsidR="001021CF" w:rsidRPr="000533BB">
        <w:t xml:space="preserve"> </w:t>
      </w:r>
      <w:r w:rsidRPr="000533BB">
        <w:t xml:space="preserve">staff and students </w:t>
      </w:r>
      <w:r w:rsidR="001021CF" w:rsidRPr="000533BB">
        <w:t>with special projects and events.</w:t>
      </w:r>
    </w:p>
    <w:p w:rsidR="001021CF" w:rsidRPr="000533BB" w:rsidRDefault="001021CF" w:rsidP="001021CF">
      <w:pPr>
        <w:pStyle w:val="ListParagraph"/>
        <w:numPr>
          <w:ilvl w:val="0"/>
          <w:numId w:val="1"/>
        </w:numPr>
        <w:rPr>
          <w:b/>
        </w:rPr>
      </w:pPr>
      <w:r w:rsidRPr="000533BB">
        <w:t xml:space="preserve">Serve as a resource </w:t>
      </w:r>
      <w:r w:rsidR="006C7088">
        <w:t>to provide</w:t>
      </w:r>
      <w:r w:rsidRPr="000533BB">
        <w:t xml:space="preserve"> occasional manpower, creativity and expertise</w:t>
      </w:r>
      <w:r w:rsidR="00A72A87" w:rsidRPr="000533BB">
        <w:t xml:space="preserve"> for the ongoing operations of Service Learning</w:t>
      </w:r>
      <w:r w:rsidRPr="000533BB">
        <w:t>.</w:t>
      </w:r>
    </w:p>
    <w:p w:rsidR="001021CF" w:rsidRPr="000533BB" w:rsidRDefault="001021CF" w:rsidP="001021CF">
      <w:pPr>
        <w:pStyle w:val="ListParagraph"/>
        <w:numPr>
          <w:ilvl w:val="0"/>
          <w:numId w:val="1"/>
        </w:numPr>
        <w:rPr>
          <w:b/>
        </w:rPr>
      </w:pPr>
      <w:r w:rsidRPr="000533BB">
        <w:t xml:space="preserve">Serve as a member of </w:t>
      </w:r>
      <w:r w:rsidR="00A72A87" w:rsidRPr="000533BB">
        <w:t>the Advisory</w:t>
      </w:r>
      <w:r w:rsidRPr="000533BB">
        <w:t xml:space="preserve"> Board for a three-year term.</w:t>
      </w:r>
    </w:p>
    <w:p w:rsidR="001021CF" w:rsidRPr="000533BB" w:rsidRDefault="001021CF" w:rsidP="001021CF">
      <w:pPr>
        <w:rPr>
          <w:b/>
        </w:rPr>
      </w:pPr>
    </w:p>
    <w:p w:rsidR="00D90373" w:rsidRDefault="00D90373" w:rsidP="00D90373">
      <w:pPr>
        <w:pBdr>
          <w:bottom w:val="single" w:sz="4" w:space="1" w:color="auto"/>
        </w:pBdr>
        <w:rPr>
          <w:b/>
        </w:rPr>
      </w:pPr>
    </w:p>
    <w:p w:rsidR="001021CF" w:rsidRPr="000533BB" w:rsidRDefault="00A72A87" w:rsidP="001021CF">
      <w:pPr>
        <w:rPr>
          <w:b/>
        </w:rPr>
      </w:pPr>
      <w:r w:rsidRPr="000533BB">
        <w:rPr>
          <w:b/>
        </w:rPr>
        <w:t>Advisory</w:t>
      </w:r>
      <w:r w:rsidR="001021CF" w:rsidRPr="000533BB">
        <w:rPr>
          <w:b/>
        </w:rPr>
        <w:t xml:space="preserve"> Board Member</w:t>
      </w:r>
      <w:r w:rsidR="001021CF" w:rsidRPr="000533BB">
        <w:rPr>
          <w:b/>
        </w:rPr>
        <w:tab/>
      </w:r>
      <w:r w:rsidR="001021CF" w:rsidRPr="000533BB">
        <w:rPr>
          <w:b/>
        </w:rPr>
        <w:tab/>
      </w:r>
      <w:r w:rsidR="001021CF" w:rsidRPr="000533BB">
        <w:rPr>
          <w:b/>
        </w:rPr>
        <w:tab/>
      </w:r>
      <w:r w:rsidR="001021CF" w:rsidRPr="000533BB">
        <w:rPr>
          <w:b/>
        </w:rPr>
        <w:tab/>
      </w:r>
      <w:r w:rsidR="001021CF" w:rsidRPr="000533BB">
        <w:rPr>
          <w:b/>
        </w:rPr>
        <w:tab/>
      </w:r>
      <w:r w:rsidR="001021CF" w:rsidRPr="000533BB">
        <w:rPr>
          <w:b/>
        </w:rPr>
        <w:tab/>
        <w:t>Date</w:t>
      </w:r>
    </w:p>
    <w:p w:rsidR="001021CF" w:rsidRPr="00B134FB" w:rsidRDefault="001021CF" w:rsidP="001021CF">
      <w:pPr>
        <w:jc w:val="center"/>
        <w:rPr>
          <w:b/>
          <w:sz w:val="28"/>
          <w:szCs w:val="28"/>
        </w:rPr>
      </w:pPr>
    </w:p>
    <w:p w:rsidR="00276781" w:rsidRDefault="00276781"/>
    <w:sectPr w:rsidR="00276781" w:rsidSect="002767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19" w:rsidRDefault="000C7F19" w:rsidP="00A72A87">
      <w:pPr>
        <w:spacing w:after="0"/>
      </w:pPr>
      <w:r>
        <w:separator/>
      </w:r>
    </w:p>
  </w:endnote>
  <w:endnote w:type="continuationSeparator" w:id="0">
    <w:p w:rsidR="000C7F19" w:rsidRDefault="000C7F19" w:rsidP="00A72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7F" w:rsidRDefault="009438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EB2F2E">
      <w:tc>
        <w:tcPr>
          <w:tcW w:w="918" w:type="dxa"/>
        </w:tcPr>
        <w:p w:rsidR="00EB2F2E" w:rsidRPr="00EB2F2E" w:rsidRDefault="00EB2F2E">
          <w:pPr>
            <w:pStyle w:val="Footer"/>
            <w:jc w:val="right"/>
            <w:rPr>
              <w:b/>
              <w:bCs/>
              <w:i/>
              <w:color w:val="4F81BD" w:themeColor="accent1"/>
            </w:rPr>
          </w:pPr>
          <w:r w:rsidRPr="00EB2F2E">
            <w:rPr>
              <w:b/>
              <w:i/>
            </w:rPr>
            <w:fldChar w:fldCharType="begin"/>
          </w:r>
          <w:r w:rsidRPr="00EB2F2E">
            <w:rPr>
              <w:b/>
              <w:i/>
            </w:rPr>
            <w:instrText xml:space="preserve"> PAGE   \* MERGEFORMAT </w:instrText>
          </w:r>
          <w:r w:rsidRPr="00EB2F2E">
            <w:rPr>
              <w:b/>
              <w:i/>
            </w:rPr>
            <w:fldChar w:fldCharType="separate"/>
          </w:r>
          <w:r w:rsidR="0094387F" w:rsidRPr="0094387F">
            <w:rPr>
              <w:b/>
              <w:bCs/>
              <w:i/>
              <w:noProof/>
              <w:color w:val="4F81BD" w:themeColor="accent1"/>
            </w:rPr>
            <w:t>1</w:t>
          </w:r>
          <w:r w:rsidRPr="00EB2F2E">
            <w:rPr>
              <w:b/>
              <w:bCs/>
              <w:i/>
              <w:noProof/>
              <w:color w:val="4F81BD" w:themeColor="accent1"/>
            </w:rPr>
            <w:fldChar w:fldCharType="end"/>
          </w:r>
        </w:p>
      </w:tc>
      <w:tc>
        <w:tcPr>
          <w:tcW w:w="7938" w:type="dxa"/>
        </w:tcPr>
        <w:p w:rsidR="00EB2F2E" w:rsidRPr="00EB2F2E" w:rsidRDefault="00EB2F2E">
          <w:pPr>
            <w:pStyle w:val="Footer"/>
            <w:rPr>
              <w:b/>
            </w:rPr>
          </w:pPr>
          <w:r w:rsidRPr="00EB2F2E">
            <w:rPr>
              <w:b/>
            </w:rPr>
            <w:t>South Dakota Department of Education</w:t>
          </w:r>
        </w:p>
      </w:tc>
    </w:tr>
  </w:tbl>
  <w:p w:rsidR="00EB2F2E" w:rsidRDefault="00EB2F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7F" w:rsidRDefault="009438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19" w:rsidRDefault="000C7F19" w:rsidP="00A72A87">
      <w:pPr>
        <w:spacing w:after="0"/>
      </w:pPr>
      <w:r>
        <w:separator/>
      </w:r>
    </w:p>
  </w:footnote>
  <w:footnote w:type="continuationSeparator" w:id="0">
    <w:p w:rsidR="000C7F19" w:rsidRDefault="000C7F19" w:rsidP="00A72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87" w:rsidRDefault="009438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6073" o:spid="_x0000_s2050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865"/>
      <w:gridCol w:w="2725"/>
    </w:tblGrid>
    <w:tr w:rsidR="00EB2F2E" w:rsidTr="006317C3">
      <w:trPr>
        <w:trHeight w:val="198"/>
      </w:trPr>
      <w:sdt>
        <w:sdtPr>
          <w:rPr>
            <w:rFonts w:eastAsiaTheme="majorEastAsia" w:cstheme="minorHAnsi"/>
            <w:b/>
          </w:rPr>
          <w:alias w:val="Title"/>
          <w:id w:val="77761602"/>
          <w:placeholder>
            <w:docPart w:val="709D9BF0DBC84EA28CDBC5FFA003CAC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865" w:type="dxa"/>
            </w:tcPr>
            <w:p w:rsidR="00EB2F2E" w:rsidRPr="00EB2F2E" w:rsidRDefault="0094387F" w:rsidP="002C47B1">
              <w:pPr>
                <w:pStyle w:val="Header"/>
                <w:jc w:val="right"/>
                <w:rPr>
                  <w:rFonts w:eastAsiaTheme="majorEastAsia" w:cstheme="minorHAnsi"/>
                  <w:b/>
                </w:rPr>
              </w:pPr>
              <w:r>
                <w:rPr>
                  <w:rFonts w:eastAsiaTheme="majorEastAsia" w:cstheme="minorHAnsi"/>
                  <w:b/>
                </w:rPr>
                <w:t>_</w:t>
              </w:r>
            </w:p>
          </w:tc>
        </w:sdtContent>
      </w:sdt>
      <w:sdt>
        <w:sdtPr>
          <w:rPr>
            <w:rFonts w:eastAsiaTheme="majorEastAsia" w:cstheme="minorHAnsi"/>
            <w:b/>
            <w:bCs/>
            <w:i/>
            <w:color w:val="4F81BD" w:themeColor="accent1"/>
          </w:rPr>
          <w:alias w:val="Year"/>
          <w:id w:val="77761609"/>
          <w:placeholder>
            <w:docPart w:val="745CE7D585E44D11AE630E83F0C26C5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725" w:type="dxa"/>
            </w:tcPr>
            <w:p w:rsidR="00EB2F2E" w:rsidRPr="00EB2F2E" w:rsidRDefault="00EB2F2E" w:rsidP="00EB2F2E">
              <w:pPr>
                <w:pStyle w:val="Header"/>
                <w:rPr>
                  <w:rFonts w:eastAsiaTheme="majorEastAsia" w:cstheme="minorHAnsi"/>
                  <w:b/>
                  <w:bCs/>
                  <w:i/>
                  <w:color w:val="4F81BD" w:themeColor="accent1"/>
                </w:rPr>
              </w:pPr>
              <w:r w:rsidRPr="00EB2F2E">
                <w:rPr>
                  <w:rFonts w:eastAsiaTheme="majorEastAsia" w:cstheme="minorHAnsi"/>
                  <w:b/>
                  <w:bCs/>
                  <w:i/>
                  <w:color w:val="4F81BD" w:themeColor="accent1"/>
                </w:rPr>
                <w:t>Program Establishment</w:t>
              </w:r>
            </w:p>
          </w:tc>
        </w:sdtContent>
      </w:sdt>
    </w:tr>
  </w:tbl>
  <w:p w:rsidR="00A72A87" w:rsidRDefault="009438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6074" o:spid="_x0000_s2051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87" w:rsidRDefault="009438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6072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C59"/>
    <w:multiLevelType w:val="hybridMultilevel"/>
    <w:tmpl w:val="A498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CF"/>
    <w:rsid w:val="000533BB"/>
    <w:rsid w:val="00065E61"/>
    <w:rsid w:val="000C7F19"/>
    <w:rsid w:val="001021CF"/>
    <w:rsid w:val="00106F2C"/>
    <w:rsid w:val="00136B2B"/>
    <w:rsid w:val="00210DA0"/>
    <w:rsid w:val="002466F2"/>
    <w:rsid w:val="00276781"/>
    <w:rsid w:val="002C47B1"/>
    <w:rsid w:val="003C3F76"/>
    <w:rsid w:val="004361F8"/>
    <w:rsid w:val="0050274C"/>
    <w:rsid w:val="006317C3"/>
    <w:rsid w:val="006317CB"/>
    <w:rsid w:val="006C7088"/>
    <w:rsid w:val="00707706"/>
    <w:rsid w:val="00773211"/>
    <w:rsid w:val="0094387F"/>
    <w:rsid w:val="00A72A87"/>
    <w:rsid w:val="00A94396"/>
    <w:rsid w:val="00D90373"/>
    <w:rsid w:val="00DC43C2"/>
    <w:rsid w:val="00EB2F2E"/>
    <w:rsid w:val="00E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F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F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F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F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F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F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F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1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2A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2A87"/>
  </w:style>
  <w:style w:type="paragraph" w:styleId="Footer">
    <w:name w:val="footer"/>
    <w:basedOn w:val="Normal"/>
    <w:link w:val="FooterChar"/>
    <w:uiPriority w:val="99"/>
    <w:unhideWhenUsed/>
    <w:rsid w:val="00A72A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2A87"/>
  </w:style>
  <w:style w:type="character" w:customStyle="1" w:styleId="Heading1Char">
    <w:name w:val="Heading 1 Char"/>
    <w:basedOn w:val="DefaultParagraphFont"/>
    <w:link w:val="Heading1"/>
    <w:uiPriority w:val="9"/>
    <w:rsid w:val="00EB2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2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2F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F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F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F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F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F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F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2F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2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F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F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B2F2E"/>
    <w:rPr>
      <w:b/>
      <w:bCs/>
    </w:rPr>
  </w:style>
  <w:style w:type="character" w:styleId="Emphasis">
    <w:name w:val="Emphasis"/>
    <w:basedOn w:val="DefaultParagraphFont"/>
    <w:uiPriority w:val="20"/>
    <w:qFormat/>
    <w:rsid w:val="00EB2F2E"/>
    <w:rPr>
      <w:i/>
      <w:iCs/>
    </w:rPr>
  </w:style>
  <w:style w:type="paragraph" w:styleId="NoSpacing">
    <w:name w:val="No Spacing"/>
    <w:uiPriority w:val="1"/>
    <w:qFormat/>
    <w:rsid w:val="00EB2F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2F2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2F2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2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B2F2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2F2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B2F2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2F2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2F2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F2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F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F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F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F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F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F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F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1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2A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2A87"/>
  </w:style>
  <w:style w:type="paragraph" w:styleId="Footer">
    <w:name w:val="footer"/>
    <w:basedOn w:val="Normal"/>
    <w:link w:val="FooterChar"/>
    <w:uiPriority w:val="99"/>
    <w:unhideWhenUsed/>
    <w:rsid w:val="00A72A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2A87"/>
  </w:style>
  <w:style w:type="character" w:customStyle="1" w:styleId="Heading1Char">
    <w:name w:val="Heading 1 Char"/>
    <w:basedOn w:val="DefaultParagraphFont"/>
    <w:link w:val="Heading1"/>
    <w:uiPriority w:val="9"/>
    <w:rsid w:val="00EB2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2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2F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F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F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F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F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F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F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2F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2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F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F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B2F2E"/>
    <w:rPr>
      <w:b/>
      <w:bCs/>
    </w:rPr>
  </w:style>
  <w:style w:type="character" w:styleId="Emphasis">
    <w:name w:val="Emphasis"/>
    <w:basedOn w:val="DefaultParagraphFont"/>
    <w:uiPriority w:val="20"/>
    <w:qFormat/>
    <w:rsid w:val="00EB2F2E"/>
    <w:rPr>
      <w:i/>
      <w:iCs/>
    </w:rPr>
  </w:style>
  <w:style w:type="paragraph" w:styleId="NoSpacing">
    <w:name w:val="No Spacing"/>
    <w:uiPriority w:val="1"/>
    <w:qFormat/>
    <w:rsid w:val="00EB2F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2F2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2F2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2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B2F2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2F2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B2F2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2F2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2F2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F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9D9BF0DBC84EA28CDBC5FFA003C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F8EEE-A1BF-4FCB-9812-CCC5C2324A84}"/>
      </w:docPartPr>
      <w:docPartBody>
        <w:p w:rsidR="001B2706" w:rsidRDefault="00596E01" w:rsidP="00596E01">
          <w:pPr>
            <w:pStyle w:val="709D9BF0DBC84EA28CDBC5FFA003CA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45CE7D585E44D11AE630E83F0C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DBC11-96ED-4C7A-84D1-55942EF16AF6}"/>
      </w:docPartPr>
      <w:docPartBody>
        <w:p w:rsidR="001B2706" w:rsidRDefault="00596E01" w:rsidP="00596E01">
          <w:pPr>
            <w:pStyle w:val="745CE7D585E44D11AE630E83F0C26C5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01"/>
    <w:rsid w:val="00072C24"/>
    <w:rsid w:val="001B2706"/>
    <w:rsid w:val="00596E01"/>
    <w:rsid w:val="007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9D9BF0DBC84EA28CDBC5FFA003CAC7">
    <w:name w:val="709D9BF0DBC84EA28CDBC5FFA003CAC7"/>
    <w:rsid w:val="00596E01"/>
  </w:style>
  <w:style w:type="paragraph" w:customStyle="1" w:styleId="745CE7D585E44D11AE630E83F0C26C5F">
    <w:name w:val="745CE7D585E44D11AE630E83F0C26C5F"/>
    <w:rsid w:val="00596E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9D9BF0DBC84EA28CDBC5FFA003CAC7">
    <w:name w:val="709D9BF0DBC84EA28CDBC5FFA003CAC7"/>
    <w:rsid w:val="00596E01"/>
  </w:style>
  <w:style w:type="paragraph" w:customStyle="1" w:styleId="745CE7D585E44D11AE630E83F0C26C5F">
    <w:name w:val="745CE7D585E44D11AE630E83F0C26C5F"/>
    <w:rsid w:val="00596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Program Establishment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89</ap:Words>
  <ap:Characters>545</ap:Characters>
  <ap:Application>Microsoft Office Word</ap:Application>
  <ap:DocSecurity>0</ap:DocSecurity>
  <ap:Lines>16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635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2013-03-13T18:17:48.0475712Z</cp:lastPrinted>
  <dcterms:created xsi:type="dcterms:W3CDTF">2013-03-13T18:17:48.0475712Z</dcterms:created>
  <dcterms:modified xsi:type="dcterms:W3CDTF">2013-03-13T18:17:48.0475712Z</dcterms:modified>
</cp:coreProperties>
</file>