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EB" w:rsidRDefault="005336E1" w:rsidP="00C805EB">
      <w:pPr>
        <w:spacing w:after="0"/>
        <w:jc w:val="center"/>
        <w:rPr>
          <w:rFonts w:asciiTheme="majorHAnsi" w:hAnsiTheme="majorHAnsi"/>
          <w:b/>
          <w:color w:val="4F81BD" w:themeColor="accent1"/>
          <w:sz w:val="28"/>
          <w:szCs w:val="28"/>
        </w:rPr>
      </w:pPr>
      <w:bookmarkStart w:id="0" w:name="_GoBack"/>
      <w:bookmarkEnd w:id="0"/>
      <w:r w:rsidRPr="00805421">
        <w:rPr>
          <w:rFonts w:asciiTheme="majorHAnsi" w:hAnsiTheme="majorHAnsi"/>
          <w:b/>
          <w:color w:val="4F81BD" w:themeColor="accent1"/>
          <w:sz w:val="28"/>
          <w:szCs w:val="28"/>
        </w:rPr>
        <w:t>Service Learning Experience</w:t>
      </w:r>
      <w:r w:rsidR="00C805EB">
        <w:rPr>
          <w:rFonts w:asciiTheme="majorHAnsi" w:hAnsiTheme="majorHAnsi"/>
          <w:b/>
          <w:color w:val="4F81BD" w:themeColor="accent1"/>
          <w:sz w:val="28"/>
          <w:szCs w:val="28"/>
        </w:rPr>
        <w:t xml:space="preserve"> </w:t>
      </w:r>
    </w:p>
    <w:p w:rsidR="005336E1" w:rsidRPr="00805421" w:rsidRDefault="00C805EB" w:rsidP="00C805EB">
      <w:pPr>
        <w:spacing w:after="0"/>
        <w:jc w:val="center"/>
        <w:rPr>
          <w:rFonts w:asciiTheme="majorHAnsi" w:hAnsiTheme="majorHAnsi"/>
          <w:b/>
          <w:color w:val="4F81BD" w:themeColor="accent1"/>
          <w:sz w:val="28"/>
          <w:szCs w:val="28"/>
        </w:rPr>
      </w:pPr>
      <w:r>
        <w:rPr>
          <w:rFonts w:asciiTheme="majorHAnsi" w:hAnsiTheme="majorHAnsi"/>
          <w:b/>
          <w:color w:val="4F81BD" w:themeColor="accent1"/>
          <w:sz w:val="28"/>
          <w:szCs w:val="28"/>
        </w:rPr>
        <w:t xml:space="preserve">Assessment of </w:t>
      </w:r>
      <w:r w:rsidR="00993C6C" w:rsidRPr="00805421">
        <w:rPr>
          <w:rFonts w:asciiTheme="majorHAnsi" w:hAnsiTheme="majorHAnsi"/>
          <w:b/>
          <w:color w:val="4F81BD" w:themeColor="accent1"/>
          <w:sz w:val="28"/>
          <w:szCs w:val="28"/>
        </w:rPr>
        <w:t>Pre-</w:t>
      </w:r>
      <w:r>
        <w:rPr>
          <w:rFonts w:asciiTheme="majorHAnsi" w:hAnsiTheme="majorHAnsi"/>
          <w:b/>
          <w:color w:val="4F81BD" w:themeColor="accent1"/>
          <w:sz w:val="28"/>
          <w:szCs w:val="28"/>
        </w:rPr>
        <w:t>Service Knowledge &amp; Skills</w:t>
      </w:r>
    </w:p>
    <w:p w:rsidR="00C805EB" w:rsidRDefault="00C805EB" w:rsidP="00993C6C">
      <w:pPr>
        <w:spacing w:after="0" w:line="240" w:lineRule="auto"/>
        <w:rPr>
          <w:rStyle w:val="SubtitleChar"/>
        </w:rPr>
      </w:pPr>
    </w:p>
    <w:p w:rsidR="00993C6C" w:rsidRPr="00805421" w:rsidRDefault="005336E1" w:rsidP="00993C6C">
      <w:pPr>
        <w:spacing w:after="0" w:line="240" w:lineRule="auto"/>
        <w:rPr>
          <w:rFonts w:cstheme="minorHAnsi"/>
        </w:rPr>
      </w:pPr>
      <w:r w:rsidRPr="00565DFE">
        <w:rPr>
          <w:rStyle w:val="SubtitleChar"/>
        </w:rPr>
        <w:t xml:space="preserve">Gender: </w:t>
      </w:r>
      <w:r w:rsidR="00993C6C" w:rsidRPr="00805421">
        <w:rPr>
          <w:rFonts w:cstheme="minorHAnsi"/>
        </w:rPr>
        <w:tab/>
      </w:r>
      <w:r w:rsidRPr="00805421">
        <w:rPr>
          <w:rFonts w:cstheme="minorHAnsi"/>
        </w:rPr>
        <w:t xml:space="preserve"> </w:t>
      </w:r>
      <w:r w:rsidR="00993C6C" w:rsidRPr="00805421">
        <w:rPr>
          <w:rFonts w:cstheme="minorHAnsi"/>
        </w:rPr>
        <w:t xml:space="preserve">□ Male </w:t>
      </w:r>
      <w:r w:rsidR="00993C6C" w:rsidRPr="00805421">
        <w:rPr>
          <w:rFonts w:cstheme="minorHAnsi"/>
        </w:rPr>
        <w:tab/>
        <w:t>□ Female</w:t>
      </w:r>
    </w:p>
    <w:p w:rsidR="00993C6C" w:rsidRPr="00805421" w:rsidRDefault="00993C6C" w:rsidP="00993C6C">
      <w:pPr>
        <w:spacing w:after="0" w:line="240" w:lineRule="auto"/>
        <w:rPr>
          <w:rFonts w:cstheme="minorHAnsi"/>
        </w:rPr>
      </w:pPr>
    </w:p>
    <w:p w:rsidR="00993C6C" w:rsidRPr="00805421" w:rsidRDefault="00993C6C" w:rsidP="00993C6C">
      <w:pPr>
        <w:spacing w:after="0" w:line="240" w:lineRule="auto"/>
        <w:rPr>
          <w:rFonts w:cstheme="minorHAnsi"/>
        </w:rPr>
      </w:pPr>
      <w:r w:rsidRPr="00565DFE">
        <w:rPr>
          <w:rStyle w:val="SubtitleChar"/>
        </w:rPr>
        <w:t xml:space="preserve">Grade:  </w:t>
      </w:r>
      <w:r w:rsidRPr="00805421">
        <w:rPr>
          <w:rFonts w:cstheme="minorHAnsi"/>
        </w:rPr>
        <w:tab/>
        <w:t xml:space="preserve"> □ 9</w:t>
      </w:r>
      <w:r w:rsidRPr="00805421">
        <w:rPr>
          <w:rFonts w:cstheme="minorHAnsi"/>
          <w:vertAlign w:val="superscript"/>
        </w:rPr>
        <w:t>th</w:t>
      </w:r>
      <w:r w:rsidRPr="00805421">
        <w:rPr>
          <w:rFonts w:cstheme="minorHAnsi"/>
        </w:rPr>
        <w:tab/>
      </w:r>
      <w:r w:rsidRPr="00805421">
        <w:rPr>
          <w:rFonts w:cstheme="minorHAnsi"/>
        </w:rPr>
        <w:tab/>
        <w:t>□ 10</w:t>
      </w:r>
      <w:r w:rsidRPr="00805421">
        <w:rPr>
          <w:rFonts w:cstheme="minorHAnsi"/>
          <w:vertAlign w:val="superscript"/>
        </w:rPr>
        <w:t>th</w:t>
      </w:r>
      <w:r w:rsidRPr="00805421">
        <w:rPr>
          <w:rFonts w:cstheme="minorHAnsi"/>
        </w:rPr>
        <w:t xml:space="preserve"> </w:t>
      </w:r>
      <w:r w:rsidRPr="00805421">
        <w:rPr>
          <w:rFonts w:cstheme="minorHAnsi"/>
        </w:rPr>
        <w:tab/>
      </w:r>
      <w:r w:rsidRPr="00805421">
        <w:rPr>
          <w:rFonts w:cstheme="minorHAnsi"/>
        </w:rPr>
        <w:tab/>
        <w:t>□ 11</w:t>
      </w:r>
      <w:r w:rsidRPr="00805421">
        <w:rPr>
          <w:rFonts w:cstheme="minorHAnsi"/>
          <w:vertAlign w:val="superscript"/>
        </w:rPr>
        <w:t>th</w:t>
      </w:r>
      <w:r w:rsidRPr="00805421">
        <w:rPr>
          <w:rFonts w:cstheme="minorHAnsi"/>
        </w:rPr>
        <w:t xml:space="preserve"> </w:t>
      </w:r>
      <w:r w:rsidRPr="00805421">
        <w:rPr>
          <w:rFonts w:cstheme="minorHAnsi"/>
        </w:rPr>
        <w:tab/>
      </w:r>
      <w:r w:rsidRPr="00805421">
        <w:rPr>
          <w:rFonts w:cstheme="minorHAnsi"/>
        </w:rPr>
        <w:tab/>
        <w:t>□ 12</w:t>
      </w:r>
      <w:r w:rsidRPr="00805421">
        <w:rPr>
          <w:rFonts w:cstheme="minorHAnsi"/>
          <w:vertAlign w:val="superscript"/>
        </w:rPr>
        <w:t>th</w:t>
      </w:r>
      <w:r w:rsidRPr="00805421">
        <w:rPr>
          <w:rFonts w:cstheme="minorHAnsi"/>
        </w:rPr>
        <w:t xml:space="preserve"> </w:t>
      </w:r>
    </w:p>
    <w:p w:rsidR="00000330" w:rsidRPr="00805421" w:rsidRDefault="00000330" w:rsidP="00000330">
      <w:pPr>
        <w:spacing w:after="0" w:line="240" w:lineRule="auto"/>
        <w:rPr>
          <w:rFonts w:cstheme="minorHAnsi"/>
        </w:rPr>
      </w:pPr>
    </w:p>
    <w:p w:rsidR="00765860" w:rsidRPr="00805421" w:rsidRDefault="00765860" w:rsidP="00000330">
      <w:pPr>
        <w:spacing w:after="0" w:line="240" w:lineRule="auto"/>
        <w:rPr>
          <w:rFonts w:cstheme="minorHAnsi"/>
        </w:rPr>
      </w:pPr>
    </w:p>
    <w:tbl>
      <w:tblPr>
        <w:tblStyle w:val="LightShading-Accent1"/>
        <w:tblW w:w="9740" w:type="dxa"/>
        <w:tblLook w:val="04A0" w:firstRow="1" w:lastRow="0" w:firstColumn="1" w:lastColumn="0" w:noHBand="0" w:noVBand="1"/>
      </w:tblPr>
      <w:tblGrid>
        <w:gridCol w:w="4960"/>
        <w:gridCol w:w="1040"/>
        <w:gridCol w:w="760"/>
        <w:gridCol w:w="960"/>
        <w:gridCol w:w="1010"/>
        <w:gridCol w:w="1010"/>
      </w:tblGrid>
      <w:tr w:rsidR="001E22CB" w:rsidRPr="00805421" w:rsidTr="00B07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1E22CB" w:rsidRPr="00805421" w:rsidRDefault="001E22CB" w:rsidP="001E22CB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40" w:type="dxa"/>
            <w:hideMark/>
          </w:tcPr>
          <w:p w:rsidR="001E22CB" w:rsidRPr="00805421" w:rsidRDefault="001E22CB" w:rsidP="001E22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Strongly Agree</w:t>
            </w:r>
          </w:p>
        </w:tc>
        <w:tc>
          <w:tcPr>
            <w:tcW w:w="760" w:type="dxa"/>
            <w:noWrap/>
            <w:hideMark/>
          </w:tcPr>
          <w:p w:rsidR="001E22CB" w:rsidRPr="00805421" w:rsidRDefault="001E22CB" w:rsidP="001E22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Agree</w:t>
            </w:r>
          </w:p>
        </w:tc>
        <w:tc>
          <w:tcPr>
            <w:tcW w:w="960" w:type="dxa"/>
            <w:noWrap/>
            <w:hideMark/>
          </w:tcPr>
          <w:p w:rsidR="001E22CB" w:rsidRPr="00805421" w:rsidRDefault="001E22CB" w:rsidP="001E22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 xml:space="preserve">Neutral </w:t>
            </w:r>
          </w:p>
        </w:tc>
        <w:tc>
          <w:tcPr>
            <w:tcW w:w="960" w:type="dxa"/>
            <w:noWrap/>
            <w:hideMark/>
          </w:tcPr>
          <w:p w:rsidR="001E22CB" w:rsidRPr="00805421" w:rsidRDefault="001E22CB" w:rsidP="001E22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Disagree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Strongly Disagree</w:t>
            </w:r>
          </w:p>
        </w:tc>
      </w:tr>
      <w:tr w:rsidR="001E22CB" w:rsidRPr="00805421" w:rsidTr="00B07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1E22CB" w:rsidRPr="00565DFE" w:rsidRDefault="001E22CB" w:rsidP="00565DFE">
            <w:pPr>
              <w:pStyle w:val="Subtitle"/>
              <w:rPr>
                <w:rFonts w:eastAsia="Times New Roman"/>
              </w:rPr>
            </w:pPr>
            <w:r w:rsidRPr="00565DFE">
              <w:rPr>
                <w:rFonts w:eastAsia="Times New Roman"/>
              </w:rPr>
              <w:t>Before participating in a Service Learning experience…</w:t>
            </w:r>
          </w:p>
        </w:tc>
        <w:tc>
          <w:tcPr>
            <w:tcW w:w="114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1E22CB" w:rsidRPr="00805421" w:rsidTr="00B071E0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1E22CB" w:rsidRPr="00805421" w:rsidRDefault="001E22CB" w:rsidP="001E22CB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4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1E22CB" w:rsidRPr="00805421" w:rsidTr="00B07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hideMark/>
          </w:tcPr>
          <w:p w:rsidR="001E22CB" w:rsidRPr="00805421" w:rsidRDefault="001E22CB" w:rsidP="001E22CB">
            <w:pPr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 xml:space="preserve"> </w:t>
            </w:r>
            <w:r w:rsidR="00C44C39">
              <w:rPr>
                <w:rFonts w:eastAsia="Times New Roman" w:cstheme="minorHAnsi"/>
                <w:color w:val="000000"/>
              </w:rPr>
              <w:t xml:space="preserve"> </w:t>
            </w:r>
            <w:r w:rsidRPr="00805421">
              <w:rPr>
                <w:rFonts w:eastAsia="Times New Roman" w:cstheme="minorHAnsi"/>
                <w:color w:val="000000"/>
              </w:rPr>
              <w:t>1.  I was given many challenging tasks</w:t>
            </w:r>
            <w:r w:rsidR="003B41E7" w:rsidRPr="00805421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14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</w:tr>
      <w:tr w:rsidR="001E22CB" w:rsidRPr="00805421" w:rsidTr="00B071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hideMark/>
          </w:tcPr>
          <w:p w:rsidR="001E22CB" w:rsidRPr="00805421" w:rsidRDefault="001E22CB" w:rsidP="001E22CB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4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1E22CB" w:rsidRPr="00805421" w:rsidTr="00B07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hideMark/>
          </w:tcPr>
          <w:p w:rsidR="001E22CB" w:rsidRPr="00805421" w:rsidRDefault="001E22CB" w:rsidP="001E22CB">
            <w:pPr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 xml:space="preserve"> </w:t>
            </w:r>
            <w:r w:rsidR="00C44C39">
              <w:rPr>
                <w:rFonts w:eastAsia="Times New Roman" w:cstheme="minorHAnsi"/>
                <w:color w:val="000000"/>
              </w:rPr>
              <w:t xml:space="preserve"> </w:t>
            </w:r>
            <w:r w:rsidRPr="00805421">
              <w:rPr>
                <w:rFonts w:eastAsia="Times New Roman" w:cstheme="minorHAnsi"/>
                <w:color w:val="000000"/>
              </w:rPr>
              <w:t>2.  I was self-motivated to learn new things</w:t>
            </w:r>
            <w:r w:rsidR="003B41E7" w:rsidRPr="00805421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14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</w:tr>
      <w:tr w:rsidR="001E22CB" w:rsidRPr="00805421" w:rsidTr="00B071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hideMark/>
          </w:tcPr>
          <w:p w:rsidR="001E22CB" w:rsidRPr="00805421" w:rsidRDefault="001E22CB" w:rsidP="001E22CB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4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1E22CB" w:rsidRPr="00805421" w:rsidTr="00B07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1E22CB" w:rsidRPr="00805421" w:rsidRDefault="00C44C39" w:rsidP="001E22CB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</w:t>
            </w:r>
            <w:r w:rsidR="001E22CB" w:rsidRPr="00805421">
              <w:rPr>
                <w:rFonts w:eastAsia="Times New Roman" w:cstheme="minorHAnsi"/>
                <w:color w:val="000000"/>
              </w:rPr>
              <w:t xml:space="preserve"> 3.  I had a sense of confidence and can do attitude</w:t>
            </w:r>
            <w:r w:rsidR="003B41E7" w:rsidRPr="00805421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14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</w:tr>
      <w:tr w:rsidR="001E22CB" w:rsidRPr="00805421" w:rsidTr="00B071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1E22CB" w:rsidRPr="00805421" w:rsidRDefault="001E22CB" w:rsidP="001E22CB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4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1E22CB" w:rsidRPr="00805421" w:rsidTr="00B07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805421" w:rsidRDefault="001E22CB" w:rsidP="001E22CB">
            <w:pPr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 xml:space="preserve"> </w:t>
            </w:r>
            <w:r w:rsidR="00C44C39">
              <w:rPr>
                <w:rFonts w:eastAsia="Times New Roman" w:cstheme="minorHAnsi"/>
                <w:color w:val="000000"/>
              </w:rPr>
              <w:t xml:space="preserve"> </w:t>
            </w:r>
            <w:r w:rsidRPr="00805421">
              <w:rPr>
                <w:rFonts w:eastAsia="Times New Roman" w:cstheme="minorHAnsi"/>
                <w:color w:val="000000"/>
              </w:rPr>
              <w:t xml:space="preserve">4.  I had a sense of my usefulness within the </w:t>
            </w:r>
            <w:r w:rsidR="00805421">
              <w:rPr>
                <w:rFonts w:eastAsia="Times New Roman" w:cstheme="minorHAnsi"/>
                <w:color w:val="000000"/>
              </w:rPr>
              <w:t xml:space="preserve">                      </w:t>
            </w:r>
          </w:p>
          <w:p w:rsidR="001E22CB" w:rsidRPr="00805421" w:rsidRDefault="00805421" w:rsidP="001E22CB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     </w:t>
            </w:r>
            <w:r w:rsidR="00C44C39">
              <w:rPr>
                <w:rFonts w:eastAsia="Times New Roman" w:cstheme="minorHAnsi"/>
                <w:color w:val="000000"/>
              </w:rPr>
              <w:t xml:space="preserve"> </w:t>
            </w:r>
            <w:r w:rsidR="001E22CB" w:rsidRPr="00805421">
              <w:rPr>
                <w:rFonts w:eastAsia="Times New Roman" w:cstheme="minorHAnsi"/>
                <w:color w:val="000000"/>
              </w:rPr>
              <w:t>community</w:t>
            </w:r>
            <w:r w:rsidR="003B41E7" w:rsidRPr="00805421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14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</w:tr>
      <w:tr w:rsidR="001E22CB" w:rsidRPr="00805421" w:rsidTr="00B071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1E22CB" w:rsidRPr="00805421" w:rsidRDefault="001E22CB" w:rsidP="001E22CB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4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1E22CB" w:rsidRPr="00805421" w:rsidTr="00B07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1E22CB" w:rsidRPr="00805421" w:rsidRDefault="001E22CB" w:rsidP="001E22CB">
            <w:pPr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 xml:space="preserve"> </w:t>
            </w:r>
            <w:r w:rsidR="00C44C39">
              <w:rPr>
                <w:rFonts w:eastAsia="Times New Roman" w:cstheme="minorHAnsi"/>
                <w:color w:val="000000"/>
              </w:rPr>
              <w:t xml:space="preserve"> </w:t>
            </w:r>
            <w:r w:rsidRPr="00805421">
              <w:rPr>
                <w:rFonts w:eastAsia="Times New Roman" w:cstheme="minorHAnsi"/>
                <w:color w:val="000000"/>
              </w:rPr>
              <w:t>5.  I knew the importance of a good education</w:t>
            </w:r>
            <w:r w:rsidR="003B41E7" w:rsidRPr="00805421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14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</w:tr>
      <w:tr w:rsidR="001E22CB" w:rsidRPr="00805421" w:rsidTr="00B071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1E22CB" w:rsidRPr="00805421" w:rsidRDefault="001E22CB" w:rsidP="001E22CB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4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1E22CB" w:rsidRPr="00805421" w:rsidTr="00B07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2657AE" w:rsidRDefault="001E22CB" w:rsidP="001E22CB">
            <w:pPr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 xml:space="preserve"> </w:t>
            </w:r>
            <w:r w:rsidR="00C44C39">
              <w:rPr>
                <w:rFonts w:eastAsia="Times New Roman" w:cstheme="minorHAnsi"/>
                <w:color w:val="000000"/>
              </w:rPr>
              <w:t xml:space="preserve"> </w:t>
            </w:r>
            <w:r w:rsidRPr="00805421">
              <w:rPr>
                <w:rFonts w:eastAsia="Times New Roman" w:cstheme="minorHAnsi"/>
                <w:color w:val="000000"/>
              </w:rPr>
              <w:t xml:space="preserve">6.  I knew the importance of setting personal </w:t>
            </w:r>
          </w:p>
          <w:p w:rsidR="001E22CB" w:rsidRPr="00805421" w:rsidRDefault="002657AE" w:rsidP="001E22CB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      </w:t>
            </w:r>
            <w:r w:rsidR="001E22CB" w:rsidRPr="00805421">
              <w:rPr>
                <w:rFonts w:eastAsia="Times New Roman" w:cstheme="minorHAnsi"/>
                <w:color w:val="000000"/>
              </w:rPr>
              <w:t>goals</w:t>
            </w:r>
            <w:r w:rsidR="003B41E7" w:rsidRPr="00805421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14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</w:tr>
      <w:tr w:rsidR="001E22CB" w:rsidRPr="00805421" w:rsidTr="00B071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1E22CB" w:rsidRPr="00805421" w:rsidRDefault="001E22CB" w:rsidP="001E22CB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4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1E22CB" w:rsidRPr="00805421" w:rsidTr="00B07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1E22CB" w:rsidRPr="00805421" w:rsidRDefault="001E22CB" w:rsidP="001E22CB">
            <w:pPr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 xml:space="preserve"> </w:t>
            </w:r>
            <w:r w:rsidR="00C44C39">
              <w:rPr>
                <w:rFonts w:eastAsia="Times New Roman" w:cstheme="minorHAnsi"/>
                <w:color w:val="000000"/>
              </w:rPr>
              <w:t xml:space="preserve"> </w:t>
            </w:r>
            <w:r w:rsidRPr="00805421">
              <w:rPr>
                <w:rFonts w:eastAsia="Times New Roman" w:cstheme="minorHAnsi"/>
                <w:color w:val="000000"/>
              </w:rPr>
              <w:t>7.  I had narrowed my career choices</w:t>
            </w:r>
            <w:r w:rsidR="003B41E7" w:rsidRPr="00805421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14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</w:tr>
      <w:tr w:rsidR="001E22CB" w:rsidRPr="00805421" w:rsidTr="00B071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1E22CB" w:rsidRPr="00805421" w:rsidRDefault="001E22CB" w:rsidP="001E22CB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4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1E22CB" w:rsidRPr="00805421" w:rsidTr="00B07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805421" w:rsidRDefault="001E22CB" w:rsidP="001E22CB">
            <w:pPr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 xml:space="preserve"> </w:t>
            </w:r>
            <w:r w:rsidR="00C44C39">
              <w:rPr>
                <w:rFonts w:eastAsia="Times New Roman" w:cstheme="minorHAnsi"/>
                <w:color w:val="000000"/>
              </w:rPr>
              <w:t xml:space="preserve"> </w:t>
            </w:r>
            <w:r w:rsidRPr="00805421">
              <w:rPr>
                <w:rFonts w:eastAsia="Times New Roman" w:cstheme="minorHAnsi"/>
                <w:color w:val="000000"/>
              </w:rPr>
              <w:t xml:space="preserve">8.  I was on time for all my appointments and </w:t>
            </w:r>
            <w:r w:rsidR="00805421">
              <w:rPr>
                <w:rFonts w:eastAsia="Times New Roman" w:cstheme="minorHAnsi"/>
                <w:color w:val="000000"/>
              </w:rPr>
              <w:t xml:space="preserve">     </w:t>
            </w:r>
          </w:p>
          <w:p w:rsidR="001E22CB" w:rsidRPr="00805421" w:rsidRDefault="00805421" w:rsidP="001E22CB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    </w:t>
            </w:r>
            <w:r w:rsidR="00C44C39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="001E22CB" w:rsidRPr="00805421">
              <w:rPr>
                <w:rFonts w:eastAsia="Times New Roman" w:cstheme="minorHAnsi"/>
                <w:color w:val="000000"/>
              </w:rPr>
              <w:t>classes</w:t>
            </w:r>
            <w:r w:rsidR="003B41E7" w:rsidRPr="00805421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14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</w:tr>
      <w:tr w:rsidR="001E22CB" w:rsidRPr="00805421" w:rsidTr="00B071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1E22CB" w:rsidRPr="00805421" w:rsidRDefault="001E22CB" w:rsidP="001E22CB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4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1E22CB" w:rsidRPr="00805421" w:rsidTr="00B07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1E22CB" w:rsidRPr="00805421" w:rsidRDefault="001E22CB" w:rsidP="001E22CB">
            <w:pPr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 xml:space="preserve"> </w:t>
            </w:r>
            <w:r w:rsidR="00C44C39">
              <w:rPr>
                <w:rFonts w:eastAsia="Times New Roman" w:cstheme="minorHAnsi"/>
                <w:color w:val="000000"/>
              </w:rPr>
              <w:t xml:space="preserve"> </w:t>
            </w:r>
            <w:r w:rsidRPr="00805421">
              <w:rPr>
                <w:rFonts w:eastAsia="Times New Roman" w:cstheme="minorHAnsi"/>
                <w:color w:val="000000"/>
              </w:rPr>
              <w:t>9.  I had a realistic idea about the world of work</w:t>
            </w:r>
            <w:r w:rsidR="003B41E7" w:rsidRPr="00805421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14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</w:tr>
      <w:tr w:rsidR="001E22CB" w:rsidRPr="00805421" w:rsidTr="00B071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1E22CB" w:rsidRPr="00805421" w:rsidRDefault="001E22CB" w:rsidP="001E22CB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4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1E22CB" w:rsidRPr="00805421" w:rsidTr="00B07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1E22CB" w:rsidRPr="00805421" w:rsidRDefault="001E22CB" w:rsidP="001E22CB">
            <w:pPr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10.  I was able to follow and take work instructions</w:t>
            </w:r>
            <w:r w:rsidR="003B41E7" w:rsidRPr="00805421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14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</w:tr>
      <w:tr w:rsidR="001E22CB" w:rsidRPr="00805421" w:rsidTr="00B071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1E22CB" w:rsidRPr="00805421" w:rsidRDefault="001E22CB" w:rsidP="001E22CB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4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1E22CB" w:rsidRPr="00805421" w:rsidTr="00B07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565DFE" w:rsidRDefault="001E22CB" w:rsidP="001E22CB">
            <w:pPr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 xml:space="preserve">11.  My input into a decision was received by </w:t>
            </w:r>
          </w:p>
          <w:p w:rsidR="001E22CB" w:rsidRPr="00805421" w:rsidRDefault="00565DFE" w:rsidP="001E22CB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      </w:t>
            </w:r>
            <w:r w:rsidR="001E22CB" w:rsidRPr="00805421">
              <w:rPr>
                <w:rFonts w:eastAsia="Times New Roman" w:cstheme="minorHAnsi"/>
                <w:color w:val="000000"/>
              </w:rPr>
              <w:t>adults</w:t>
            </w:r>
            <w:r w:rsidR="003B41E7" w:rsidRPr="00805421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14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</w:tr>
      <w:tr w:rsidR="001E22CB" w:rsidRPr="00805421" w:rsidTr="00B071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1E22CB" w:rsidRPr="00805421" w:rsidRDefault="001E22CB" w:rsidP="001E22CB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4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1E22CB" w:rsidRPr="00805421" w:rsidTr="00B07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805421" w:rsidRDefault="001E22CB" w:rsidP="001E22CB">
            <w:pPr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 xml:space="preserve">12.  I had awareness of our community needs and </w:t>
            </w:r>
            <w:r w:rsidR="00805421">
              <w:rPr>
                <w:rFonts w:eastAsia="Times New Roman" w:cstheme="minorHAnsi"/>
                <w:color w:val="000000"/>
              </w:rPr>
              <w:t xml:space="preserve">  </w:t>
            </w:r>
          </w:p>
          <w:p w:rsidR="001E22CB" w:rsidRPr="00805421" w:rsidRDefault="00805421" w:rsidP="001E22CB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    </w:t>
            </w:r>
            <w:r w:rsidR="00C44C39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="001E22CB" w:rsidRPr="00805421">
              <w:rPr>
                <w:rFonts w:eastAsia="Times New Roman" w:cstheme="minorHAnsi"/>
                <w:color w:val="000000"/>
              </w:rPr>
              <w:t>problems</w:t>
            </w:r>
            <w:r w:rsidR="003B41E7" w:rsidRPr="00805421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14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1E22CB" w:rsidRPr="00805421" w:rsidRDefault="001E22CB" w:rsidP="001E2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05421">
              <w:rPr>
                <w:rFonts w:eastAsia="Times New Roman" w:cstheme="minorHAnsi"/>
                <w:color w:val="000000"/>
              </w:rPr>
              <w:t>□</w:t>
            </w:r>
          </w:p>
        </w:tc>
      </w:tr>
    </w:tbl>
    <w:p w:rsidR="00765860" w:rsidRPr="00805421" w:rsidRDefault="00765860" w:rsidP="00000330">
      <w:pPr>
        <w:spacing w:after="0" w:line="240" w:lineRule="auto"/>
        <w:rPr>
          <w:rFonts w:cstheme="minorHAnsi"/>
        </w:rPr>
      </w:pPr>
    </w:p>
    <w:sectPr w:rsidR="00765860" w:rsidRPr="008054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AA9" w:rsidRDefault="000F3AA9" w:rsidP="00765860">
      <w:pPr>
        <w:spacing w:after="0" w:line="240" w:lineRule="auto"/>
      </w:pPr>
      <w:r>
        <w:separator/>
      </w:r>
    </w:p>
  </w:endnote>
  <w:endnote w:type="continuationSeparator" w:id="0">
    <w:p w:rsidR="000F3AA9" w:rsidRDefault="000F3AA9" w:rsidP="00765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51D" w:rsidRDefault="008F75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C44C39">
      <w:tc>
        <w:tcPr>
          <w:tcW w:w="918" w:type="dxa"/>
        </w:tcPr>
        <w:p w:rsidR="00C44C39" w:rsidRPr="00C44C39" w:rsidRDefault="00C44C39">
          <w:pPr>
            <w:pStyle w:val="Footer"/>
            <w:jc w:val="right"/>
            <w:rPr>
              <w:rStyle w:val="IntenseEmphasis"/>
            </w:rPr>
          </w:pPr>
          <w:r w:rsidRPr="00C44C39">
            <w:rPr>
              <w:rStyle w:val="IntenseEmphasis"/>
            </w:rPr>
            <w:fldChar w:fldCharType="begin"/>
          </w:r>
          <w:r w:rsidRPr="00C44C39">
            <w:rPr>
              <w:rStyle w:val="IntenseEmphasis"/>
            </w:rPr>
            <w:instrText xml:space="preserve"> PAGE   \* MERGEFORMAT </w:instrText>
          </w:r>
          <w:r w:rsidRPr="00C44C39">
            <w:rPr>
              <w:rStyle w:val="IntenseEmphasis"/>
            </w:rPr>
            <w:fldChar w:fldCharType="separate"/>
          </w:r>
          <w:r w:rsidR="008F751D">
            <w:rPr>
              <w:rStyle w:val="IntenseEmphasis"/>
              <w:noProof/>
            </w:rPr>
            <w:t>1</w:t>
          </w:r>
          <w:r w:rsidRPr="00C44C39">
            <w:rPr>
              <w:rStyle w:val="IntenseEmphasis"/>
            </w:rPr>
            <w:fldChar w:fldCharType="end"/>
          </w:r>
        </w:p>
      </w:tc>
      <w:tc>
        <w:tcPr>
          <w:tcW w:w="7938" w:type="dxa"/>
        </w:tcPr>
        <w:p w:rsidR="00C44C39" w:rsidRPr="00C44C39" w:rsidRDefault="00C44C39">
          <w:pPr>
            <w:pStyle w:val="Footer"/>
            <w:rPr>
              <w:rStyle w:val="Strong"/>
            </w:rPr>
          </w:pPr>
          <w:r w:rsidRPr="00C44C39">
            <w:rPr>
              <w:rStyle w:val="Strong"/>
            </w:rPr>
            <w:t>South Dakota Department of Education</w:t>
          </w:r>
        </w:p>
      </w:tc>
    </w:tr>
  </w:tbl>
  <w:p w:rsidR="00C44C39" w:rsidRDefault="00C44C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51D" w:rsidRDefault="008F75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AA9" w:rsidRDefault="000F3AA9" w:rsidP="00765860">
      <w:pPr>
        <w:spacing w:after="0" w:line="240" w:lineRule="auto"/>
      </w:pPr>
      <w:r>
        <w:separator/>
      </w:r>
    </w:p>
  </w:footnote>
  <w:footnote w:type="continuationSeparator" w:id="0">
    <w:p w:rsidR="000F3AA9" w:rsidRDefault="000F3AA9" w:rsidP="00765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51D" w:rsidRDefault="008F75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15"/>
      <w:gridCol w:w="1375"/>
    </w:tblGrid>
    <w:tr w:rsidR="00C44C39" w:rsidTr="00C44C39">
      <w:trPr>
        <w:trHeight w:val="288"/>
      </w:trPr>
      <w:sdt>
        <w:sdtPr>
          <w:rPr>
            <w:rStyle w:val="Strong"/>
          </w:rPr>
          <w:alias w:val="Title"/>
          <w:id w:val="77761602"/>
          <w:placeholder>
            <w:docPart w:val="796150E2390F43AFAC2D0E0D6F80D3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Strong"/>
          </w:rPr>
        </w:sdtEndPr>
        <w:sdtContent>
          <w:tc>
            <w:tcPr>
              <w:tcW w:w="8215" w:type="dxa"/>
            </w:tcPr>
            <w:p w:rsidR="00C44C39" w:rsidRDefault="008F751D" w:rsidP="00565DFE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Style w:val="Strong"/>
                </w:rPr>
                <w:t>_</w:t>
              </w:r>
            </w:p>
          </w:tc>
        </w:sdtContent>
      </w:sdt>
      <w:sdt>
        <w:sdtPr>
          <w:rPr>
            <w:rStyle w:val="IntenseEmphasis"/>
          </w:rPr>
          <w:alias w:val="Year"/>
          <w:id w:val="77761609"/>
          <w:placeholder>
            <w:docPart w:val="734511F80F844EC4AB12E2AAFD4C318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>
          <w:rPr>
            <w:rStyle w:val="IntenseEmphasis"/>
          </w:rPr>
        </w:sdtEndPr>
        <w:sdtContent>
          <w:tc>
            <w:tcPr>
              <w:tcW w:w="1375" w:type="dxa"/>
            </w:tcPr>
            <w:p w:rsidR="00C44C39" w:rsidRPr="00C44C39" w:rsidRDefault="00C44C39" w:rsidP="00C44C39">
              <w:pPr>
                <w:pStyle w:val="Header"/>
                <w:rPr>
                  <w:rStyle w:val="IntenseEmphasis"/>
                </w:rPr>
              </w:pPr>
              <w:r w:rsidRPr="00C44C39">
                <w:rPr>
                  <w:rStyle w:val="IntenseEmphasis"/>
                </w:rPr>
                <w:t>Post-Service</w:t>
              </w:r>
            </w:p>
          </w:tc>
        </w:sdtContent>
      </w:sdt>
    </w:tr>
  </w:tbl>
  <w:p w:rsidR="00C44C39" w:rsidRDefault="00C44C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51D" w:rsidRDefault="008F75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840"/>
    <w:multiLevelType w:val="hybridMultilevel"/>
    <w:tmpl w:val="17B01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D27D7"/>
    <w:multiLevelType w:val="hybridMultilevel"/>
    <w:tmpl w:val="33629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267A1"/>
    <w:multiLevelType w:val="hybridMultilevel"/>
    <w:tmpl w:val="3C70E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01DA2"/>
    <w:multiLevelType w:val="hybridMultilevel"/>
    <w:tmpl w:val="6BD8D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208DB"/>
    <w:multiLevelType w:val="hybridMultilevel"/>
    <w:tmpl w:val="C70E1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B3999"/>
    <w:multiLevelType w:val="hybridMultilevel"/>
    <w:tmpl w:val="0100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C39DD"/>
    <w:multiLevelType w:val="hybridMultilevel"/>
    <w:tmpl w:val="4E8CE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75275"/>
    <w:multiLevelType w:val="hybridMultilevel"/>
    <w:tmpl w:val="50424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735F1"/>
    <w:multiLevelType w:val="hybridMultilevel"/>
    <w:tmpl w:val="6E44A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62AB3"/>
    <w:multiLevelType w:val="hybridMultilevel"/>
    <w:tmpl w:val="75CE0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6E1"/>
    <w:rsid w:val="00000330"/>
    <w:rsid w:val="000F3AA9"/>
    <w:rsid w:val="001E22CB"/>
    <w:rsid w:val="002657AE"/>
    <w:rsid w:val="003B41E7"/>
    <w:rsid w:val="00433FE9"/>
    <w:rsid w:val="005336E1"/>
    <w:rsid w:val="00565DFE"/>
    <w:rsid w:val="006D344F"/>
    <w:rsid w:val="00765860"/>
    <w:rsid w:val="00805421"/>
    <w:rsid w:val="008909CB"/>
    <w:rsid w:val="008F751D"/>
    <w:rsid w:val="00993C6C"/>
    <w:rsid w:val="009A0290"/>
    <w:rsid w:val="00A46452"/>
    <w:rsid w:val="00B071E0"/>
    <w:rsid w:val="00C44C39"/>
    <w:rsid w:val="00C805EB"/>
    <w:rsid w:val="00DA772D"/>
    <w:rsid w:val="00EA514E"/>
    <w:rsid w:val="00F5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6E1"/>
    <w:pPr>
      <w:ind w:left="720"/>
      <w:contextualSpacing/>
    </w:pPr>
  </w:style>
  <w:style w:type="table" w:styleId="TableGrid">
    <w:name w:val="Table Grid"/>
    <w:basedOn w:val="TableNormal"/>
    <w:uiPriority w:val="59"/>
    <w:rsid w:val="00993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5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860"/>
  </w:style>
  <w:style w:type="paragraph" w:styleId="Footer">
    <w:name w:val="footer"/>
    <w:basedOn w:val="Normal"/>
    <w:link w:val="FooterChar"/>
    <w:uiPriority w:val="99"/>
    <w:unhideWhenUsed/>
    <w:rsid w:val="00765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860"/>
  </w:style>
  <w:style w:type="paragraph" w:styleId="BalloonText">
    <w:name w:val="Balloon Text"/>
    <w:basedOn w:val="Normal"/>
    <w:link w:val="BalloonTextChar"/>
    <w:uiPriority w:val="99"/>
    <w:semiHidden/>
    <w:unhideWhenUsed/>
    <w:rsid w:val="00C44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C3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44C39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C44C39"/>
    <w:rPr>
      <w:b/>
      <w:bCs/>
      <w:i/>
      <w:iCs/>
      <w:color w:val="4F81BD" w:themeColor="accent1"/>
    </w:rPr>
  </w:style>
  <w:style w:type="table" w:styleId="LightShading-Accent1">
    <w:name w:val="Light Shading Accent 1"/>
    <w:basedOn w:val="TableNormal"/>
    <w:uiPriority w:val="60"/>
    <w:rsid w:val="00B071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565D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5D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6E1"/>
    <w:pPr>
      <w:ind w:left="720"/>
      <w:contextualSpacing/>
    </w:pPr>
  </w:style>
  <w:style w:type="table" w:styleId="TableGrid">
    <w:name w:val="Table Grid"/>
    <w:basedOn w:val="TableNormal"/>
    <w:uiPriority w:val="59"/>
    <w:rsid w:val="00993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5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860"/>
  </w:style>
  <w:style w:type="paragraph" w:styleId="Footer">
    <w:name w:val="footer"/>
    <w:basedOn w:val="Normal"/>
    <w:link w:val="FooterChar"/>
    <w:uiPriority w:val="99"/>
    <w:unhideWhenUsed/>
    <w:rsid w:val="00765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860"/>
  </w:style>
  <w:style w:type="paragraph" w:styleId="BalloonText">
    <w:name w:val="Balloon Text"/>
    <w:basedOn w:val="Normal"/>
    <w:link w:val="BalloonTextChar"/>
    <w:uiPriority w:val="99"/>
    <w:semiHidden/>
    <w:unhideWhenUsed/>
    <w:rsid w:val="00C44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C3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44C39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C44C39"/>
    <w:rPr>
      <w:b/>
      <w:bCs/>
      <w:i/>
      <w:iCs/>
      <w:color w:val="4F81BD" w:themeColor="accent1"/>
    </w:rPr>
  </w:style>
  <w:style w:type="table" w:styleId="LightShading-Accent1">
    <w:name w:val="Light Shading Accent 1"/>
    <w:basedOn w:val="TableNormal"/>
    <w:uiPriority w:val="60"/>
    <w:rsid w:val="00B071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565D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5D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96150E2390F43AFAC2D0E0D6F80D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8144F-BA58-474D-96A7-E23CB767143D}"/>
      </w:docPartPr>
      <w:docPartBody>
        <w:p w:rsidR="00532178" w:rsidRDefault="009826ED" w:rsidP="009826ED">
          <w:pPr>
            <w:pStyle w:val="796150E2390F43AFAC2D0E0D6F80D3BB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734511F80F844EC4AB12E2AAFD4C3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FE4E0-3130-451A-B9A0-FCBA53189B1C}"/>
      </w:docPartPr>
      <w:docPartBody>
        <w:p w:rsidR="00532178" w:rsidRDefault="009826ED" w:rsidP="009826ED">
          <w:pPr>
            <w:pStyle w:val="734511F80F844EC4AB12E2AAFD4C318B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6ED"/>
    <w:rsid w:val="00112927"/>
    <w:rsid w:val="00532178"/>
    <w:rsid w:val="0098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6150E2390F43AFAC2D0E0D6F80D3BB">
    <w:name w:val="796150E2390F43AFAC2D0E0D6F80D3BB"/>
    <w:rsid w:val="009826ED"/>
  </w:style>
  <w:style w:type="paragraph" w:customStyle="1" w:styleId="734511F80F844EC4AB12E2AAFD4C318B">
    <w:name w:val="734511F80F844EC4AB12E2AAFD4C318B"/>
    <w:rsid w:val="009826E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6150E2390F43AFAC2D0E0D6F80D3BB">
    <w:name w:val="796150E2390F43AFAC2D0E0D6F80D3BB"/>
    <w:rsid w:val="009826ED"/>
  </w:style>
  <w:style w:type="paragraph" w:customStyle="1" w:styleId="734511F80F844EC4AB12E2AAFD4C318B">
    <w:name w:val="734511F80F844EC4AB12E2AAFD4C318B"/>
    <w:rsid w:val="009826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Post-Service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211</ap:Words>
  <ap:Characters>746</ap:Characters>
  <ap:Application>Microsoft Office Word</ap:Application>
  <ap:DocSecurity>0</ap:DocSecurity>
  <ap:Lines>172</ap:Lines>
  <ap:Paragraphs>87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983</ap:CharactersWithSpaces>
  <ap:SharedDoc>false</ap:SharedDoc>
  <ap:HyperlinksChanged>false</ap:HyperlinksChanged>
  <ap:AppVersion>14.0000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
  </dc:subject>
  <dc:creator>
  </dc:creator>
  <cp:keywords>
  </cp:keywords>
  <dc:description>
  </dc:description>
  <cp:lastModifiedBy>
  </cp:lastModifiedBy>
  <cp:revision>1</cp:revision>
  <cp:lastPrinted>2013-03-13T18:18:29.4551349Z</cp:lastPrinted>
  <dcterms:created xsi:type="dcterms:W3CDTF">2013-03-13T18:18:29.4551349Z</dcterms:created>
  <dcterms:modified xsi:type="dcterms:W3CDTF">2013-03-13T18:18:29.4551349Z</dcterms:modified>
</cp:coreProperties>
</file>