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997A34" w:rsidRPr="00997A34" w:rsidTr="00DE1A2E">
        <w:tc>
          <w:tcPr>
            <w:tcW w:w="154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7A34" w:rsidRPr="00997A34" w:rsidRDefault="00997A34" w:rsidP="00A661A2">
            <w:pPr>
              <w:widowControl w:val="0"/>
              <w:spacing w:line="240" w:lineRule="auto"/>
            </w:pPr>
            <w:r w:rsidRPr="00997A34"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7A34" w:rsidRPr="00997A34" w:rsidRDefault="00997A34" w:rsidP="00A661A2">
            <w:pPr>
              <w:widowControl w:val="0"/>
              <w:spacing w:line="240" w:lineRule="auto"/>
            </w:pPr>
            <w:r w:rsidRPr="00997A34">
              <w:t>1</w:t>
            </w:r>
          </w:p>
        </w:tc>
      </w:tr>
      <w:tr w:rsidR="00997A34" w:rsidRPr="00997A34" w:rsidTr="00DE1A2E">
        <w:tc>
          <w:tcPr>
            <w:tcW w:w="154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7A34" w:rsidRPr="00997A34" w:rsidRDefault="00997A34" w:rsidP="00A661A2">
            <w:pPr>
              <w:widowControl w:val="0"/>
              <w:spacing w:line="240" w:lineRule="auto"/>
            </w:pPr>
            <w:r w:rsidRPr="00997A34"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7A34" w:rsidRPr="00997A34" w:rsidRDefault="00997A34" w:rsidP="00A661A2">
            <w:pPr>
              <w:widowControl w:val="0"/>
              <w:spacing w:line="240" w:lineRule="auto"/>
            </w:pPr>
            <w:r w:rsidRPr="00997A34">
              <w:t>Geography</w:t>
            </w:r>
          </w:p>
        </w:tc>
      </w:tr>
      <w:tr w:rsidR="00997A34" w:rsidRPr="00997A34" w:rsidTr="007A7E0D">
        <w:tc>
          <w:tcPr>
            <w:tcW w:w="154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7A34" w:rsidRPr="00997A34" w:rsidRDefault="00997A34" w:rsidP="007A7E0D">
            <w:pPr>
              <w:widowControl w:val="0"/>
              <w:spacing w:line="240" w:lineRule="auto"/>
            </w:pPr>
            <w:r w:rsidRPr="00997A34"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7A34" w:rsidRPr="00997A34" w:rsidRDefault="00997A34" w:rsidP="00997A34">
            <w:pPr>
              <w:widowControl w:val="0"/>
              <w:spacing w:line="240" w:lineRule="auto"/>
            </w:pPr>
            <w:r w:rsidRPr="006B008B">
              <w:t>G.3</w:t>
            </w:r>
            <w:r w:rsidRPr="00997A34">
              <w:rPr>
                <w:b/>
              </w:rPr>
              <w:t xml:space="preserve"> </w:t>
            </w:r>
            <w:r w:rsidRPr="00997A34">
              <w:t>Students will recognize the characteristics of the processes that shape places and regions.</w:t>
            </w:r>
            <w:bookmarkStart w:id="0" w:name="_GoBack"/>
            <w:bookmarkEnd w:id="0"/>
          </w:p>
        </w:tc>
      </w:tr>
    </w:tbl>
    <w:tbl>
      <w:tblPr>
        <w:tblStyle w:val="a0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997A34" w:rsidRPr="00997A34" w:rsidTr="007A7E0D">
        <w:tc>
          <w:tcPr>
            <w:tcW w:w="154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7A34" w:rsidRPr="00997A34" w:rsidRDefault="00997A34" w:rsidP="007A7E0D">
            <w:pPr>
              <w:widowControl w:val="0"/>
              <w:spacing w:line="240" w:lineRule="auto"/>
            </w:pPr>
            <w:r w:rsidRPr="00997A34">
              <w:rPr>
                <w:b/>
              </w:rPr>
              <w:t>Grade-Level Standards:</w:t>
            </w:r>
          </w:p>
        </w:tc>
        <w:tc>
          <w:tcPr>
            <w:tcW w:w="7830" w:type="dxa"/>
            <w:shd w:val="clear" w:color="auto" w:fill="auto"/>
          </w:tcPr>
          <w:p w:rsidR="00997A34" w:rsidRPr="00997A34" w:rsidRDefault="007A7E0D">
            <w:r w:rsidRPr="00997A34">
              <w:rPr>
                <w:b/>
              </w:rPr>
              <w:t>1. G.3.1</w:t>
            </w:r>
            <w:r w:rsidR="00997A34" w:rsidRPr="00997A34">
              <w:t xml:space="preserve"> </w:t>
            </w:r>
            <w:r w:rsidR="00997A34" w:rsidRPr="006B008B">
              <w:rPr>
                <w:b/>
              </w:rPr>
              <w:t>Describe the unifying characteristics and boundaries of different school regions including but not limited to the playground, classroom, and reading corner.</w:t>
            </w:r>
          </w:p>
        </w:tc>
      </w:tr>
    </w:tbl>
    <w:p w:rsidR="007276DB" w:rsidRPr="00997A34" w:rsidRDefault="007276DB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276DB" w:rsidRPr="00997A34" w:rsidTr="00DE1A2E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rPr>
                <w:b/>
              </w:rPr>
              <w:t>Student Friendly Language:</w:t>
            </w:r>
          </w:p>
        </w:tc>
      </w:tr>
      <w:tr w:rsidR="007276DB" w:rsidRPr="00997A3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</w:pPr>
            <w:r w:rsidRPr="00997A34">
              <w:t>I can describe the locations of different areas in my school.</w:t>
            </w:r>
          </w:p>
        </w:tc>
      </w:tr>
    </w:tbl>
    <w:p w:rsidR="007276DB" w:rsidRPr="00997A34" w:rsidRDefault="007276DB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276DB" w:rsidRPr="00997A34" w:rsidTr="00DE1A2E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rPr>
                <w:b/>
              </w:rPr>
              <w:t>Know</w:t>
            </w:r>
          </w:p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rPr>
                <w:b/>
              </w:rPr>
              <w:t>Understand</w:t>
            </w:r>
          </w:p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t>(Conceptual)</w:t>
            </w:r>
          </w:p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rPr>
                <w:b/>
              </w:rPr>
              <w:t>Do</w:t>
            </w:r>
          </w:p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t>(Procedural, Application, Extended Thinking)</w:t>
            </w:r>
          </w:p>
        </w:tc>
      </w:tr>
      <w:tr w:rsidR="007276DB" w:rsidRPr="00997A34" w:rsidTr="00997A34">
        <w:trPr>
          <w:trHeight w:val="1095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997A34">
              <w:t>boundary</w:t>
            </w:r>
          </w:p>
          <w:p w:rsidR="007276DB" w:rsidRPr="00997A34" w:rsidRDefault="00997A3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997A34">
              <w:t>area</w:t>
            </w:r>
          </w:p>
          <w:p w:rsidR="007276DB" w:rsidRPr="00997A34" w:rsidRDefault="00997A3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997A34">
              <w:t>school region</w:t>
            </w:r>
          </w:p>
          <w:p w:rsidR="007276DB" w:rsidRPr="00997A34" w:rsidRDefault="007276DB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</w:pPr>
            <w:r w:rsidRPr="00997A34">
              <w:t xml:space="preserve">The school is divided into </w:t>
            </w:r>
            <w:r w:rsidR="007A7E0D" w:rsidRPr="00997A34">
              <w:t xml:space="preserve">different </w:t>
            </w:r>
            <w:r w:rsidR="007A7E0D" w:rsidRPr="00997A34">
              <w:rPr>
                <w:color w:val="7F6000"/>
              </w:rPr>
              <w:t>areas</w:t>
            </w:r>
            <w:r w:rsidRPr="00997A34">
              <w:t xml:space="preserve">, but each are part of the same school.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</w:pPr>
            <w:r w:rsidRPr="00997A34">
              <w:t>Describe areas and locations in the school.</w:t>
            </w:r>
          </w:p>
        </w:tc>
      </w:tr>
    </w:tbl>
    <w:p w:rsidR="007276DB" w:rsidRPr="00997A34" w:rsidRDefault="007276DB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276DB" w:rsidRPr="00997A34" w:rsidTr="00DE1A2E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rPr>
                <w:b/>
              </w:rPr>
              <w:t>C3 Framework Relevant Skills and Applications:</w:t>
            </w:r>
          </w:p>
        </w:tc>
      </w:tr>
      <w:tr w:rsidR="00997A34" w:rsidRPr="00997A34" w:rsidTr="00997A3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7A34" w:rsidRPr="00997A34" w:rsidRDefault="00997A34">
            <w:pPr>
              <w:widowControl w:val="0"/>
              <w:spacing w:line="240" w:lineRule="auto"/>
              <w:rPr>
                <w:u w:val="single"/>
              </w:rPr>
            </w:pPr>
            <w:r w:rsidRPr="00997A34">
              <w:rPr>
                <w:b/>
                <w:u w:val="single"/>
              </w:rPr>
              <w:t>Constructing Supporting Questions</w:t>
            </w:r>
          </w:p>
          <w:p w:rsidR="00997A34" w:rsidRPr="00997A34" w:rsidRDefault="00997A34" w:rsidP="00997A34">
            <w:pPr>
              <w:widowControl w:val="0"/>
              <w:spacing w:line="240" w:lineRule="auto"/>
            </w:pPr>
            <w:r w:rsidRPr="00997A34">
              <w:rPr>
                <w:b/>
              </w:rPr>
              <w:t>D1.4.K-2</w:t>
            </w:r>
            <w:r w:rsidRPr="00997A34">
              <w:t>. Make connections between supporting questions and compelling questions.</w:t>
            </w:r>
          </w:p>
        </w:tc>
      </w:tr>
    </w:tbl>
    <w:p w:rsidR="007276DB" w:rsidRPr="00997A34" w:rsidRDefault="007276DB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0"/>
        <w:gridCol w:w="6560"/>
      </w:tblGrid>
      <w:tr w:rsidR="007276DB" w:rsidRPr="00997A34" w:rsidTr="00DE1A2E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  <w:jc w:val="center"/>
            </w:pPr>
            <w:r w:rsidRPr="00997A34">
              <w:rPr>
                <w:b/>
              </w:rPr>
              <w:t>Oceti Sakowin Essential Understandings:</w:t>
            </w:r>
          </w:p>
        </w:tc>
      </w:tr>
      <w:tr w:rsidR="007276DB" w:rsidRPr="00997A34" w:rsidTr="00997A34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</w:pPr>
            <w:r w:rsidRPr="00997A34">
              <w:rPr>
                <w:b/>
              </w:rPr>
              <w:t>Essential Understanding:</w:t>
            </w: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spacing w:line="240" w:lineRule="auto"/>
            </w:pPr>
            <w:r w:rsidRPr="00997A34">
              <w:rPr>
                <w:b/>
              </w:rPr>
              <w:t>Descriptive connection between SS and OSEU:</w:t>
            </w:r>
          </w:p>
        </w:tc>
      </w:tr>
      <w:tr w:rsidR="007276DB" w:rsidRPr="00997A34" w:rsidTr="00997A34">
        <w:tc>
          <w:tcPr>
            <w:tcW w:w="28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6DB" w:rsidRPr="00997A34" w:rsidRDefault="006B008B" w:rsidP="00997A34">
            <w:pPr>
              <w:widowControl w:val="0"/>
              <w:spacing w:line="240" w:lineRule="auto"/>
              <w:jc w:val="center"/>
            </w:pPr>
            <w:hyperlink r:id="rId8">
              <w:r w:rsidR="00997A34" w:rsidRPr="00997A34">
                <w:rPr>
                  <w:color w:val="1155CC"/>
                  <w:u w:val="single"/>
                </w:rPr>
                <w:t>OSEU 1</w:t>
              </w:r>
            </w:hyperlink>
          </w:p>
          <w:p w:rsidR="007276DB" w:rsidRPr="00997A34" w:rsidRDefault="007276DB" w:rsidP="00997A34">
            <w:pPr>
              <w:widowControl w:val="0"/>
              <w:spacing w:line="240" w:lineRule="auto"/>
              <w:jc w:val="center"/>
            </w:pPr>
          </w:p>
        </w:tc>
        <w:tc>
          <w:tcPr>
            <w:tcW w:w="6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6DB" w:rsidRPr="00997A34" w:rsidRDefault="00997A3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997A34">
              <w:t>The Oceti Sakowin Tribal names originate from the description of their land and water bases.</w:t>
            </w:r>
          </w:p>
          <w:p w:rsidR="007276DB" w:rsidRPr="00997A34" w:rsidRDefault="00997A34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997A34">
              <w:t>The Oceti Sakowin Tribal members use natural resources surrounding the water and land base.</w:t>
            </w:r>
          </w:p>
        </w:tc>
      </w:tr>
    </w:tbl>
    <w:p w:rsidR="007276DB" w:rsidRDefault="007276DB"/>
    <w:sectPr w:rsidR="007276D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63" w:rsidRDefault="00485963" w:rsidP="00485963">
      <w:pPr>
        <w:spacing w:line="240" w:lineRule="auto"/>
      </w:pPr>
      <w:r>
        <w:separator/>
      </w:r>
    </w:p>
  </w:endnote>
  <w:endnote w:type="continuationSeparator" w:id="0">
    <w:p w:rsidR="00485963" w:rsidRDefault="00485963" w:rsidP="00485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63" w:rsidRDefault="00485963" w:rsidP="00485963">
      <w:pPr>
        <w:spacing w:line="240" w:lineRule="auto"/>
      </w:pPr>
      <w:r>
        <w:separator/>
      </w:r>
    </w:p>
  </w:footnote>
  <w:footnote w:type="continuationSeparator" w:id="0">
    <w:p w:rsidR="00485963" w:rsidRDefault="00485963" w:rsidP="00485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63" w:rsidRDefault="00485963" w:rsidP="00485963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485963" w:rsidRDefault="00485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2BA5"/>
    <w:multiLevelType w:val="multilevel"/>
    <w:tmpl w:val="299ED5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C1A412F"/>
    <w:multiLevelType w:val="multilevel"/>
    <w:tmpl w:val="BE80C0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76DB"/>
    <w:rsid w:val="00485963"/>
    <w:rsid w:val="006B008B"/>
    <w:rsid w:val="007276DB"/>
    <w:rsid w:val="007A7E0D"/>
    <w:rsid w:val="00997A34"/>
    <w:rsid w:val="00D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85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63"/>
  </w:style>
  <w:style w:type="paragraph" w:styleId="Footer">
    <w:name w:val="footer"/>
    <w:basedOn w:val="Normal"/>
    <w:link w:val="FooterChar"/>
    <w:uiPriority w:val="99"/>
    <w:unhideWhenUsed/>
    <w:rsid w:val="00485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859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63"/>
  </w:style>
  <w:style w:type="paragraph" w:styleId="Footer">
    <w:name w:val="footer"/>
    <w:basedOn w:val="Normal"/>
    <w:link w:val="FooterChar"/>
    <w:uiPriority w:val="99"/>
    <w:unhideWhenUsed/>
    <w:rsid w:val="004859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2015-09-17T17:02:00Z</dcterms:created>
  <dcterms:modified xsi:type="dcterms:W3CDTF">2015-10-06T17:13:00Z</dcterms:modified>
</cp:coreProperties>
</file>