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80EA2" w:rsidTr="004F2C6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0F41BE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0F41BE">
            <w:pPr>
              <w:widowControl w:val="0"/>
              <w:spacing w:line="240" w:lineRule="auto"/>
            </w:pPr>
            <w:bookmarkStart w:id="0" w:name="_GoBack"/>
            <w:bookmarkEnd w:id="0"/>
            <w:r>
              <w:t>1</w:t>
            </w:r>
          </w:p>
        </w:tc>
      </w:tr>
      <w:tr w:rsidR="00E80EA2" w:rsidTr="004F2C6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0F41BE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0F41BE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E80EA2" w:rsidTr="004F2C6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0F41BE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Default="00E80EA2" w:rsidP="0079330A">
            <w:pPr>
              <w:widowControl w:val="0"/>
              <w:spacing w:line="240" w:lineRule="auto"/>
            </w:pPr>
            <w:r w:rsidRPr="00DC5825">
              <w:t>H.2</w:t>
            </w:r>
            <w:r>
              <w:rPr>
                <w:b/>
              </w:rPr>
              <w:t xml:space="preserve"> </w:t>
            </w:r>
            <w:r>
              <w:t>Students will analyze and evaluate the impact of people, events, ideas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80EA2" w:rsidTr="00AF2EF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0EA2" w:rsidRDefault="00E80EA2" w:rsidP="00AF2EFF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E80EA2" w:rsidRDefault="00AF2EFF" w:rsidP="00AF2EFF">
            <w:pPr>
              <w:widowControl w:val="0"/>
              <w:spacing w:line="240" w:lineRule="auto"/>
            </w:pPr>
            <w:r>
              <w:rPr>
                <w:b/>
              </w:rPr>
              <w:t>1. H.2.1</w:t>
            </w:r>
            <w:r w:rsidR="00E80EA2">
              <w:t xml:space="preserve"> </w:t>
            </w:r>
            <w:r w:rsidR="00E80EA2" w:rsidRPr="00DC5825">
              <w:rPr>
                <w:b/>
              </w:rPr>
              <w:t>Connect people and events honored in commemorative celebrations</w:t>
            </w:r>
            <w:r w:rsidR="004F2C6E" w:rsidRPr="00DC5825">
              <w:rPr>
                <w:b/>
              </w:rPr>
              <w:t>.</w:t>
            </w:r>
          </w:p>
        </w:tc>
      </w:tr>
    </w:tbl>
    <w:p w:rsidR="00112F0F" w:rsidRDefault="00112F0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12F0F" w:rsidTr="004F2C6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12F0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</w:pPr>
            <w:r>
              <w:t xml:space="preserve">I can explain why people and events are honored. </w:t>
            </w:r>
          </w:p>
        </w:tc>
      </w:tr>
    </w:tbl>
    <w:p w:rsidR="00112F0F" w:rsidRDefault="00112F0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12F0F" w:rsidTr="004F2C6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12F0F" w:rsidRDefault="00E80EA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12F0F" w:rsidRDefault="00E80EA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12F0F" w:rsidRDefault="00E80EA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12F0F" w:rsidRDefault="00E80EA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12F0F" w:rsidTr="00AF2EFF">
        <w:trPr>
          <w:trHeight w:val="87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commemorative celebrations</w:t>
            </w:r>
          </w:p>
          <w:p w:rsidR="00112F0F" w:rsidRDefault="00E80EA2" w:rsidP="00AF2EF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honored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</w:pPr>
            <w:r>
              <w:t xml:space="preserve">Important people and events have an impact on our lives and are honored.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</w:pPr>
            <w:r>
              <w:t xml:space="preserve">Explain how important people and events have impacted our history. </w:t>
            </w:r>
          </w:p>
        </w:tc>
      </w:tr>
    </w:tbl>
    <w:p w:rsidR="00112F0F" w:rsidRDefault="00112F0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12F0F" w:rsidTr="004F2C6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80EA2" w:rsidTr="00E80EA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EA2" w:rsidRPr="00E80EA2" w:rsidRDefault="00E80EA2">
            <w:pPr>
              <w:widowControl w:val="0"/>
              <w:spacing w:line="240" w:lineRule="auto"/>
              <w:rPr>
                <w:u w:val="single"/>
              </w:rPr>
            </w:pPr>
            <w:r w:rsidRPr="00E80EA2">
              <w:rPr>
                <w:b/>
                <w:u w:val="single"/>
              </w:rPr>
              <w:t>Constructing Compelling Questions</w:t>
            </w:r>
          </w:p>
          <w:p w:rsidR="00E80EA2" w:rsidRPr="00E80EA2" w:rsidRDefault="00E80EA2">
            <w:pPr>
              <w:widowControl w:val="0"/>
              <w:spacing w:line="240" w:lineRule="auto"/>
            </w:pPr>
            <w:r w:rsidRPr="00E80EA2">
              <w:rPr>
                <w:b/>
              </w:rPr>
              <w:t>D1.1.K-2</w:t>
            </w:r>
            <w:r w:rsidRPr="00E80EA2">
              <w:t>. Explain why the compelling question is important to the student.</w:t>
            </w:r>
          </w:p>
          <w:p w:rsidR="00E80EA2" w:rsidRDefault="00E80EA2" w:rsidP="00E80EA2">
            <w:pPr>
              <w:widowControl w:val="0"/>
              <w:spacing w:line="240" w:lineRule="auto"/>
            </w:pPr>
            <w:r w:rsidRPr="00E80EA2">
              <w:rPr>
                <w:b/>
              </w:rPr>
              <w:t>D1.2.K-2</w:t>
            </w:r>
            <w:r w:rsidRPr="00E80EA2">
              <w:t>. Identify disciplinary ideas associated with a compelling question.</w:t>
            </w:r>
          </w:p>
        </w:tc>
      </w:tr>
    </w:tbl>
    <w:p w:rsidR="00112F0F" w:rsidRDefault="00112F0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112F0F" w:rsidTr="004F2C6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12F0F" w:rsidTr="00E80EA2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12F0F" w:rsidTr="00E80EA2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2F0F" w:rsidRDefault="00DC5825" w:rsidP="00E80EA2">
            <w:pPr>
              <w:widowControl w:val="0"/>
              <w:spacing w:line="240" w:lineRule="auto"/>
              <w:jc w:val="center"/>
            </w:pPr>
            <w:hyperlink r:id="rId8">
              <w:r w:rsidR="00E80EA2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F0F" w:rsidRDefault="00E80EA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Oceti Sakowin Tribal people are honored and commemorated through language, traditions and cultural events, such as powwows and naming ceremonies. </w:t>
            </w:r>
          </w:p>
        </w:tc>
      </w:tr>
    </w:tbl>
    <w:p w:rsidR="00112F0F" w:rsidRDefault="00112F0F"/>
    <w:sectPr w:rsidR="00112F0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0A" w:rsidRDefault="0079330A" w:rsidP="0079330A">
      <w:pPr>
        <w:spacing w:line="240" w:lineRule="auto"/>
      </w:pPr>
      <w:r>
        <w:separator/>
      </w:r>
    </w:p>
  </w:endnote>
  <w:endnote w:type="continuationSeparator" w:id="0">
    <w:p w:rsidR="0079330A" w:rsidRDefault="0079330A" w:rsidP="00793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0A" w:rsidRDefault="0079330A" w:rsidP="0079330A">
      <w:pPr>
        <w:spacing w:line="240" w:lineRule="auto"/>
      </w:pPr>
      <w:r>
        <w:separator/>
      </w:r>
    </w:p>
  </w:footnote>
  <w:footnote w:type="continuationSeparator" w:id="0">
    <w:p w:rsidR="0079330A" w:rsidRDefault="0079330A" w:rsidP="00793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0A" w:rsidRDefault="0079330A" w:rsidP="0079330A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79330A" w:rsidRDefault="00793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0A45"/>
    <w:multiLevelType w:val="multilevel"/>
    <w:tmpl w:val="7318CE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A775AEE"/>
    <w:multiLevelType w:val="multilevel"/>
    <w:tmpl w:val="5BA682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2F0F"/>
    <w:rsid w:val="00112F0F"/>
    <w:rsid w:val="004F2C6E"/>
    <w:rsid w:val="0079330A"/>
    <w:rsid w:val="00A97B1E"/>
    <w:rsid w:val="00AF2EFF"/>
    <w:rsid w:val="00DC5825"/>
    <w:rsid w:val="00E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33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0A"/>
  </w:style>
  <w:style w:type="paragraph" w:styleId="Footer">
    <w:name w:val="footer"/>
    <w:basedOn w:val="Normal"/>
    <w:link w:val="FooterChar"/>
    <w:uiPriority w:val="99"/>
    <w:unhideWhenUsed/>
    <w:rsid w:val="007933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33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0A"/>
  </w:style>
  <w:style w:type="paragraph" w:styleId="Footer">
    <w:name w:val="footer"/>
    <w:basedOn w:val="Normal"/>
    <w:link w:val="FooterChar"/>
    <w:uiPriority w:val="99"/>
    <w:unhideWhenUsed/>
    <w:rsid w:val="007933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2015-09-17T17:35:00Z</dcterms:created>
  <dcterms:modified xsi:type="dcterms:W3CDTF">2015-10-06T17:15:00Z</dcterms:modified>
</cp:coreProperties>
</file>