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C2FE4" w:rsidTr="009D065A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E4" w:rsidRDefault="003C2FE4" w:rsidP="0046015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E4" w:rsidRDefault="003C2FE4" w:rsidP="00460154">
            <w:pPr>
              <w:widowControl w:val="0"/>
              <w:spacing w:line="240" w:lineRule="auto"/>
            </w:pPr>
            <w:r>
              <w:t xml:space="preserve"> 2</w:t>
            </w:r>
          </w:p>
        </w:tc>
      </w:tr>
      <w:tr w:rsidR="003C2FE4" w:rsidTr="009D065A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E4" w:rsidRDefault="003C2FE4" w:rsidP="0046015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E4" w:rsidRDefault="003C2FE4" w:rsidP="00460154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3C2FE4" w:rsidTr="00D82B91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2FE4" w:rsidRDefault="003C2FE4" w:rsidP="00D82B9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E4" w:rsidRDefault="003C2FE4" w:rsidP="009D065A">
            <w:pPr>
              <w:widowControl w:val="0"/>
              <w:spacing w:line="240" w:lineRule="auto"/>
            </w:pPr>
            <w:r w:rsidRPr="002063DE">
              <w:t>C.2</w:t>
            </w:r>
            <w:r>
              <w:rPr>
                <w:b/>
              </w:rPr>
              <w:t xml:space="preserve"> </w:t>
            </w:r>
            <w:r>
              <w:t>Students will explain the historical impact of primary founding documents, including but not limited to, the Declaration of Independence, the US</w:t>
            </w:r>
            <w:r w:rsidR="009D065A">
              <w:t xml:space="preserve"> </w:t>
            </w:r>
            <w:r>
              <w:t>Constitution, the US Bill of Rights and subsequent amendments.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C2FE4" w:rsidRPr="002063DE" w:rsidTr="00D82B91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2FE4" w:rsidRDefault="003C2FE4" w:rsidP="00D82B91">
            <w:pPr>
              <w:widowControl w:val="0"/>
              <w:spacing w:line="240" w:lineRule="auto"/>
            </w:pPr>
            <w:bookmarkStart w:id="0" w:name="_GoBack" w:colFirst="1" w:colLast="2"/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C2FE4" w:rsidRPr="002063DE" w:rsidRDefault="00D82B91" w:rsidP="009D32B1">
            <w:pPr>
              <w:widowControl w:val="0"/>
              <w:spacing w:line="240" w:lineRule="auto"/>
              <w:rPr>
                <w:b/>
              </w:rPr>
            </w:pPr>
            <w:r w:rsidRPr="002063DE">
              <w:rPr>
                <w:b/>
              </w:rPr>
              <w:t>2. C.2.1</w:t>
            </w:r>
            <w:r w:rsidR="003C2FE4" w:rsidRPr="002063DE">
              <w:rPr>
                <w:b/>
              </w:rPr>
              <w:t xml:space="preserve"> Explain the basic political roles of leaders in the larger community.</w:t>
            </w:r>
          </w:p>
        </w:tc>
      </w:tr>
      <w:bookmarkEnd w:id="0"/>
    </w:tbl>
    <w:p w:rsidR="00482B32" w:rsidRDefault="00482B3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82B32" w:rsidTr="009D065A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482B3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</w:pPr>
            <w:r>
              <w:t>I can explain the jobs of leaders in my community and state.</w:t>
            </w:r>
          </w:p>
        </w:tc>
      </w:tr>
    </w:tbl>
    <w:p w:rsidR="00482B32" w:rsidRDefault="00482B3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82B32" w:rsidTr="009D065A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482B32" w:rsidRDefault="00F6400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482B32" w:rsidRDefault="00F6400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482B32" w:rsidRDefault="00F6400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482B32" w:rsidRDefault="00F6400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482B3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political jobs </w:t>
            </w:r>
          </w:p>
          <w:p w:rsidR="00482B32" w:rsidRDefault="00F64004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community leaders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</w:pPr>
            <w:r>
              <w:t>Political leaders have specific responsibilities and jobs to do.</w:t>
            </w:r>
          </w:p>
          <w:p w:rsidR="00482B32" w:rsidRDefault="00482B32">
            <w:pPr>
              <w:widowControl w:val="0"/>
              <w:spacing w:line="240" w:lineRule="auto"/>
            </w:pPr>
          </w:p>
          <w:p w:rsidR="00482B32" w:rsidRDefault="00F64004" w:rsidP="00D82B91">
            <w:pPr>
              <w:widowControl w:val="0"/>
              <w:spacing w:line="240" w:lineRule="auto"/>
            </w:pPr>
            <w:r>
              <w:t xml:space="preserve">Community leaders help identify problems and find solutions in a community.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</w:pPr>
            <w:r>
              <w:t xml:space="preserve">Identify community leaders and explain their roles in the community. </w:t>
            </w:r>
          </w:p>
        </w:tc>
      </w:tr>
    </w:tbl>
    <w:p w:rsidR="00482B32" w:rsidRDefault="00482B32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482B32" w:rsidTr="009D065A">
        <w:trPr>
          <w:gridAfter w:val="1"/>
          <w:wAfter w:w="10" w:type="dxa"/>
          <w:trHeight w:val="438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3C2FE4" w:rsidTr="003C2FE4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FE4" w:rsidRPr="003C2FE4" w:rsidRDefault="003C2FE4">
            <w:pPr>
              <w:widowControl w:val="0"/>
              <w:spacing w:line="240" w:lineRule="auto"/>
              <w:rPr>
                <w:u w:val="single"/>
              </w:rPr>
            </w:pPr>
            <w:r w:rsidRPr="003C2FE4">
              <w:rPr>
                <w:b/>
                <w:u w:val="single"/>
              </w:rPr>
              <w:t>Constructing Compelling Questions</w:t>
            </w:r>
          </w:p>
          <w:p w:rsidR="003C2FE4" w:rsidRDefault="003C2FE4" w:rsidP="003C2FE4">
            <w:pPr>
              <w:widowControl w:val="0"/>
              <w:spacing w:line="240" w:lineRule="auto"/>
            </w:pPr>
            <w:r>
              <w:rPr>
                <w:b/>
              </w:rPr>
              <w:t>D1.1.K-2</w:t>
            </w:r>
            <w:r>
              <w:t xml:space="preserve">. </w:t>
            </w:r>
            <w:r w:rsidRPr="003C2FE4">
              <w:t>Explain why the compelling question is important to the student.</w:t>
            </w:r>
          </w:p>
        </w:tc>
      </w:tr>
    </w:tbl>
    <w:p w:rsidR="00482B32" w:rsidRDefault="00482B32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6470"/>
      </w:tblGrid>
      <w:tr w:rsidR="00482B32" w:rsidTr="009D065A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482B32" w:rsidTr="003C2FE4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482B32" w:rsidTr="003C2FE4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B32" w:rsidRDefault="002063DE" w:rsidP="003C2FE4">
            <w:pPr>
              <w:widowControl w:val="0"/>
              <w:spacing w:line="240" w:lineRule="auto"/>
              <w:jc w:val="center"/>
            </w:pPr>
            <w:hyperlink r:id="rId8">
              <w:r w:rsidR="00F64004">
                <w:rPr>
                  <w:color w:val="1155CC"/>
                  <w:sz w:val="24"/>
                  <w:szCs w:val="24"/>
                  <w:u w:val="single"/>
                </w:rPr>
                <w:t>OSEU 6</w:t>
              </w:r>
            </w:hyperlink>
          </w:p>
          <w:p w:rsidR="00482B32" w:rsidRDefault="00482B32" w:rsidP="003C2FE4">
            <w:pPr>
              <w:widowControl w:val="0"/>
              <w:spacing w:line="240" w:lineRule="auto"/>
              <w:jc w:val="center"/>
            </w:pP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B32" w:rsidRDefault="00F6400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Oceti Sakowin Tribal councils are elected as political leaders within the tribe. </w:t>
            </w:r>
          </w:p>
        </w:tc>
      </w:tr>
    </w:tbl>
    <w:p w:rsidR="00482B32" w:rsidRDefault="00482B32"/>
    <w:sectPr w:rsidR="00482B32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72" w:rsidRDefault="00D01072" w:rsidP="00D01072">
      <w:pPr>
        <w:spacing w:line="240" w:lineRule="auto"/>
      </w:pPr>
      <w:r>
        <w:separator/>
      </w:r>
    </w:p>
  </w:endnote>
  <w:endnote w:type="continuationSeparator" w:id="0">
    <w:p w:rsidR="00D01072" w:rsidRDefault="00D01072" w:rsidP="00D01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72" w:rsidRDefault="00D01072" w:rsidP="00D01072">
      <w:pPr>
        <w:spacing w:line="240" w:lineRule="auto"/>
      </w:pPr>
      <w:r>
        <w:separator/>
      </w:r>
    </w:p>
  </w:footnote>
  <w:footnote w:type="continuationSeparator" w:id="0">
    <w:p w:rsidR="00D01072" w:rsidRDefault="00D01072" w:rsidP="00D01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072" w:rsidRDefault="00D01072" w:rsidP="00D01072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D01072" w:rsidRDefault="00D010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06D0"/>
    <w:multiLevelType w:val="multilevel"/>
    <w:tmpl w:val="F7B480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86C4EAE"/>
    <w:multiLevelType w:val="multilevel"/>
    <w:tmpl w:val="6EA048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2B32"/>
    <w:rsid w:val="002063DE"/>
    <w:rsid w:val="003C2FE4"/>
    <w:rsid w:val="00482B32"/>
    <w:rsid w:val="009D065A"/>
    <w:rsid w:val="009D32B1"/>
    <w:rsid w:val="00D01072"/>
    <w:rsid w:val="00D82B91"/>
    <w:rsid w:val="00F6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010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72"/>
  </w:style>
  <w:style w:type="paragraph" w:styleId="Footer">
    <w:name w:val="footer"/>
    <w:basedOn w:val="Normal"/>
    <w:link w:val="FooterChar"/>
    <w:uiPriority w:val="99"/>
    <w:unhideWhenUsed/>
    <w:rsid w:val="00D010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010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72"/>
  </w:style>
  <w:style w:type="paragraph" w:styleId="Footer">
    <w:name w:val="footer"/>
    <w:basedOn w:val="Normal"/>
    <w:link w:val="FooterChar"/>
    <w:uiPriority w:val="99"/>
    <w:unhideWhenUsed/>
    <w:rsid w:val="00D010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ix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1080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2015-09-17T17:43:00Z</dcterms:created>
  <dcterms:modified xsi:type="dcterms:W3CDTF">2015-10-06T17:16:00Z</dcterms:modified>
</cp:coreProperties>
</file>