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40"/>
      </w:tblGrid>
      <w:tr w:rsidR="003C131E" w:rsidTr="00C13F0A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31E" w:rsidRPr="001B4A0B" w:rsidRDefault="003C131E" w:rsidP="00751EB3">
            <w:pPr>
              <w:widowControl w:val="0"/>
              <w:spacing w:line="240" w:lineRule="auto"/>
            </w:pPr>
            <w:r w:rsidRPr="001B4A0B">
              <w:t>Grade Level: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31E" w:rsidRDefault="003C131E" w:rsidP="00751EB3">
            <w:pPr>
              <w:widowControl w:val="0"/>
              <w:spacing w:line="240" w:lineRule="auto"/>
            </w:pPr>
            <w:r>
              <w:t>4</w:t>
            </w:r>
            <w:bookmarkStart w:id="0" w:name="_GoBack"/>
            <w:bookmarkEnd w:id="0"/>
          </w:p>
        </w:tc>
      </w:tr>
      <w:tr w:rsidR="003C131E" w:rsidTr="00C13F0A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31E" w:rsidRPr="001B4A0B" w:rsidRDefault="003C131E" w:rsidP="00751EB3">
            <w:pPr>
              <w:widowControl w:val="0"/>
              <w:spacing w:line="240" w:lineRule="auto"/>
            </w:pPr>
            <w:r w:rsidRPr="001B4A0B">
              <w:t>Subject: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31E" w:rsidRDefault="003C131E" w:rsidP="00751EB3">
            <w:pPr>
              <w:widowControl w:val="0"/>
              <w:spacing w:line="240" w:lineRule="auto"/>
            </w:pPr>
            <w:r>
              <w:t>Civics/Government</w:t>
            </w:r>
          </w:p>
        </w:tc>
      </w:tr>
      <w:tr w:rsidR="003C131E" w:rsidTr="00C13F0A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31E" w:rsidRPr="001B4A0B" w:rsidRDefault="003C131E" w:rsidP="00751EB3">
            <w:pPr>
              <w:widowControl w:val="0"/>
              <w:spacing w:line="240" w:lineRule="auto"/>
            </w:pPr>
            <w:r w:rsidRPr="001B4A0B">
              <w:t>K-12 Anchor Standard:</w:t>
            </w:r>
          </w:p>
        </w:tc>
        <w:tc>
          <w:tcPr>
            <w:tcW w:w="77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31E" w:rsidRDefault="003C131E" w:rsidP="00C13F0A">
            <w:pPr>
              <w:widowControl w:val="0"/>
              <w:spacing w:line="240" w:lineRule="auto"/>
            </w:pPr>
            <w:r w:rsidRPr="006F0BB6">
              <w:t>C.3</w:t>
            </w:r>
            <w:r>
              <w:t xml:space="preserve"> Students will explain how the Constitution organizes the government of the United States.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3C131E" w:rsidTr="00C13F0A">
        <w:tc>
          <w:tcPr>
            <w:tcW w:w="163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C131E" w:rsidRDefault="003C131E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3C131E" w:rsidRDefault="006F0BB6" w:rsidP="00C13F0A">
            <w:pPr>
              <w:widowControl w:val="0"/>
              <w:spacing w:line="240" w:lineRule="auto"/>
            </w:pPr>
            <w:r>
              <w:rPr>
                <w:b/>
              </w:rPr>
              <w:t>4. C.3.2</w:t>
            </w:r>
            <w:r w:rsidR="00C13F0A" w:rsidRPr="006F0BB6">
              <w:rPr>
                <w:b/>
              </w:rPr>
              <w:t xml:space="preserve"> </w:t>
            </w:r>
            <w:r w:rsidR="003C131E" w:rsidRPr="006F0BB6">
              <w:rPr>
                <w:b/>
              </w:rPr>
              <w:t>Discuss South Dakota’s government and the roles of the three branches.</w:t>
            </w:r>
          </w:p>
        </w:tc>
      </w:tr>
    </w:tbl>
    <w:p w:rsidR="0079046A" w:rsidRDefault="0079046A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9046A" w:rsidTr="00C13F0A"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6A" w:rsidRDefault="00C13F0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79046A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6A" w:rsidRDefault="00C13F0A">
            <w:pPr>
              <w:widowControl w:val="0"/>
              <w:spacing w:line="240" w:lineRule="auto"/>
            </w:pPr>
            <w:r>
              <w:t>I can describe the organization of government in South Dakota.</w:t>
            </w:r>
          </w:p>
          <w:p w:rsidR="0079046A" w:rsidRDefault="00C13F0A" w:rsidP="00601379">
            <w:pPr>
              <w:widowControl w:val="0"/>
              <w:spacing w:line="240" w:lineRule="auto"/>
            </w:pPr>
            <w:r>
              <w:t>I can describe the responsibilities of each of the three branches of state government.</w:t>
            </w:r>
          </w:p>
        </w:tc>
      </w:tr>
    </w:tbl>
    <w:p w:rsidR="0079046A" w:rsidRDefault="0079046A"/>
    <w:tbl>
      <w:tblPr>
        <w:tblStyle w:val="a2"/>
        <w:tblW w:w="9345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5"/>
        <w:gridCol w:w="3120"/>
        <w:gridCol w:w="3120"/>
      </w:tblGrid>
      <w:tr w:rsidR="0079046A" w:rsidTr="00C13F0A">
        <w:tc>
          <w:tcPr>
            <w:tcW w:w="3105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6A" w:rsidRDefault="00C13F0A">
            <w:pPr>
              <w:spacing w:line="240" w:lineRule="auto"/>
            </w:pPr>
            <w:r>
              <w:rPr>
                <w:color w:val="434343"/>
              </w:rPr>
              <w:t>Know</w:t>
            </w:r>
          </w:p>
          <w:p w:rsidR="0079046A" w:rsidRDefault="00C13F0A">
            <w:pPr>
              <w:spacing w:line="240" w:lineRule="auto"/>
            </w:pPr>
            <w:r>
              <w:rPr>
                <w:color w:val="434343"/>
              </w:rPr>
              <w:t>(Factual)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6A" w:rsidRDefault="00C13F0A">
            <w:pPr>
              <w:spacing w:line="240" w:lineRule="auto"/>
            </w:pPr>
            <w:r>
              <w:rPr>
                <w:color w:val="434343"/>
              </w:rPr>
              <w:t>Understand</w:t>
            </w:r>
          </w:p>
          <w:p w:rsidR="0079046A" w:rsidRDefault="00C13F0A">
            <w:pPr>
              <w:spacing w:line="240" w:lineRule="auto"/>
            </w:pPr>
            <w:r>
              <w:rPr>
                <w:color w:val="434343"/>
              </w:rPr>
              <w:t>(Conceptual)</w:t>
            </w:r>
          </w:p>
          <w:p w:rsidR="0079046A" w:rsidRDefault="00C13F0A">
            <w:pPr>
              <w:spacing w:line="240" w:lineRule="auto"/>
            </w:pPr>
            <w:r>
              <w:rPr>
                <w:color w:val="434343"/>
              </w:rPr>
              <w:t>The students will understand that:</w:t>
            </w:r>
          </w:p>
        </w:tc>
        <w:tc>
          <w:tcPr>
            <w:tcW w:w="312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6A" w:rsidRDefault="00C13F0A">
            <w:pPr>
              <w:spacing w:line="240" w:lineRule="auto"/>
            </w:pPr>
            <w:r>
              <w:rPr>
                <w:color w:val="434343"/>
              </w:rPr>
              <w:t>Do</w:t>
            </w:r>
          </w:p>
          <w:p w:rsidR="0079046A" w:rsidRDefault="00C13F0A">
            <w:pPr>
              <w:spacing w:line="240" w:lineRule="auto"/>
            </w:pPr>
            <w:r>
              <w:rPr>
                <w:color w:val="434343"/>
              </w:rPr>
              <w:t>(Procedural, Application, Extended Thinking)</w:t>
            </w:r>
          </w:p>
        </w:tc>
      </w:tr>
      <w:tr w:rsidR="0079046A">
        <w:tc>
          <w:tcPr>
            <w:tcW w:w="3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6A" w:rsidRDefault="00C13F0A">
            <w:pPr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South Dakota government and the national government is similar with its three branches (legislative, executive and judicial branches).</w:t>
            </w:r>
          </w:p>
          <w:p w:rsidR="0079046A" w:rsidRDefault="0079046A">
            <w:pPr>
              <w:spacing w:line="240" w:lineRule="auto"/>
            </w:pPr>
          </w:p>
          <w:p w:rsidR="0079046A" w:rsidRDefault="00C13F0A">
            <w:pPr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legislative branch is divided into the House of Representatives and the Senate</w:t>
            </w:r>
          </w:p>
          <w:p w:rsidR="0079046A" w:rsidRDefault="0079046A">
            <w:pPr>
              <w:spacing w:line="240" w:lineRule="auto"/>
            </w:pPr>
          </w:p>
          <w:p w:rsidR="0079046A" w:rsidRDefault="00C13F0A">
            <w:pPr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governor is the leader of the executive branch </w:t>
            </w:r>
          </w:p>
          <w:p w:rsidR="0079046A" w:rsidRDefault="0079046A">
            <w:pPr>
              <w:spacing w:line="240" w:lineRule="auto"/>
            </w:pPr>
          </w:p>
          <w:p w:rsidR="0079046A" w:rsidRDefault="00C13F0A">
            <w:pPr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>supreme court is the highest court in South Dakota of the judicial branch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6A" w:rsidRDefault="00C13F0A">
            <w:pPr>
              <w:spacing w:line="240" w:lineRule="auto"/>
            </w:pPr>
            <w:r>
              <w:t>Each branch of government has the power to check on the other two branches.</w:t>
            </w:r>
          </w:p>
          <w:p w:rsidR="0079046A" w:rsidRDefault="0079046A">
            <w:pPr>
              <w:spacing w:line="240" w:lineRule="auto"/>
            </w:pPr>
          </w:p>
          <w:p w:rsidR="0079046A" w:rsidRDefault="00C13F0A">
            <w:pPr>
              <w:spacing w:line="240" w:lineRule="auto"/>
            </w:pPr>
            <w:r>
              <w:t xml:space="preserve">The legislators make state laws that are recommended by people in their region through a collaborative process. </w:t>
            </w:r>
          </w:p>
          <w:p w:rsidR="0079046A" w:rsidRDefault="00C13F0A">
            <w:pPr>
              <w:spacing w:line="240" w:lineRule="auto"/>
            </w:pPr>
            <w:r>
              <w:t xml:space="preserve">The governor works with the national government and with other states. </w:t>
            </w:r>
          </w:p>
          <w:p w:rsidR="0079046A" w:rsidRDefault="0079046A">
            <w:pPr>
              <w:spacing w:line="240" w:lineRule="auto"/>
            </w:pPr>
          </w:p>
          <w:p w:rsidR="0079046A" w:rsidRDefault="00C13F0A">
            <w:pPr>
              <w:spacing w:line="240" w:lineRule="auto"/>
            </w:pPr>
            <w:r>
              <w:t>The judicial branch is where the court system settles arguments about laws.  They also set punishments for breaking the law.</w:t>
            </w:r>
          </w:p>
          <w:p w:rsidR="0079046A" w:rsidRDefault="0079046A">
            <w:pPr>
              <w:spacing w:line="240" w:lineRule="auto"/>
            </w:pPr>
          </w:p>
          <w:p w:rsidR="0079046A" w:rsidRDefault="0079046A">
            <w:pPr>
              <w:spacing w:line="240" w:lineRule="auto"/>
            </w:pPr>
          </w:p>
          <w:p w:rsidR="0079046A" w:rsidRDefault="0079046A">
            <w:pPr>
              <w:spacing w:line="240" w:lineRule="auto"/>
            </w:pP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6A" w:rsidRDefault="00C13F0A">
            <w:pPr>
              <w:spacing w:line="240" w:lineRule="auto"/>
            </w:pPr>
            <w:r>
              <w:t>C</w:t>
            </w:r>
            <w:r>
              <w:rPr>
                <w:color w:val="434343"/>
              </w:rPr>
              <w:t>ompare and contrast the role of each branch of government.</w:t>
            </w:r>
          </w:p>
          <w:p w:rsidR="0079046A" w:rsidRDefault="0079046A">
            <w:pPr>
              <w:spacing w:line="240" w:lineRule="auto"/>
            </w:pPr>
          </w:p>
          <w:p w:rsidR="0079046A" w:rsidRDefault="00C13F0A">
            <w:pPr>
              <w:spacing w:line="240" w:lineRule="auto"/>
            </w:pPr>
            <w:r>
              <w:t>D</w:t>
            </w:r>
            <w:r>
              <w:rPr>
                <w:color w:val="434343"/>
              </w:rPr>
              <w:t>escribe how each branch of government can check on the other branches.</w:t>
            </w:r>
          </w:p>
          <w:p w:rsidR="0079046A" w:rsidRDefault="0079046A">
            <w:pPr>
              <w:spacing w:line="240" w:lineRule="auto"/>
            </w:pPr>
          </w:p>
          <w:p w:rsidR="0079046A" w:rsidRDefault="0079046A">
            <w:pPr>
              <w:spacing w:line="240" w:lineRule="auto"/>
            </w:pPr>
          </w:p>
        </w:tc>
      </w:tr>
    </w:tbl>
    <w:p w:rsidR="0079046A" w:rsidRDefault="0079046A"/>
    <w:p w:rsidR="00601379" w:rsidRDefault="00601379"/>
    <w:p w:rsidR="00601379" w:rsidRDefault="00601379"/>
    <w:p w:rsidR="00601379" w:rsidRDefault="00601379"/>
    <w:p w:rsidR="0079046A" w:rsidRDefault="0079046A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79046A" w:rsidTr="00C13F0A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6A" w:rsidRDefault="00C13F0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lastRenderedPageBreak/>
              <w:t>C3 Framework Relevant Skills and Applications:</w:t>
            </w:r>
          </w:p>
        </w:tc>
      </w:tr>
      <w:tr w:rsidR="003C131E" w:rsidTr="00C13F0A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13F0A" w:rsidRPr="00C13F0A" w:rsidRDefault="00C13F0A" w:rsidP="00C13F0A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C13F0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Determining Helpful Resources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  <w:p w:rsidR="00C13F0A" w:rsidRPr="00C13F0A" w:rsidRDefault="00C13F0A" w:rsidP="00C13F0A">
            <w:pPr>
              <w:pStyle w:val="NormalWeb"/>
              <w:spacing w:before="0" w:beforeAutospacing="0" w:after="0" w:afterAutospacing="0"/>
            </w:pPr>
            <w:r w:rsidRPr="00C13F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D1.5.3-5</w:t>
            </w:r>
            <w:r w:rsidRPr="00C13F0A">
              <w:rPr>
                <w:rFonts w:ascii="Arial" w:hAnsi="Arial" w:cs="Arial"/>
                <w:color w:val="000000"/>
                <w:sz w:val="22"/>
                <w:szCs w:val="22"/>
              </w:rPr>
              <w:t>. Determine the kinds of sources that will be helpful in answering compelling and supporting questions, taking into consideration the different opinions people have about how to answer the questions.</w:t>
            </w:r>
          </w:p>
          <w:p w:rsidR="00C13F0A" w:rsidRPr="00C13F0A" w:rsidRDefault="00C13F0A" w:rsidP="00C13F0A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C13F0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Developing Claims and Using Evidence:</w:t>
            </w:r>
          </w:p>
          <w:p w:rsidR="00C13F0A" w:rsidRPr="00C13F0A" w:rsidRDefault="00C13F0A" w:rsidP="00C13F0A">
            <w:pPr>
              <w:pStyle w:val="NormalWeb"/>
              <w:spacing w:before="0" w:beforeAutospacing="0" w:after="0" w:afterAutospacing="0"/>
            </w:pPr>
            <w:r w:rsidRPr="00C13F0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D3.3.3-5</w:t>
            </w:r>
            <w:r w:rsidRPr="00C13F0A">
              <w:rPr>
                <w:rFonts w:ascii="Arial" w:hAnsi="Arial" w:cs="Arial"/>
                <w:color w:val="000000"/>
                <w:sz w:val="22"/>
                <w:szCs w:val="22"/>
              </w:rPr>
              <w:t>. Identify evidence that draws information from multiple sources in response to compelling questions.</w:t>
            </w:r>
          </w:p>
          <w:p w:rsidR="00C13F0A" w:rsidRPr="00C13F0A" w:rsidRDefault="00C13F0A" w:rsidP="00C13F0A">
            <w:pPr>
              <w:pStyle w:val="NormalWeb"/>
              <w:spacing w:before="0" w:beforeAutospacing="0" w:after="0" w:afterAutospacing="0"/>
              <w:rPr>
                <w:u w:val="single"/>
              </w:rPr>
            </w:pPr>
            <w:r w:rsidRPr="00C13F0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Communicating conclusions:</w:t>
            </w:r>
          </w:p>
          <w:p w:rsidR="00C13F0A" w:rsidRPr="00C13F0A" w:rsidRDefault="00C13F0A" w:rsidP="00C13F0A">
            <w:pPr>
              <w:widowControl w:val="0"/>
              <w:spacing w:line="240" w:lineRule="auto"/>
            </w:pPr>
            <w:r w:rsidRPr="00C13F0A">
              <w:rPr>
                <w:b/>
                <w:bCs/>
              </w:rPr>
              <w:t>D4.2.3-5</w:t>
            </w:r>
            <w:r w:rsidRPr="00C13F0A">
              <w:t>. Construct explanations using reasoning, correct sequence, examples, and details with relevant information and data.</w:t>
            </w:r>
          </w:p>
        </w:tc>
      </w:tr>
    </w:tbl>
    <w:p w:rsidR="0079046A" w:rsidRDefault="0079046A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00"/>
        <w:gridCol w:w="7460"/>
      </w:tblGrid>
      <w:tr w:rsidR="0079046A" w:rsidTr="00C13F0A">
        <w:trPr>
          <w:trHeight w:val="420"/>
        </w:trPr>
        <w:tc>
          <w:tcPr>
            <w:tcW w:w="9360" w:type="dxa"/>
            <w:gridSpan w:val="2"/>
            <w:shd w:val="clear" w:color="auto" w:fill="D99594" w:themeFill="accent2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6A" w:rsidRDefault="00C13F0A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Oceti Sakowin Essential Understandings:</w:t>
            </w:r>
          </w:p>
        </w:tc>
      </w:tr>
      <w:tr w:rsidR="0079046A" w:rsidTr="00C13F0A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6A" w:rsidRDefault="00C13F0A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6A" w:rsidRDefault="00C13F0A">
            <w:pPr>
              <w:widowControl w:val="0"/>
              <w:spacing w:line="240" w:lineRule="auto"/>
            </w:pPr>
            <w:r>
              <w:rPr>
                <w:b/>
              </w:rPr>
              <w:t xml:space="preserve">Descriptive </w:t>
            </w:r>
            <w:r w:rsidR="00601379">
              <w:rPr>
                <w:b/>
              </w:rPr>
              <w:t>connection between SS and OSEU:</w:t>
            </w:r>
          </w:p>
        </w:tc>
      </w:tr>
      <w:tr w:rsidR="0079046A" w:rsidTr="00C13F0A">
        <w:tc>
          <w:tcPr>
            <w:tcW w:w="19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9046A" w:rsidRDefault="006F0BB6" w:rsidP="00C13F0A">
            <w:pPr>
              <w:widowControl w:val="0"/>
              <w:spacing w:line="240" w:lineRule="auto"/>
              <w:jc w:val="center"/>
            </w:pPr>
            <w:hyperlink r:id="rId8">
              <w:r w:rsidR="00C13F0A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046A" w:rsidRDefault="00C13F0A" w:rsidP="00601379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>The tribal government system was modeled after the American system of government.  The Tribal council is the Legislative, the Chairmen is the Executive, and the Tribal Courts is the Judicial.</w:t>
            </w:r>
          </w:p>
        </w:tc>
      </w:tr>
    </w:tbl>
    <w:p w:rsidR="0079046A" w:rsidRDefault="0079046A"/>
    <w:sectPr w:rsidR="0079046A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379" w:rsidRDefault="00601379" w:rsidP="00601379">
      <w:pPr>
        <w:spacing w:line="240" w:lineRule="auto"/>
      </w:pPr>
      <w:r>
        <w:separator/>
      </w:r>
    </w:p>
  </w:endnote>
  <w:endnote w:type="continuationSeparator" w:id="0">
    <w:p w:rsidR="00601379" w:rsidRDefault="00601379" w:rsidP="00601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379" w:rsidRDefault="00601379" w:rsidP="00601379">
      <w:pPr>
        <w:spacing w:line="240" w:lineRule="auto"/>
      </w:pPr>
      <w:r>
        <w:separator/>
      </w:r>
    </w:p>
  </w:footnote>
  <w:footnote w:type="continuationSeparator" w:id="0">
    <w:p w:rsidR="00601379" w:rsidRDefault="00601379" w:rsidP="006013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379" w:rsidRDefault="00601379" w:rsidP="00601379">
    <w:pPr>
      <w:jc w:val="center"/>
    </w:pPr>
    <w:r>
      <w:rPr>
        <w:b/>
        <w:sz w:val="24"/>
        <w:szCs w:val="24"/>
      </w:rPr>
      <w:t>SD Social Studies State Standards Disaggregated Template</w:t>
    </w:r>
  </w:p>
  <w:p w:rsidR="00601379" w:rsidRDefault="006013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D686D"/>
    <w:multiLevelType w:val="multilevel"/>
    <w:tmpl w:val="E078FC2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5F7A1295"/>
    <w:multiLevelType w:val="multilevel"/>
    <w:tmpl w:val="2D821A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78ED7A57"/>
    <w:multiLevelType w:val="multilevel"/>
    <w:tmpl w:val="72580B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9046A"/>
    <w:rsid w:val="001B4A0B"/>
    <w:rsid w:val="003C131E"/>
    <w:rsid w:val="00601379"/>
    <w:rsid w:val="006F0BB6"/>
    <w:rsid w:val="0079046A"/>
    <w:rsid w:val="00C13F0A"/>
    <w:rsid w:val="00E1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C13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13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379"/>
  </w:style>
  <w:style w:type="paragraph" w:styleId="Footer">
    <w:name w:val="footer"/>
    <w:basedOn w:val="Normal"/>
    <w:link w:val="FooterChar"/>
    <w:uiPriority w:val="99"/>
    <w:unhideWhenUsed/>
    <w:rsid w:val="006013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3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C13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13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379"/>
  </w:style>
  <w:style w:type="paragraph" w:styleId="Footer">
    <w:name w:val="footer"/>
    <w:basedOn w:val="Normal"/>
    <w:link w:val="FooterChar"/>
    <w:uiPriority w:val="99"/>
    <w:unhideWhenUsed/>
    <w:rsid w:val="006013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seu-fiv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6</cp:revision>
  <dcterms:created xsi:type="dcterms:W3CDTF">2015-09-21T18:12:00Z</dcterms:created>
  <dcterms:modified xsi:type="dcterms:W3CDTF">2015-10-06T14:57:00Z</dcterms:modified>
</cp:coreProperties>
</file>