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5401ED" w:rsidTr="005401ED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1ED" w:rsidRDefault="005401ED" w:rsidP="00110FC1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1ED" w:rsidRDefault="005401ED" w:rsidP="00110FC1">
            <w:pPr>
              <w:widowControl w:val="0"/>
              <w:spacing w:line="240" w:lineRule="auto"/>
            </w:pPr>
            <w:r>
              <w:t>4</w:t>
            </w:r>
            <w:bookmarkStart w:id="0" w:name="_GoBack"/>
            <w:bookmarkEnd w:id="0"/>
          </w:p>
        </w:tc>
      </w:tr>
      <w:tr w:rsidR="005401ED" w:rsidTr="005401ED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1ED" w:rsidRDefault="005401ED" w:rsidP="00110FC1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1ED" w:rsidRDefault="005401ED" w:rsidP="00110FC1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5401ED" w:rsidTr="005401ED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1ED" w:rsidRDefault="005401ED" w:rsidP="00110FC1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1ED" w:rsidRDefault="005401ED" w:rsidP="004D1B12">
            <w:pPr>
              <w:widowControl w:val="0"/>
              <w:spacing w:line="240" w:lineRule="auto"/>
            </w:pPr>
            <w:r w:rsidRPr="00442EE4">
              <w:t>H.1 Students</w:t>
            </w:r>
            <w:r>
              <w:t xml:space="preserve"> will analyze how major events are chronologically connected and evaluate their impact on one another.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5401ED" w:rsidTr="005401ED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1ED" w:rsidRDefault="005401E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5401ED" w:rsidRPr="00442EE4" w:rsidRDefault="006F3FE3" w:rsidP="005401ED">
            <w:pPr>
              <w:widowControl w:val="0"/>
              <w:spacing w:line="240" w:lineRule="auto"/>
              <w:rPr>
                <w:b/>
              </w:rPr>
            </w:pPr>
            <w:r w:rsidRPr="00442EE4">
              <w:rPr>
                <w:b/>
              </w:rPr>
              <w:t>4. H.1.2</w:t>
            </w:r>
            <w:r w:rsidR="005401ED" w:rsidRPr="00442EE4">
              <w:rPr>
                <w:b/>
              </w:rPr>
              <w:t xml:space="preserve"> Generate questions about multiple historical sources and their relationships to particular historical events and developments.</w:t>
            </w:r>
          </w:p>
        </w:tc>
      </w:tr>
    </w:tbl>
    <w:p w:rsidR="00203534" w:rsidRDefault="00203534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03534" w:rsidTr="005401ED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534" w:rsidRDefault="004D1B1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203534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534" w:rsidRDefault="004D1B12">
            <w:pPr>
              <w:widowControl w:val="0"/>
              <w:spacing w:line="240" w:lineRule="auto"/>
            </w:pPr>
            <w:r>
              <w:t>I can ask meaningful questions about various historical documents and resources and how they relate to a particular historical event.</w:t>
            </w:r>
          </w:p>
        </w:tc>
      </w:tr>
    </w:tbl>
    <w:p w:rsidR="00203534" w:rsidRDefault="00203534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203534" w:rsidTr="005401ED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534" w:rsidRDefault="004D1B1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203534" w:rsidRDefault="004D1B12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534" w:rsidRDefault="004D1B1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203534" w:rsidRDefault="004D1B12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203534" w:rsidRDefault="004D1B12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534" w:rsidRDefault="004D1B1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203534" w:rsidRDefault="004D1B12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203534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534" w:rsidRDefault="004D1B12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Historical documentation as related to historical events.</w:t>
            </w:r>
          </w:p>
          <w:p w:rsidR="00203534" w:rsidRDefault="00203534">
            <w:pPr>
              <w:widowControl w:val="0"/>
              <w:spacing w:line="240" w:lineRule="auto"/>
            </w:pPr>
          </w:p>
          <w:p w:rsidR="00203534" w:rsidRDefault="00203534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534" w:rsidRDefault="004D1B12">
            <w:pPr>
              <w:widowControl w:val="0"/>
              <w:spacing w:line="240" w:lineRule="auto"/>
            </w:pPr>
            <w:r>
              <w:t>Historical documents give us an insight to the events of a specific time or place.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534" w:rsidRDefault="004D1B12">
            <w:pPr>
              <w:widowControl w:val="0"/>
              <w:spacing w:line="240" w:lineRule="auto"/>
            </w:pPr>
            <w:r>
              <w:t>Construct meaningful questions in order to analyze historical documents and resources based on their relationship to a particular event or development.</w:t>
            </w:r>
          </w:p>
        </w:tc>
      </w:tr>
    </w:tbl>
    <w:p w:rsidR="00203534" w:rsidRDefault="00203534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203534" w:rsidTr="005401ED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534" w:rsidRDefault="004D1B1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5401ED" w:rsidTr="005401ED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1ED" w:rsidRPr="005401ED" w:rsidRDefault="005401ED" w:rsidP="005401ED">
            <w:pPr>
              <w:widowControl w:val="0"/>
              <w:spacing w:line="240" w:lineRule="auto"/>
              <w:rPr>
                <w:u w:val="single"/>
              </w:rPr>
            </w:pPr>
            <w:r w:rsidRPr="005401ED">
              <w:rPr>
                <w:b/>
                <w:u w:val="single"/>
              </w:rPr>
              <w:t>Developing Claims and Using Evidence:</w:t>
            </w:r>
          </w:p>
          <w:p w:rsidR="005401ED" w:rsidRDefault="005401ED" w:rsidP="00E5244A">
            <w:pPr>
              <w:widowControl w:val="0"/>
              <w:spacing w:line="240" w:lineRule="auto"/>
            </w:pPr>
            <w:r w:rsidRPr="005401ED">
              <w:rPr>
                <w:b/>
              </w:rPr>
              <w:t>D3.3.3-5</w:t>
            </w:r>
            <w:r w:rsidRPr="005401ED">
              <w:t>. Identify evidence that draws information from multiple sources in response to compelling questions.</w:t>
            </w:r>
          </w:p>
        </w:tc>
      </w:tr>
    </w:tbl>
    <w:p w:rsidR="00E5244A" w:rsidRDefault="00E5244A">
      <w:pPr>
        <w:sectPr w:rsidR="00E5244A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0"/>
        <w:gridCol w:w="7280"/>
      </w:tblGrid>
      <w:tr w:rsidR="00203534" w:rsidTr="005401ED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534" w:rsidRDefault="004D1B1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203534" w:rsidTr="006F3FE3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534" w:rsidRDefault="004D1B12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534" w:rsidRDefault="004D1B12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5401ED">
              <w:rPr>
                <w:b/>
              </w:rPr>
              <w:t>connection between SS and OSEU:</w:t>
            </w:r>
          </w:p>
        </w:tc>
      </w:tr>
      <w:tr w:rsidR="00203534" w:rsidTr="006F3FE3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3534" w:rsidRDefault="00442EE4" w:rsidP="005401ED">
            <w:pPr>
              <w:widowControl w:val="0"/>
              <w:spacing w:line="240" w:lineRule="auto"/>
              <w:jc w:val="center"/>
            </w:pPr>
            <w:hyperlink r:id="rId9">
              <w:r w:rsidR="004D1B12">
                <w:rPr>
                  <w:color w:val="1155CC"/>
                  <w:u w:val="single"/>
                </w:rPr>
                <w:t>OSEU 3</w:t>
              </w:r>
            </w:hyperlink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534" w:rsidRDefault="004D1B12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The tribal government system was modeled after the american system of government.  The Tribal council is the Legislative, the Chairmen is the Executive, and the Tribal Courts is the Judicial.</w:t>
            </w:r>
          </w:p>
          <w:p w:rsidR="00203534" w:rsidRDefault="00203534">
            <w:pPr>
              <w:widowControl w:val="0"/>
              <w:spacing w:line="240" w:lineRule="auto"/>
            </w:pPr>
          </w:p>
        </w:tc>
      </w:tr>
      <w:tr w:rsidR="00203534" w:rsidTr="006F3FE3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3534" w:rsidRDefault="00442EE4" w:rsidP="005401ED">
            <w:pPr>
              <w:widowControl w:val="0"/>
              <w:spacing w:line="240" w:lineRule="auto"/>
              <w:jc w:val="center"/>
            </w:pPr>
            <w:hyperlink r:id="rId10">
              <w:r w:rsidR="004D1B12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534" w:rsidRDefault="004D1B12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The tribal government system was modeled after the american system of government.  The Tribal council is the Legislative, the Chairmen is the Executive, and the Tribal Courts is the Judicial.</w:t>
            </w:r>
          </w:p>
          <w:p w:rsidR="00203534" w:rsidRDefault="00203534">
            <w:pPr>
              <w:widowControl w:val="0"/>
              <w:spacing w:line="240" w:lineRule="auto"/>
            </w:pPr>
          </w:p>
        </w:tc>
      </w:tr>
      <w:tr w:rsidR="00203534" w:rsidTr="006F3FE3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3534" w:rsidRDefault="00442EE4" w:rsidP="005401ED">
            <w:pPr>
              <w:widowControl w:val="0"/>
              <w:spacing w:line="240" w:lineRule="auto"/>
              <w:jc w:val="center"/>
            </w:pPr>
            <w:hyperlink r:id="rId11">
              <w:r w:rsidR="004D1B12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534" w:rsidRDefault="004D1B1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tribal government system was modeled after the american system of government.  The Tribal council is the Legislative, the Chairmen is the Executive, and the Tribal Courts is the Judicial.</w:t>
            </w:r>
          </w:p>
          <w:p w:rsidR="00203534" w:rsidRDefault="004D1B12" w:rsidP="00E5244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tribal government system was modeled after the american system of government.  The Tribal council is the Legislative, the Chairmen is the Executive, and the Tribal Courts is the Judicial.</w:t>
            </w:r>
          </w:p>
        </w:tc>
      </w:tr>
    </w:tbl>
    <w:p w:rsidR="00203534" w:rsidRDefault="00203534"/>
    <w:sectPr w:rsidR="0020353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045" w:rsidRDefault="00F26045" w:rsidP="00F26045">
      <w:pPr>
        <w:spacing w:line="240" w:lineRule="auto"/>
      </w:pPr>
      <w:r>
        <w:separator/>
      </w:r>
    </w:p>
  </w:endnote>
  <w:endnote w:type="continuationSeparator" w:id="0">
    <w:p w:rsidR="00F26045" w:rsidRDefault="00F26045" w:rsidP="00F26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045" w:rsidRDefault="00F26045" w:rsidP="00F26045">
      <w:pPr>
        <w:spacing w:line="240" w:lineRule="auto"/>
      </w:pPr>
      <w:r>
        <w:separator/>
      </w:r>
    </w:p>
  </w:footnote>
  <w:footnote w:type="continuationSeparator" w:id="0">
    <w:p w:rsidR="00F26045" w:rsidRDefault="00F26045" w:rsidP="00F260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045" w:rsidRDefault="00F26045" w:rsidP="00F26045">
    <w:pPr>
      <w:jc w:val="center"/>
    </w:pPr>
    <w:r>
      <w:rPr>
        <w:b/>
        <w:sz w:val="24"/>
        <w:szCs w:val="24"/>
      </w:rPr>
      <w:t>SD Social Studies State Standards Disaggregated Template</w:t>
    </w:r>
  </w:p>
  <w:p w:rsidR="00F26045" w:rsidRDefault="00F260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20F64"/>
    <w:multiLevelType w:val="multilevel"/>
    <w:tmpl w:val="29FC17B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70F1E2D"/>
    <w:multiLevelType w:val="multilevel"/>
    <w:tmpl w:val="D1A2F11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3ABC767A"/>
    <w:multiLevelType w:val="multilevel"/>
    <w:tmpl w:val="EF0410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AF5605C"/>
    <w:multiLevelType w:val="multilevel"/>
    <w:tmpl w:val="0BAC432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3534"/>
    <w:rsid w:val="00203534"/>
    <w:rsid w:val="00442EE4"/>
    <w:rsid w:val="004D1B12"/>
    <w:rsid w:val="005401ED"/>
    <w:rsid w:val="006F3FE3"/>
    <w:rsid w:val="00E5244A"/>
    <w:rsid w:val="00F2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260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045"/>
  </w:style>
  <w:style w:type="paragraph" w:styleId="Footer">
    <w:name w:val="footer"/>
    <w:basedOn w:val="Normal"/>
    <w:link w:val="FooterChar"/>
    <w:uiPriority w:val="99"/>
    <w:unhideWhenUsed/>
    <w:rsid w:val="00F260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0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260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045"/>
  </w:style>
  <w:style w:type="paragraph" w:styleId="Footer">
    <w:name w:val="footer"/>
    <w:basedOn w:val="Normal"/>
    <w:link w:val="FooterChar"/>
    <w:uiPriority w:val="99"/>
    <w:unhideWhenUsed/>
    <w:rsid w:val="00F260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lakotaproject.org/oseu-six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fiv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thr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328</Words>
  <Characters>1876</Characters>
  <Application>Microsoft Office Word</Application>
  <DocSecurity>0</DocSecurity>
  <Lines>15</Lines>
  <Paragraphs>4</Paragraphs>
  <ScaleCrop>false</ScaleCrop>
  <Company>State of South Dakota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7</cp:revision>
  <dcterms:created xsi:type="dcterms:W3CDTF">2015-09-21T20:53:00Z</dcterms:created>
  <dcterms:modified xsi:type="dcterms:W3CDTF">2015-10-06T14:49:00Z</dcterms:modified>
</cp:coreProperties>
</file>