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A0760C" w:rsidTr="00A0760C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60C" w:rsidRDefault="00A0760C" w:rsidP="008062F1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60C" w:rsidRDefault="00A0760C" w:rsidP="008062F1">
            <w:pPr>
              <w:widowControl w:val="0"/>
              <w:spacing w:line="240" w:lineRule="auto"/>
            </w:pPr>
            <w:r>
              <w:t>4</w:t>
            </w:r>
            <w:bookmarkStart w:id="0" w:name="_GoBack"/>
            <w:bookmarkEnd w:id="0"/>
          </w:p>
        </w:tc>
      </w:tr>
      <w:tr w:rsidR="00A0760C" w:rsidTr="00A0760C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60C" w:rsidRDefault="00A0760C" w:rsidP="008062F1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60C" w:rsidRDefault="00A0760C" w:rsidP="008062F1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A0760C" w:rsidTr="00A0760C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60C" w:rsidRDefault="00A0760C" w:rsidP="008062F1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60C" w:rsidRDefault="00A0760C" w:rsidP="00A0760C">
            <w:pPr>
              <w:widowControl w:val="0"/>
              <w:spacing w:line="240" w:lineRule="auto"/>
            </w:pPr>
            <w:r w:rsidRPr="002B621B">
              <w:t>H.2</w:t>
            </w:r>
            <w:r>
              <w:t xml:space="preserve"> Students will analyze and evaluate the impact of people, events, ideas and symbols upon history using multiple sources.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A0760C" w:rsidTr="00A0760C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60C" w:rsidRDefault="00A0760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A0760C" w:rsidRDefault="00B85B64" w:rsidP="00A0760C">
            <w:pPr>
              <w:widowControl w:val="0"/>
              <w:spacing w:line="240" w:lineRule="auto"/>
            </w:pPr>
            <w:r>
              <w:rPr>
                <w:b/>
              </w:rPr>
              <w:t>4. H.2.</w:t>
            </w:r>
            <w:r w:rsidRPr="002B621B">
              <w:rPr>
                <w:b/>
              </w:rPr>
              <w:t>1</w:t>
            </w:r>
            <w:r w:rsidR="00A0760C" w:rsidRPr="002B621B">
              <w:rPr>
                <w:b/>
              </w:rPr>
              <w:t xml:space="preserve"> Explain the effects of conflicts and the establishment of reservations on the American Indians culture.</w:t>
            </w:r>
          </w:p>
        </w:tc>
      </w:tr>
    </w:tbl>
    <w:p w:rsidR="008A684D" w:rsidRDefault="008A684D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A684D" w:rsidTr="00A0760C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84D" w:rsidRDefault="00A0760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8A684D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84D" w:rsidRDefault="00A0760C">
            <w:pPr>
              <w:widowControl w:val="0"/>
              <w:spacing w:line="240" w:lineRule="auto"/>
            </w:pPr>
            <w:r>
              <w:t>I can describe how the American Indian culture was affected by the establishment of reservations.</w:t>
            </w:r>
          </w:p>
          <w:p w:rsidR="008A684D" w:rsidRDefault="00A0760C">
            <w:pPr>
              <w:widowControl w:val="0"/>
              <w:spacing w:line="240" w:lineRule="auto"/>
            </w:pPr>
            <w:r>
              <w:t>I can explain the reasons behind major conflicts between American Indians and settlers.</w:t>
            </w:r>
          </w:p>
        </w:tc>
      </w:tr>
    </w:tbl>
    <w:p w:rsidR="008A684D" w:rsidRDefault="008A684D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65"/>
        <w:gridCol w:w="3075"/>
      </w:tblGrid>
      <w:tr w:rsidR="008A684D" w:rsidTr="00A0760C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84D" w:rsidRDefault="00A0760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8A684D" w:rsidRDefault="00A0760C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65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84D" w:rsidRDefault="00A0760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8A684D" w:rsidRDefault="00A0760C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8A684D" w:rsidRDefault="00A0760C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075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84D" w:rsidRDefault="00A0760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8A684D" w:rsidRDefault="00A0760C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8A684D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84D" w:rsidRDefault="00A0760C">
            <w:pPr>
              <w:widowControl w:val="0"/>
              <w:numPr>
                <w:ilvl w:val="0"/>
                <w:numId w:val="3"/>
              </w:numPr>
              <w:spacing w:line="240" w:lineRule="auto"/>
              <w:ind w:left="255" w:hanging="180"/>
              <w:contextualSpacing/>
            </w:pPr>
            <w:r>
              <w:t>American Indian cultures within South Dakota</w:t>
            </w:r>
          </w:p>
          <w:p w:rsidR="008A684D" w:rsidRDefault="00A0760C">
            <w:pPr>
              <w:widowControl w:val="0"/>
              <w:numPr>
                <w:ilvl w:val="0"/>
                <w:numId w:val="3"/>
              </w:numPr>
              <w:spacing w:line="240" w:lineRule="auto"/>
              <w:ind w:left="255" w:hanging="180"/>
              <w:contextualSpacing/>
            </w:pPr>
            <w:r>
              <w:t>Reasons behind the major conflicts between American Indians and settlers</w:t>
            </w:r>
          </w:p>
          <w:p w:rsidR="008A684D" w:rsidRDefault="00A0760C">
            <w:pPr>
              <w:widowControl w:val="0"/>
              <w:numPr>
                <w:ilvl w:val="0"/>
                <w:numId w:val="3"/>
              </w:numPr>
              <w:spacing w:line="240" w:lineRule="auto"/>
              <w:ind w:left="255" w:hanging="180"/>
              <w:contextualSpacing/>
            </w:pPr>
            <w:r>
              <w:t>Reservations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84D" w:rsidRDefault="00A0760C">
            <w:pPr>
              <w:widowControl w:val="0"/>
              <w:spacing w:line="240" w:lineRule="auto"/>
            </w:pPr>
            <w:r>
              <w:t>Reservations were established across South Dakota as a result of long standing conflicts.</w:t>
            </w:r>
          </w:p>
          <w:p w:rsidR="008A684D" w:rsidRDefault="008A684D">
            <w:pPr>
              <w:widowControl w:val="0"/>
              <w:spacing w:line="240" w:lineRule="auto"/>
            </w:pPr>
          </w:p>
          <w:p w:rsidR="008A684D" w:rsidRDefault="00A0760C">
            <w:pPr>
              <w:widowControl w:val="0"/>
              <w:spacing w:line="240" w:lineRule="auto"/>
            </w:pPr>
            <w:r>
              <w:t>Establishment of reservations strongly impacted the culture of American Indians.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84D" w:rsidRDefault="00A0760C">
            <w:pPr>
              <w:widowControl w:val="0"/>
              <w:spacing w:line="240" w:lineRule="auto"/>
            </w:pPr>
            <w:r>
              <w:t>I can describe the reasons for conflict between American Indians and settlers in South Dakota.</w:t>
            </w:r>
          </w:p>
          <w:p w:rsidR="008A684D" w:rsidRDefault="008A684D">
            <w:pPr>
              <w:widowControl w:val="0"/>
              <w:spacing w:line="240" w:lineRule="auto"/>
            </w:pPr>
          </w:p>
          <w:p w:rsidR="008A684D" w:rsidRDefault="00A0760C">
            <w:pPr>
              <w:widowControl w:val="0"/>
              <w:spacing w:line="240" w:lineRule="auto"/>
            </w:pPr>
            <w:r>
              <w:t>Explain the effects of reservations on American Indian cultures.</w:t>
            </w:r>
          </w:p>
        </w:tc>
      </w:tr>
    </w:tbl>
    <w:p w:rsidR="008A684D" w:rsidRDefault="008A684D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8A684D" w:rsidTr="00A0760C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84D" w:rsidRDefault="00A0760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A0760C" w:rsidTr="00A0760C">
        <w:tc>
          <w:tcPr>
            <w:tcW w:w="93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60C" w:rsidRPr="00A0760C" w:rsidRDefault="00A0760C">
            <w:pPr>
              <w:widowControl w:val="0"/>
              <w:spacing w:line="240" w:lineRule="auto"/>
              <w:rPr>
                <w:u w:val="single"/>
              </w:rPr>
            </w:pPr>
            <w:r w:rsidRPr="00A0760C">
              <w:rPr>
                <w:b/>
                <w:u w:val="single"/>
              </w:rPr>
              <w:t>Co</w:t>
            </w:r>
            <w:r w:rsidR="00D16341">
              <w:rPr>
                <w:b/>
                <w:u w:val="single"/>
              </w:rPr>
              <w:t>nstructing Compelling Questions</w:t>
            </w:r>
          </w:p>
          <w:p w:rsidR="00A0760C" w:rsidRPr="00A0760C" w:rsidRDefault="00A0760C">
            <w:pPr>
              <w:widowControl w:val="0"/>
              <w:spacing w:line="240" w:lineRule="auto"/>
            </w:pPr>
            <w:r w:rsidRPr="00A0760C">
              <w:rPr>
                <w:b/>
              </w:rPr>
              <w:t>D1.2.3-5</w:t>
            </w:r>
            <w:r w:rsidRPr="00A0760C">
              <w:t>. Identify disciplinary concepts and ideas associated with a compelling question that</w:t>
            </w:r>
            <w:r w:rsidRPr="00A0760C">
              <w:rPr>
                <w:shd w:val="clear" w:color="auto" w:fill="CFE2F3"/>
              </w:rPr>
              <w:t xml:space="preserve"> </w:t>
            </w:r>
            <w:r w:rsidRPr="00A0760C">
              <w:t>are open to different interpretations.</w:t>
            </w:r>
          </w:p>
          <w:p w:rsidR="00A0760C" w:rsidRPr="00A0760C" w:rsidRDefault="00A0760C" w:rsidP="00A0760C">
            <w:pPr>
              <w:widowControl w:val="0"/>
              <w:spacing w:line="240" w:lineRule="auto"/>
              <w:rPr>
                <w:u w:val="single"/>
              </w:rPr>
            </w:pPr>
            <w:r w:rsidRPr="00A0760C">
              <w:rPr>
                <w:b/>
                <w:u w:val="single"/>
              </w:rPr>
              <w:t>Developing Claims and Using Evidence:</w:t>
            </w:r>
          </w:p>
          <w:p w:rsidR="00A0760C" w:rsidRPr="00A0760C" w:rsidRDefault="00A0760C" w:rsidP="00A0760C">
            <w:pPr>
              <w:widowControl w:val="0"/>
              <w:spacing w:line="240" w:lineRule="auto"/>
            </w:pPr>
            <w:r w:rsidRPr="00A0760C">
              <w:rPr>
                <w:b/>
              </w:rPr>
              <w:t>D3.3.3-5</w:t>
            </w:r>
            <w:r w:rsidRPr="00A0760C">
              <w:t>. Identify evidence that draws information from multiple sources in response to</w:t>
            </w:r>
            <w:r w:rsidRPr="00A0760C">
              <w:rPr>
                <w:shd w:val="clear" w:color="auto" w:fill="CFE2F3"/>
              </w:rPr>
              <w:t xml:space="preserve"> </w:t>
            </w:r>
            <w:r w:rsidRPr="00A0760C">
              <w:t>compelling questions.</w:t>
            </w:r>
          </w:p>
          <w:p w:rsidR="00A0760C" w:rsidRDefault="00A0760C" w:rsidP="00A0760C">
            <w:pPr>
              <w:widowControl w:val="0"/>
              <w:spacing w:line="240" w:lineRule="auto"/>
            </w:pPr>
            <w:r w:rsidRPr="00A0760C">
              <w:rPr>
                <w:b/>
              </w:rPr>
              <w:t>D4.2.3-5</w:t>
            </w:r>
            <w:r w:rsidRPr="00A0760C">
              <w:t>. Construct explanations using reasoning, correct sequence, examples, and details</w:t>
            </w:r>
            <w:r w:rsidRPr="00A0760C">
              <w:rPr>
                <w:shd w:val="clear" w:color="auto" w:fill="CFE2F3"/>
              </w:rPr>
              <w:t xml:space="preserve"> </w:t>
            </w:r>
            <w:r w:rsidRPr="00A0760C">
              <w:t>with relevant information and data.</w:t>
            </w:r>
            <w:r>
              <w:rPr>
                <w:shd w:val="clear" w:color="auto" w:fill="CFE2F3"/>
              </w:rPr>
              <w:t xml:space="preserve"> </w:t>
            </w:r>
          </w:p>
        </w:tc>
      </w:tr>
    </w:tbl>
    <w:p w:rsidR="00753F09" w:rsidRDefault="00753F09">
      <w:pPr>
        <w:sectPr w:rsidR="00753F09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8A684D" w:rsidTr="00A0760C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84D" w:rsidRDefault="00A0760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8A684D" w:rsidTr="00A0760C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84D" w:rsidRDefault="00A0760C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84D" w:rsidRDefault="00A0760C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connection between SS and </w:t>
            </w:r>
            <w:r w:rsidR="00D93982">
              <w:rPr>
                <w:b/>
              </w:rPr>
              <w:t>OSEU:</w:t>
            </w:r>
          </w:p>
        </w:tc>
      </w:tr>
      <w:tr w:rsidR="008A684D" w:rsidTr="00A0760C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684D" w:rsidRDefault="002B621B" w:rsidP="00A0760C">
            <w:pPr>
              <w:widowControl w:val="0"/>
              <w:spacing w:line="240" w:lineRule="auto"/>
              <w:jc w:val="center"/>
            </w:pPr>
            <w:hyperlink r:id="rId9">
              <w:r w:rsidR="00A0760C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84D" w:rsidRDefault="00A0760C" w:rsidP="00D16341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The creation of reservations limited the Oceti Sakowin natural resources.</w:t>
            </w:r>
          </w:p>
        </w:tc>
      </w:tr>
      <w:tr w:rsidR="008A684D" w:rsidTr="00A0760C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684D" w:rsidRDefault="002B621B" w:rsidP="00A0760C">
            <w:pPr>
              <w:widowControl w:val="0"/>
              <w:spacing w:line="240" w:lineRule="auto"/>
              <w:jc w:val="center"/>
            </w:pPr>
            <w:hyperlink r:id="rId10">
              <w:r w:rsidR="00A0760C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84D" w:rsidRDefault="00A0760C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Oral traditions were an important way of telling Oceti Sakowin history.</w:t>
            </w:r>
          </w:p>
        </w:tc>
      </w:tr>
      <w:tr w:rsidR="008A684D" w:rsidTr="00A0760C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684D" w:rsidRDefault="002B621B" w:rsidP="00A0760C">
            <w:pPr>
              <w:widowControl w:val="0"/>
              <w:spacing w:line="240" w:lineRule="auto"/>
              <w:jc w:val="center"/>
            </w:pPr>
            <w:hyperlink r:id="rId11">
              <w:r w:rsidR="00A0760C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84D" w:rsidRDefault="00A0760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After the American Indian Removal Act of 1830, sovereign nations have the authority to enter into government to government relationships.</w:t>
            </w:r>
          </w:p>
        </w:tc>
      </w:tr>
    </w:tbl>
    <w:p w:rsidR="008A684D" w:rsidRDefault="008A684D"/>
    <w:sectPr w:rsidR="008A68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982" w:rsidRDefault="00D93982" w:rsidP="00D93982">
      <w:pPr>
        <w:spacing w:line="240" w:lineRule="auto"/>
      </w:pPr>
      <w:r>
        <w:separator/>
      </w:r>
    </w:p>
  </w:endnote>
  <w:endnote w:type="continuationSeparator" w:id="0">
    <w:p w:rsidR="00D93982" w:rsidRDefault="00D93982" w:rsidP="00D939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982" w:rsidRDefault="00D93982" w:rsidP="00D93982">
      <w:pPr>
        <w:spacing w:line="240" w:lineRule="auto"/>
      </w:pPr>
      <w:r>
        <w:separator/>
      </w:r>
    </w:p>
  </w:footnote>
  <w:footnote w:type="continuationSeparator" w:id="0">
    <w:p w:rsidR="00D93982" w:rsidRDefault="00D93982" w:rsidP="00D939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982" w:rsidRDefault="00D93982" w:rsidP="00D93982">
    <w:pPr>
      <w:jc w:val="center"/>
    </w:pPr>
    <w:r>
      <w:rPr>
        <w:b/>
        <w:sz w:val="24"/>
        <w:szCs w:val="24"/>
      </w:rPr>
      <w:t>SD Social Studies State Standards Disaggregated Template</w:t>
    </w:r>
  </w:p>
  <w:p w:rsidR="00D93982" w:rsidRDefault="00D939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2FE0"/>
    <w:multiLevelType w:val="multilevel"/>
    <w:tmpl w:val="D52EC9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B7F6B84"/>
    <w:multiLevelType w:val="multilevel"/>
    <w:tmpl w:val="F59CE6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30E44699"/>
    <w:multiLevelType w:val="multilevel"/>
    <w:tmpl w:val="2ABAA2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7CF47427"/>
    <w:multiLevelType w:val="multilevel"/>
    <w:tmpl w:val="8EF6F52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684D"/>
    <w:rsid w:val="002B621B"/>
    <w:rsid w:val="00753F09"/>
    <w:rsid w:val="008A684D"/>
    <w:rsid w:val="00A0760C"/>
    <w:rsid w:val="00B85B64"/>
    <w:rsid w:val="00D16341"/>
    <w:rsid w:val="00D9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939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982"/>
  </w:style>
  <w:style w:type="paragraph" w:styleId="Footer">
    <w:name w:val="footer"/>
    <w:basedOn w:val="Normal"/>
    <w:link w:val="FooterChar"/>
    <w:uiPriority w:val="99"/>
    <w:unhideWhenUsed/>
    <w:rsid w:val="00D939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939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982"/>
  </w:style>
  <w:style w:type="paragraph" w:styleId="Footer">
    <w:name w:val="footer"/>
    <w:basedOn w:val="Normal"/>
    <w:link w:val="FooterChar"/>
    <w:uiPriority w:val="99"/>
    <w:unhideWhenUsed/>
    <w:rsid w:val="00D939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lakotaproject.org/oseu-six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fiv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ceti-sakowin-essential-understanding-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335</Words>
  <Characters>1915</Characters>
  <Application>Microsoft Office Word</Application>
  <DocSecurity>0</DocSecurity>
  <Lines>15</Lines>
  <Paragraphs>4</Paragraphs>
  <ScaleCrop>false</ScaleCrop>
  <Company>State of South Dakota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7</cp:revision>
  <dcterms:created xsi:type="dcterms:W3CDTF">2015-09-21T20:58:00Z</dcterms:created>
  <dcterms:modified xsi:type="dcterms:W3CDTF">2015-10-06T14:48:00Z</dcterms:modified>
</cp:coreProperties>
</file>