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55A1B" w:rsidRPr="00B75CD1" w:rsidTr="00B75CD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 w:rsidP="00CA553C">
            <w:pPr>
              <w:widowControl w:val="0"/>
              <w:spacing w:line="240" w:lineRule="auto"/>
            </w:pPr>
            <w:r w:rsidRPr="00B75CD1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 w:rsidP="00CA553C">
            <w:pPr>
              <w:widowControl w:val="0"/>
              <w:spacing w:line="240" w:lineRule="auto"/>
            </w:pPr>
            <w:r w:rsidRPr="00B75CD1">
              <w:t>4</w:t>
            </w:r>
          </w:p>
        </w:tc>
      </w:tr>
      <w:tr w:rsidR="00955A1B" w:rsidRPr="00B75CD1" w:rsidTr="00B75CD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 w:rsidP="00CA553C">
            <w:pPr>
              <w:widowControl w:val="0"/>
              <w:spacing w:line="240" w:lineRule="auto"/>
            </w:pPr>
            <w:r w:rsidRPr="00B75CD1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 w:rsidP="00CA553C">
            <w:pPr>
              <w:widowControl w:val="0"/>
              <w:spacing w:line="240" w:lineRule="auto"/>
            </w:pPr>
            <w:r w:rsidRPr="00B75CD1">
              <w:t>History</w:t>
            </w:r>
          </w:p>
        </w:tc>
      </w:tr>
      <w:tr w:rsidR="00955A1B" w:rsidRPr="00B75CD1" w:rsidTr="00B75CD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 w:rsidP="00CA553C">
            <w:pPr>
              <w:widowControl w:val="0"/>
              <w:spacing w:line="240" w:lineRule="auto"/>
            </w:pPr>
            <w:r w:rsidRPr="00B75CD1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553D28" w:rsidRDefault="00955A1B" w:rsidP="00955A1B">
            <w:pPr>
              <w:widowControl w:val="0"/>
              <w:spacing w:line="240" w:lineRule="auto"/>
            </w:pPr>
            <w:r w:rsidRPr="00553D28">
              <w:t>H.2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55A1B" w:rsidRPr="00B75CD1" w:rsidTr="00B75CD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A1B" w:rsidRPr="00B75CD1" w:rsidRDefault="00955A1B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55A1B" w:rsidRPr="00553D28" w:rsidRDefault="00C32775" w:rsidP="00955A1B">
            <w:pPr>
              <w:widowControl w:val="0"/>
              <w:spacing w:line="240" w:lineRule="auto"/>
              <w:rPr>
                <w:b/>
              </w:rPr>
            </w:pPr>
            <w:bookmarkStart w:id="0" w:name="_GoBack"/>
            <w:r w:rsidRPr="00553D28">
              <w:rPr>
                <w:b/>
              </w:rPr>
              <w:t>4. H.2.5</w:t>
            </w:r>
            <w:r w:rsidR="00955A1B" w:rsidRPr="00553D28">
              <w:rPr>
                <w:b/>
              </w:rPr>
              <w:t xml:space="preserve"> Describe how wars affected South Dakotans.</w:t>
            </w:r>
            <w:bookmarkEnd w:id="0"/>
          </w:p>
        </w:tc>
      </w:tr>
    </w:tbl>
    <w:p w:rsidR="00192E61" w:rsidRPr="00B75CD1" w:rsidRDefault="00192E6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92E61" w:rsidRPr="00B75CD1" w:rsidTr="00B75CD1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Student Friendly Language:</w:t>
            </w:r>
          </w:p>
        </w:tc>
      </w:tr>
      <w:tr w:rsidR="00192E61" w:rsidRPr="00B75CD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t>I can describe wars that have affected South Dakotans</w:t>
            </w:r>
            <w:r w:rsidR="00955A1B" w:rsidRPr="00B75CD1">
              <w:t>.</w:t>
            </w:r>
          </w:p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t>I can describe the impact specific wars have had on South Dakotans</w:t>
            </w:r>
            <w:r w:rsidR="00955A1B" w:rsidRPr="00B75CD1">
              <w:t>.</w:t>
            </w:r>
          </w:p>
        </w:tc>
      </w:tr>
    </w:tbl>
    <w:p w:rsidR="00192E61" w:rsidRPr="00B75CD1" w:rsidRDefault="00192E6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92E61" w:rsidRPr="00B75CD1" w:rsidTr="00B75CD1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Know</w:t>
            </w:r>
          </w:p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Understand</w:t>
            </w:r>
          </w:p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t>(Conceptual)</w:t>
            </w:r>
          </w:p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Do</w:t>
            </w:r>
          </w:p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t>(Procedural, Application, Extended Thinking)</w:t>
            </w:r>
          </w:p>
        </w:tc>
      </w:tr>
      <w:tr w:rsidR="00192E61" w:rsidRPr="00B75CD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B75CD1">
              <w:t>wars that have affected South Dakotans</w:t>
            </w:r>
          </w:p>
          <w:p w:rsidR="00192E61" w:rsidRPr="00B75CD1" w:rsidRDefault="00B75CD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B75CD1">
              <w:t>effects of specific wars on South Dakotans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t>Specific wars have affected the people in South Dakota in multiple ways.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t>Student will be able to describe wars that have affected that people of South Dakota.</w:t>
            </w:r>
          </w:p>
          <w:p w:rsidR="00192E61" w:rsidRPr="00B75CD1" w:rsidRDefault="00192E61">
            <w:pPr>
              <w:widowControl w:val="0"/>
              <w:spacing w:line="240" w:lineRule="auto"/>
            </w:pPr>
          </w:p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t>Student will be able to describe the impact wars have had on the people of South Dakota.</w:t>
            </w:r>
          </w:p>
        </w:tc>
      </w:tr>
    </w:tbl>
    <w:p w:rsidR="00192E61" w:rsidRPr="00B75CD1" w:rsidRDefault="00192E61"/>
    <w:tbl>
      <w:tblPr>
        <w:tblStyle w:val="a3"/>
        <w:tblW w:w="9370" w:type="dxa"/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92E61" w:rsidRPr="00B75CD1" w:rsidTr="00B75CD1">
        <w:trPr>
          <w:gridAfter w:val="1"/>
          <w:wAfter w:w="10" w:type="dxa"/>
          <w:trHeight w:val="4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t>C3 Framework Relevant Skills and Applications:</w:t>
            </w:r>
          </w:p>
        </w:tc>
      </w:tr>
      <w:tr w:rsidR="00B75CD1" w:rsidRPr="00B75CD1" w:rsidTr="00B75CD1">
        <w:tc>
          <w:tcPr>
            <w:tcW w:w="9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CD1" w:rsidRPr="00B75CD1" w:rsidRDefault="00B75CD1">
            <w:pPr>
              <w:widowControl w:val="0"/>
              <w:spacing w:line="240" w:lineRule="auto"/>
              <w:rPr>
                <w:u w:val="single"/>
              </w:rPr>
            </w:pPr>
            <w:r w:rsidRPr="00B75CD1">
              <w:rPr>
                <w:b/>
                <w:u w:val="single"/>
              </w:rPr>
              <w:t>Constructing Compelling Questions</w:t>
            </w:r>
          </w:p>
          <w:p w:rsidR="00B75CD1" w:rsidRPr="00B75CD1" w:rsidRDefault="00B75CD1" w:rsidP="00955A1B">
            <w:pPr>
              <w:widowControl w:val="0"/>
              <w:shd w:val="clear" w:color="auto" w:fill="FFFFFF" w:themeFill="background1"/>
              <w:spacing w:line="240" w:lineRule="auto"/>
            </w:pPr>
            <w:r w:rsidRPr="00B75CD1">
              <w:rPr>
                <w:b/>
              </w:rPr>
              <w:t>D1.2.3-5</w:t>
            </w:r>
            <w:r w:rsidRPr="00B75CD1">
              <w:t xml:space="preserve">. </w:t>
            </w:r>
            <w:r w:rsidRPr="00B75CD1">
              <w:rPr>
                <w:shd w:val="clear" w:color="auto" w:fill="FFFFFF" w:themeFill="background1"/>
              </w:rPr>
              <w:t>Identify disciplinary concepts and ideas associated with a compelling question that are open to different interpretations.</w:t>
            </w:r>
          </w:p>
          <w:p w:rsidR="00B75CD1" w:rsidRPr="00B75CD1" w:rsidRDefault="00B75CD1" w:rsidP="00B75CD1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B75CD1">
              <w:rPr>
                <w:b/>
                <w:u w:val="single"/>
              </w:rPr>
              <w:t>Evaluating sources and using evidence:</w:t>
            </w:r>
          </w:p>
          <w:p w:rsidR="00B75CD1" w:rsidRPr="00B75CD1" w:rsidRDefault="00B75CD1" w:rsidP="00B75CD1">
            <w:pPr>
              <w:widowControl w:val="0"/>
              <w:shd w:val="clear" w:color="auto" w:fill="FFFFFF" w:themeFill="background1"/>
              <w:spacing w:line="240" w:lineRule="auto"/>
            </w:pPr>
            <w:r w:rsidRPr="00B75CD1">
              <w:rPr>
                <w:b/>
              </w:rPr>
              <w:t>D3.2.3-5</w:t>
            </w:r>
            <w:r w:rsidRPr="00B75CD1">
              <w:t>. Use distinctions among fact and opinion to determine the credibility of multiple sources</w:t>
            </w:r>
            <w:r w:rsidRPr="00B75CD1">
              <w:rPr>
                <w:shd w:val="clear" w:color="auto" w:fill="FFFFFF" w:themeFill="background1"/>
              </w:rPr>
              <w:t>.</w:t>
            </w:r>
            <w:r w:rsidRPr="00B75CD1">
              <w:rPr>
                <w:shd w:val="clear" w:color="auto" w:fill="C9DAF8"/>
              </w:rPr>
              <w:t xml:space="preserve"> </w:t>
            </w:r>
          </w:p>
          <w:p w:rsidR="00B75CD1" w:rsidRPr="00B75CD1" w:rsidRDefault="00B75CD1" w:rsidP="00B75CD1">
            <w:pPr>
              <w:widowControl w:val="0"/>
              <w:spacing w:line="240" w:lineRule="auto"/>
              <w:rPr>
                <w:u w:val="single"/>
              </w:rPr>
            </w:pPr>
            <w:r w:rsidRPr="00B75CD1">
              <w:rPr>
                <w:b/>
                <w:u w:val="single"/>
              </w:rPr>
              <w:t>Taking informed action:</w:t>
            </w:r>
          </w:p>
          <w:p w:rsidR="00B75CD1" w:rsidRPr="00B75CD1" w:rsidRDefault="00B75CD1" w:rsidP="00B75CD1">
            <w:pPr>
              <w:widowControl w:val="0"/>
              <w:spacing w:line="240" w:lineRule="auto"/>
            </w:pPr>
            <w:r w:rsidRPr="00B75CD1">
              <w:rPr>
                <w:b/>
              </w:rPr>
              <w:t>D4.6.3-5</w:t>
            </w:r>
            <w:r w:rsidRPr="00B75CD1">
              <w:t>. Draw on disciplinary concepts to explain the challenges people</w:t>
            </w:r>
            <w:r>
              <w:t>.</w:t>
            </w:r>
            <w:r w:rsidRPr="00B75CD1">
              <w:t xml:space="preserve"> </w:t>
            </w:r>
            <w:r w:rsidR="00C32775" w:rsidRPr="00B75CD1">
              <w:t>Have</w:t>
            </w:r>
            <w:r w:rsidRPr="00B75CD1">
              <w:t xml:space="preserve"> faced and opportunities they have created, in addressing local, regional, and global problems at various times and places.</w:t>
            </w:r>
          </w:p>
          <w:p w:rsidR="00B75CD1" w:rsidRPr="00B75CD1" w:rsidRDefault="00B75CD1">
            <w:pPr>
              <w:widowControl w:val="0"/>
              <w:spacing w:line="240" w:lineRule="auto"/>
            </w:pPr>
          </w:p>
        </w:tc>
      </w:tr>
    </w:tbl>
    <w:p w:rsidR="00192E61" w:rsidRPr="00B75CD1" w:rsidRDefault="00192E61"/>
    <w:p w:rsidR="00192E61" w:rsidRPr="00B75CD1" w:rsidRDefault="00192E6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192E61" w:rsidRPr="00B75CD1" w:rsidTr="00B75CD1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  <w:jc w:val="center"/>
            </w:pPr>
            <w:r w:rsidRPr="00B75CD1">
              <w:rPr>
                <w:b/>
              </w:rPr>
              <w:lastRenderedPageBreak/>
              <w:t>Oceti Sakowin Essential Understandings:</w:t>
            </w:r>
          </w:p>
        </w:tc>
      </w:tr>
      <w:tr w:rsidR="00192E61" w:rsidRPr="00B75CD1" w:rsidTr="00B75CD1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rPr>
                <w:b/>
              </w:rPr>
              <w:t>Essential Understanding:</w:t>
            </w:r>
          </w:p>
        </w:tc>
        <w:tc>
          <w:tcPr>
            <w:tcW w:w="7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Pr="00B75CD1" w:rsidRDefault="00B75CD1">
            <w:pPr>
              <w:widowControl w:val="0"/>
              <w:spacing w:line="240" w:lineRule="auto"/>
            </w:pPr>
            <w:r w:rsidRPr="00B75CD1">
              <w:rPr>
                <w:b/>
              </w:rPr>
              <w:t xml:space="preserve">Descriptive </w:t>
            </w:r>
            <w:r>
              <w:rPr>
                <w:b/>
              </w:rPr>
              <w:t xml:space="preserve">connection between SS and OSEU: </w:t>
            </w:r>
          </w:p>
        </w:tc>
      </w:tr>
      <w:tr w:rsidR="00192E61" w:rsidTr="00B75CD1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2E61" w:rsidRPr="00B75CD1" w:rsidRDefault="00553D28" w:rsidP="00B75CD1">
            <w:pPr>
              <w:widowControl w:val="0"/>
              <w:spacing w:line="240" w:lineRule="auto"/>
              <w:jc w:val="center"/>
            </w:pPr>
            <w:hyperlink r:id="rId8">
              <w:r w:rsidR="00B75CD1" w:rsidRPr="00B75CD1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E61" w:rsidRDefault="00B75CD1">
            <w:pPr>
              <w:widowControl w:val="0"/>
              <w:spacing w:line="240" w:lineRule="auto"/>
            </w:pPr>
            <w:r w:rsidRPr="00B75CD1">
              <w:t>The Oceti Sakowin key events included the Wounded Knee Massacre. Treaty meetings ended and agreements began between Oceti Sakowin and the state.</w:t>
            </w:r>
          </w:p>
        </w:tc>
      </w:tr>
    </w:tbl>
    <w:p w:rsidR="00192E61" w:rsidRDefault="00192E61"/>
    <w:sectPr w:rsidR="00192E6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7B" w:rsidRDefault="009B1A7B" w:rsidP="009B1A7B">
      <w:pPr>
        <w:spacing w:line="240" w:lineRule="auto"/>
      </w:pPr>
      <w:r>
        <w:separator/>
      </w:r>
    </w:p>
  </w:endnote>
  <w:endnote w:type="continuationSeparator" w:id="0">
    <w:p w:rsidR="009B1A7B" w:rsidRDefault="009B1A7B" w:rsidP="009B1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7B" w:rsidRDefault="009B1A7B" w:rsidP="009B1A7B">
      <w:pPr>
        <w:spacing w:line="240" w:lineRule="auto"/>
      </w:pPr>
      <w:r>
        <w:separator/>
      </w:r>
    </w:p>
  </w:footnote>
  <w:footnote w:type="continuationSeparator" w:id="0">
    <w:p w:rsidR="009B1A7B" w:rsidRDefault="009B1A7B" w:rsidP="009B1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7B" w:rsidRDefault="009B1A7B" w:rsidP="009B1A7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B1A7B" w:rsidRDefault="009B1A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6E28"/>
    <w:multiLevelType w:val="multilevel"/>
    <w:tmpl w:val="9EF0D3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F745520"/>
    <w:multiLevelType w:val="multilevel"/>
    <w:tmpl w:val="EE2A4F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2E61"/>
    <w:rsid w:val="00192E61"/>
    <w:rsid w:val="002367B2"/>
    <w:rsid w:val="00553D28"/>
    <w:rsid w:val="00955A1B"/>
    <w:rsid w:val="009B1A7B"/>
    <w:rsid w:val="00B75CD1"/>
    <w:rsid w:val="00C3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B1A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A7B"/>
  </w:style>
  <w:style w:type="paragraph" w:styleId="Footer">
    <w:name w:val="footer"/>
    <w:basedOn w:val="Normal"/>
    <w:link w:val="FooterChar"/>
    <w:uiPriority w:val="99"/>
    <w:unhideWhenUsed/>
    <w:rsid w:val="009B1A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B1A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A7B"/>
  </w:style>
  <w:style w:type="paragraph" w:styleId="Footer">
    <w:name w:val="footer"/>
    <w:basedOn w:val="Normal"/>
    <w:link w:val="FooterChar"/>
    <w:uiPriority w:val="99"/>
    <w:unhideWhenUsed/>
    <w:rsid w:val="009B1A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2015-09-22T12:30:00Z</dcterms:created>
  <dcterms:modified xsi:type="dcterms:W3CDTF">2015-10-06T14:46:00Z</dcterms:modified>
</cp:coreProperties>
</file>