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EC736C" w:rsidTr="00773BA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36C" w:rsidRDefault="00EC736C" w:rsidP="007F66DA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36C" w:rsidRDefault="00EC736C" w:rsidP="007F66DA">
            <w:pPr>
              <w:widowControl w:val="0"/>
              <w:spacing w:line="240" w:lineRule="auto"/>
            </w:pPr>
            <w:r>
              <w:t>4</w:t>
            </w:r>
            <w:bookmarkStart w:id="0" w:name="_GoBack"/>
            <w:bookmarkEnd w:id="0"/>
          </w:p>
        </w:tc>
      </w:tr>
      <w:tr w:rsidR="00EC736C" w:rsidTr="00773BA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36C" w:rsidRDefault="00EC736C" w:rsidP="007F66DA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36C" w:rsidRDefault="00EC736C" w:rsidP="007F66DA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EC736C" w:rsidTr="00773BA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36C" w:rsidRDefault="00EC736C" w:rsidP="007F66DA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36C" w:rsidRPr="007C27E3" w:rsidRDefault="00EC736C" w:rsidP="00F332F0">
            <w:pPr>
              <w:widowControl w:val="0"/>
              <w:spacing w:line="240" w:lineRule="auto"/>
            </w:pPr>
            <w:r w:rsidRPr="007C27E3">
              <w:t>H.3 Students will analyze and evaluate historical events from multiple perspectives.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EC736C" w:rsidTr="00773BAC">
        <w:trPr>
          <w:trHeight w:val="528"/>
        </w:trPr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36C" w:rsidRDefault="00EC736C" w:rsidP="00EC736C">
            <w:pPr>
              <w:widowControl w:val="0"/>
              <w:spacing w:line="240" w:lineRule="auto"/>
              <w:jc w:val="center"/>
            </w:pPr>
            <w:r>
              <w:rPr>
                <w:b/>
                <w:bCs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EC736C" w:rsidRPr="007C27E3" w:rsidRDefault="00D96AB1" w:rsidP="00B45E59">
            <w:pPr>
              <w:widowControl w:val="0"/>
              <w:spacing w:line="240" w:lineRule="auto"/>
              <w:rPr>
                <w:b/>
              </w:rPr>
            </w:pPr>
            <w:r w:rsidRPr="007C27E3">
              <w:rPr>
                <w:b/>
              </w:rPr>
              <w:t>4. H.3.1</w:t>
            </w:r>
            <w:r w:rsidR="00EC736C" w:rsidRPr="007C27E3">
              <w:rPr>
                <w:b/>
              </w:rPr>
              <w:t xml:space="preserve"> Compare and contrast life today with life in historical time periods.</w:t>
            </w:r>
          </w:p>
        </w:tc>
      </w:tr>
    </w:tbl>
    <w:p w:rsidR="00526EC4" w:rsidRDefault="00526EC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26EC4" w:rsidTr="00773BAC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526EC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>
            <w:pPr>
              <w:widowControl w:val="0"/>
              <w:spacing w:line="240" w:lineRule="auto"/>
            </w:pPr>
            <w:r>
              <w:t>I can compare and contrast life today with life during another time period.</w:t>
            </w:r>
          </w:p>
        </w:tc>
      </w:tr>
    </w:tbl>
    <w:p w:rsidR="00526EC4" w:rsidRDefault="00526EC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26EC4" w:rsidTr="00773BAC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526EC4" w:rsidRDefault="00773BA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526EC4" w:rsidRDefault="00773BA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526EC4" w:rsidRDefault="00773BA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526EC4" w:rsidRDefault="00773BA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526EC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Know technological advances of specific time periods being studied.</w:t>
            </w:r>
          </w:p>
          <w:p w:rsidR="00526EC4" w:rsidRDefault="00526EC4">
            <w:pPr>
              <w:widowControl w:val="0"/>
              <w:spacing w:line="240" w:lineRule="auto"/>
            </w:pPr>
          </w:p>
          <w:p w:rsidR="00526EC4" w:rsidRDefault="00773BA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Know events of the historical time period.</w:t>
            </w:r>
          </w:p>
          <w:p w:rsidR="00526EC4" w:rsidRDefault="00526EC4">
            <w:pPr>
              <w:widowControl w:val="0"/>
              <w:spacing w:line="240" w:lineRule="auto"/>
            </w:pPr>
          </w:p>
          <w:p w:rsidR="00526EC4" w:rsidRDefault="00773BAC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Know political or societal issues of a specific time period.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>
            <w:pPr>
              <w:widowControl w:val="0"/>
              <w:spacing w:line="240" w:lineRule="auto"/>
            </w:pPr>
            <w:r>
              <w:t>Technological advances change the manner in which a society, and individuals in the society, function.</w:t>
            </w:r>
          </w:p>
          <w:p w:rsidR="00526EC4" w:rsidRDefault="00526EC4">
            <w:pPr>
              <w:widowControl w:val="0"/>
              <w:spacing w:line="240" w:lineRule="auto"/>
            </w:pPr>
          </w:p>
          <w:p w:rsidR="00526EC4" w:rsidRDefault="00773BAC">
            <w:pPr>
              <w:widowControl w:val="0"/>
              <w:spacing w:line="240" w:lineRule="auto"/>
            </w:pPr>
            <w:r>
              <w:t>A person’s environment (culture, status, current events) affects their everyday life.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>
            <w:pPr>
              <w:widowControl w:val="0"/>
              <w:spacing w:line="240" w:lineRule="auto"/>
            </w:pPr>
            <w:r>
              <w:t>Identify present technological advances and describe how they have changed everyday life.</w:t>
            </w:r>
          </w:p>
          <w:p w:rsidR="00526EC4" w:rsidRDefault="00526EC4">
            <w:pPr>
              <w:widowControl w:val="0"/>
              <w:spacing w:line="240" w:lineRule="auto"/>
            </w:pPr>
          </w:p>
          <w:p w:rsidR="00526EC4" w:rsidRDefault="00773BAC">
            <w:pPr>
              <w:widowControl w:val="0"/>
              <w:spacing w:line="240" w:lineRule="auto"/>
            </w:pPr>
            <w:r>
              <w:t>Describe life during a specific time period in the past.</w:t>
            </w:r>
          </w:p>
          <w:p w:rsidR="00526EC4" w:rsidRDefault="00526EC4">
            <w:pPr>
              <w:widowControl w:val="0"/>
              <w:spacing w:line="240" w:lineRule="auto"/>
            </w:pPr>
          </w:p>
          <w:p w:rsidR="00526EC4" w:rsidRDefault="00773BAC">
            <w:pPr>
              <w:widowControl w:val="0"/>
              <w:spacing w:line="240" w:lineRule="auto"/>
            </w:pPr>
            <w:r>
              <w:t>Compare and contrast life of a specific time period to life today.</w:t>
            </w:r>
          </w:p>
        </w:tc>
      </w:tr>
    </w:tbl>
    <w:p w:rsidR="00526EC4" w:rsidRDefault="00526EC4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526EC4" w:rsidTr="00773BAC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F332F0" w:rsidTr="00A027A7">
        <w:tc>
          <w:tcPr>
            <w:tcW w:w="93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A7" w:rsidRPr="00A027A7" w:rsidRDefault="00A027A7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A027A7">
              <w:rPr>
                <w:b/>
                <w:bCs/>
                <w:u w:val="single"/>
              </w:rPr>
              <w:t>Co</w:t>
            </w:r>
            <w:r w:rsidR="00CA6308">
              <w:rPr>
                <w:b/>
                <w:bCs/>
                <w:u w:val="single"/>
              </w:rPr>
              <w:t>nstructing Compelling Questions</w:t>
            </w:r>
          </w:p>
          <w:p w:rsidR="00F332F0" w:rsidRPr="00A027A7" w:rsidRDefault="00F332F0">
            <w:pPr>
              <w:widowControl w:val="0"/>
              <w:spacing w:line="240" w:lineRule="auto"/>
            </w:pPr>
            <w:r w:rsidRPr="00A027A7">
              <w:rPr>
                <w:b/>
              </w:rPr>
              <w:t>D1.2.3-5</w:t>
            </w:r>
            <w:r w:rsidRPr="00A027A7">
              <w:t>. Identify disciplinary concepts and ideas associated with a compelling question that are open to different interpretations.</w:t>
            </w:r>
          </w:p>
          <w:p w:rsidR="00B45E59" w:rsidRPr="00A027A7" w:rsidRDefault="00B45E59" w:rsidP="00B45E59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A027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Developing Claims and Using Evidence:</w:t>
            </w:r>
          </w:p>
          <w:p w:rsidR="00F332F0" w:rsidRPr="00A027A7" w:rsidRDefault="00B45E59">
            <w:pPr>
              <w:widowControl w:val="0"/>
              <w:spacing w:line="240" w:lineRule="auto"/>
              <w:rPr>
                <w:shd w:val="clear" w:color="auto" w:fill="FFFF00"/>
              </w:rPr>
            </w:pPr>
            <w:r w:rsidRPr="00A027A7">
              <w:rPr>
                <w:b/>
                <w:bCs/>
              </w:rPr>
              <w:t>D3.4.3-5</w:t>
            </w:r>
            <w:r w:rsidRPr="00A027A7">
              <w:t>.</w:t>
            </w:r>
            <w:r w:rsidRPr="00A027A7">
              <w:rPr>
                <w:u w:val="single"/>
              </w:rPr>
              <w:t xml:space="preserve"> </w:t>
            </w:r>
            <w:r w:rsidRPr="00A027A7">
              <w:t>Use evidence to develop</w:t>
            </w:r>
            <w:r w:rsidRPr="00A027A7">
              <w:rPr>
                <w:shd w:val="clear" w:color="auto" w:fill="FFFFFF" w:themeFill="background1"/>
              </w:rPr>
              <w:t xml:space="preserve"> </w:t>
            </w:r>
            <w:r w:rsidRPr="00A027A7">
              <w:t>claims in response to compelling questions.</w:t>
            </w:r>
          </w:p>
          <w:p w:rsidR="00B45E59" w:rsidRPr="00A027A7" w:rsidRDefault="00B45E59" w:rsidP="00B45E59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A027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Taking informed action:</w:t>
            </w:r>
          </w:p>
          <w:p w:rsidR="00B45E59" w:rsidRDefault="00B45E59" w:rsidP="00D96AB1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A027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D4.6.3-5</w:t>
            </w:r>
            <w:r w:rsidRPr="00A027A7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A027A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 w:themeFill="background1"/>
              </w:rPr>
              <w:t>Draw on disciplinary concepts to explain the challenges people have faced and</w:t>
            </w:r>
            <w:r w:rsidRPr="00A027A7">
              <w:rPr>
                <w:rFonts w:ascii="Arial" w:hAnsi="Arial" w:cs="Arial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A027A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 w:themeFill="background1"/>
              </w:rPr>
              <w:t>opportunities they have created, in addressing local, regional, and global problems at various</w:t>
            </w:r>
            <w:r w:rsidRPr="00A027A7">
              <w:rPr>
                <w:rFonts w:ascii="Arial" w:hAnsi="Arial" w:cs="Arial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A027A7">
              <w:rPr>
                <w:rFonts w:ascii="Arial" w:hAnsi="Arial" w:cs="Arial"/>
                <w:color w:val="000000"/>
                <w:sz w:val="22"/>
                <w:szCs w:val="22"/>
              </w:rPr>
              <w:t>times and places.</w:t>
            </w:r>
          </w:p>
        </w:tc>
      </w:tr>
    </w:tbl>
    <w:p w:rsidR="00526EC4" w:rsidRDefault="00526EC4"/>
    <w:p w:rsidR="00D96AB1" w:rsidRDefault="00D96AB1"/>
    <w:p w:rsidR="00D96AB1" w:rsidRDefault="00D96AB1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920"/>
      </w:tblGrid>
      <w:tr w:rsidR="00526EC4" w:rsidTr="00773BAC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526EC4" w:rsidTr="00773BAC">
        <w:trPr>
          <w:trHeight w:val="591"/>
        </w:trPr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 w:rsidP="00773BA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 w:rsidP="00A027A7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526EC4" w:rsidTr="00A027A7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6EC4" w:rsidRDefault="007C27E3" w:rsidP="00A027A7">
            <w:pPr>
              <w:widowControl w:val="0"/>
              <w:spacing w:line="240" w:lineRule="auto"/>
              <w:jc w:val="center"/>
            </w:pPr>
            <w:hyperlink r:id="rId8">
              <w:r w:rsidR="00773BAC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</w:pPr>
            <w:r>
              <w:t>Oceti Sakowin lifestyles can be compared and contrast throughout historical times, ranging from assimilated to traditional.  There is no “generic American Indian.”</w:t>
            </w:r>
          </w:p>
        </w:tc>
      </w:tr>
      <w:tr w:rsidR="00526EC4" w:rsidTr="00A027A7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6EC4" w:rsidRDefault="007C27E3" w:rsidP="00A027A7">
            <w:pPr>
              <w:widowControl w:val="0"/>
              <w:spacing w:line="240" w:lineRule="auto"/>
              <w:jc w:val="center"/>
            </w:pPr>
            <w:hyperlink r:id="rId9">
              <w:r w:rsidR="00773BAC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</w:pPr>
            <w:r>
              <w:t>Oceti Sakowin star knowledge can be compared and contrast with other cultures.</w:t>
            </w:r>
          </w:p>
        </w:tc>
      </w:tr>
      <w:tr w:rsidR="00526EC4" w:rsidTr="00A027A7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6EC4" w:rsidRDefault="007C27E3" w:rsidP="00A027A7">
            <w:pPr>
              <w:widowControl w:val="0"/>
              <w:spacing w:line="240" w:lineRule="auto"/>
              <w:jc w:val="center"/>
            </w:pPr>
            <w:hyperlink r:id="rId10">
              <w:r w:rsidR="00773BAC">
                <w:rPr>
                  <w:color w:val="1155CC"/>
                  <w:u w:val="single"/>
                </w:rPr>
                <w:t>OSEU 7</w:t>
              </w:r>
            </w:hyperlink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C4" w:rsidRDefault="00773BAC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Oceti Sakowin way of life is taking care of the whole being as a person that can be compared within various historical time periods.</w:t>
            </w:r>
          </w:p>
        </w:tc>
      </w:tr>
    </w:tbl>
    <w:p w:rsidR="00526EC4" w:rsidRDefault="00526EC4"/>
    <w:sectPr w:rsidR="00526EC4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AB1" w:rsidRDefault="00D96AB1" w:rsidP="00D96AB1">
      <w:pPr>
        <w:spacing w:line="240" w:lineRule="auto"/>
      </w:pPr>
      <w:r>
        <w:separator/>
      </w:r>
    </w:p>
  </w:endnote>
  <w:endnote w:type="continuationSeparator" w:id="0">
    <w:p w:rsidR="00D96AB1" w:rsidRDefault="00D96AB1" w:rsidP="00D96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AB1" w:rsidRDefault="00D96AB1" w:rsidP="00D96AB1">
      <w:pPr>
        <w:spacing w:line="240" w:lineRule="auto"/>
      </w:pPr>
      <w:r>
        <w:separator/>
      </w:r>
    </w:p>
  </w:footnote>
  <w:footnote w:type="continuationSeparator" w:id="0">
    <w:p w:rsidR="00D96AB1" w:rsidRDefault="00D96AB1" w:rsidP="00D96A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B1" w:rsidRDefault="00D96AB1" w:rsidP="00D96AB1">
    <w:pPr>
      <w:jc w:val="center"/>
    </w:pPr>
    <w:r>
      <w:rPr>
        <w:b/>
        <w:sz w:val="24"/>
        <w:szCs w:val="24"/>
      </w:rPr>
      <w:t>SD Social Studies State Standards Disaggregated Template</w:t>
    </w:r>
  </w:p>
  <w:p w:rsidR="00D96AB1" w:rsidRDefault="00D96A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8D7"/>
    <w:multiLevelType w:val="multilevel"/>
    <w:tmpl w:val="84A886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083273C"/>
    <w:multiLevelType w:val="multilevel"/>
    <w:tmpl w:val="A574DE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09E3903"/>
    <w:multiLevelType w:val="multilevel"/>
    <w:tmpl w:val="DC8ECB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6655376"/>
    <w:multiLevelType w:val="multilevel"/>
    <w:tmpl w:val="1D48C1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2E433BF"/>
    <w:multiLevelType w:val="multilevel"/>
    <w:tmpl w:val="B36CDA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CCB38CE"/>
    <w:multiLevelType w:val="multilevel"/>
    <w:tmpl w:val="0A500E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6EC4"/>
    <w:rsid w:val="00526EC4"/>
    <w:rsid w:val="00773BAC"/>
    <w:rsid w:val="007C27E3"/>
    <w:rsid w:val="00A027A7"/>
    <w:rsid w:val="00B45E59"/>
    <w:rsid w:val="00CA6308"/>
    <w:rsid w:val="00D96AB1"/>
    <w:rsid w:val="00EC736C"/>
    <w:rsid w:val="00F3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B4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6A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B1"/>
  </w:style>
  <w:style w:type="paragraph" w:styleId="Footer">
    <w:name w:val="footer"/>
    <w:basedOn w:val="Normal"/>
    <w:link w:val="FooterChar"/>
    <w:uiPriority w:val="99"/>
    <w:unhideWhenUsed/>
    <w:rsid w:val="00D96A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B4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6A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B1"/>
  </w:style>
  <w:style w:type="paragraph" w:styleId="Footer">
    <w:name w:val="footer"/>
    <w:basedOn w:val="Normal"/>
    <w:link w:val="FooterChar"/>
    <w:uiPriority w:val="99"/>
    <w:unhideWhenUsed/>
    <w:rsid w:val="00D96A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tw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ev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h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2015-09-22T12:51:00Z</dcterms:created>
  <dcterms:modified xsi:type="dcterms:W3CDTF">2015-10-06T14:45:00Z</dcterms:modified>
</cp:coreProperties>
</file>