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655E9" w:rsidTr="000655E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 w:rsidP="00FA272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 w:rsidP="00FA2724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0655E9" w:rsidTr="000655E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 w:rsidP="00FA272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 w:rsidP="00FA2724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0655E9" w:rsidTr="000655E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 w:rsidP="00FA272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 w:rsidP="000655E9">
            <w:pPr>
              <w:widowControl w:val="0"/>
              <w:spacing w:line="240" w:lineRule="auto"/>
            </w:pPr>
            <w:r w:rsidRPr="009F5017">
              <w:t>H.4</w:t>
            </w:r>
            <w:r>
              <w:t xml:space="preserve"> 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655E9" w:rsidTr="000655E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0655E9" w:rsidRDefault="009F5017" w:rsidP="000655E9">
            <w:pPr>
              <w:widowControl w:val="0"/>
              <w:spacing w:line="240" w:lineRule="auto"/>
            </w:pPr>
            <w:r>
              <w:rPr>
                <w:b/>
              </w:rPr>
              <w:t>4</w:t>
            </w:r>
            <w:r w:rsidRPr="009F5017">
              <w:rPr>
                <w:b/>
              </w:rPr>
              <w:t>. H.4.1</w:t>
            </w:r>
            <w:r w:rsidR="000655E9" w:rsidRPr="009F5017">
              <w:rPr>
                <w:b/>
              </w:rPr>
              <w:t xml:space="preserve"> Explain probable causes and effects of events and developments in South Dakota.</w:t>
            </w:r>
          </w:p>
        </w:tc>
      </w:tr>
    </w:tbl>
    <w:p w:rsidR="00C979AD" w:rsidRDefault="00C979A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979AD" w:rsidTr="000655E9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979A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</w:pPr>
            <w:r>
              <w:t>I can explain how events in South Dakota affected its development.</w:t>
            </w:r>
          </w:p>
        </w:tc>
      </w:tr>
    </w:tbl>
    <w:p w:rsidR="00C979AD" w:rsidRDefault="00C979A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979AD" w:rsidTr="000655E9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979AD" w:rsidRDefault="000655E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979AD" w:rsidRDefault="000655E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979AD" w:rsidRDefault="000655E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979AD" w:rsidRDefault="000655E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979A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Events that lead to the development of SD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</w:pPr>
            <w:r>
              <w:t>Conflicts and battles among South Dakota people affected the development of the state. (Ex. Battle of the Little Bighorn, the Gold Rush, reduction of the buffalo herds)</w:t>
            </w:r>
          </w:p>
          <w:p w:rsidR="00C979AD" w:rsidRDefault="00C979AD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</w:pPr>
            <w:r>
              <w:t>Explain how conflicts and battles played a role in South Dakota development.</w:t>
            </w:r>
          </w:p>
          <w:p w:rsidR="00C979AD" w:rsidRDefault="00C979AD">
            <w:pPr>
              <w:widowControl w:val="0"/>
              <w:spacing w:line="240" w:lineRule="auto"/>
            </w:pPr>
          </w:p>
          <w:p w:rsidR="00C979AD" w:rsidRDefault="000655E9">
            <w:pPr>
              <w:widowControl w:val="0"/>
              <w:spacing w:line="240" w:lineRule="auto"/>
            </w:pPr>
            <w:r>
              <w:t>Explain the interaction between Native Americans and settlers and how it affected South Dakota development.</w:t>
            </w:r>
          </w:p>
          <w:p w:rsidR="00C979AD" w:rsidRDefault="00C979AD">
            <w:pPr>
              <w:widowControl w:val="0"/>
              <w:spacing w:line="240" w:lineRule="auto"/>
            </w:pPr>
          </w:p>
          <w:p w:rsidR="00C979AD" w:rsidRDefault="000655E9">
            <w:pPr>
              <w:widowControl w:val="0"/>
              <w:spacing w:line="240" w:lineRule="auto"/>
            </w:pPr>
            <w:r>
              <w:t xml:space="preserve">Create a timeline of events leading to the development of SD, possibly including Lewis and Clark’s Corps of Discovery, the Black Hills Gold Rush and the Battle of </w:t>
            </w:r>
            <w:r w:rsidR="009F5017">
              <w:t>Little</w:t>
            </w:r>
            <w:r>
              <w:t xml:space="preserve"> Bighorn.</w:t>
            </w:r>
          </w:p>
        </w:tc>
      </w:tr>
    </w:tbl>
    <w:p w:rsidR="00C979AD" w:rsidRDefault="00C979A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979AD" w:rsidTr="000655E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0655E9" w:rsidTr="000655E9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5E9" w:rsidRPr="00746EC5" w:rsidRDefault="000655E9" w:rsidP="000655E9">
            <w:pPr>
              <w:widowControl w:val="0"/>
              <w:spacing w:line="240" w:lineRule="auto"/>
              <w:rPr>
                <w:u w:val="single"/>
              </w:rPr>
            </w:pPr>
            <w:r w:rsidRPr="00746EC5">
              <w:rPr>
                <w:b/>
                <w:u w:val="single"/>
              </w:rPr>
              <w:t>Developing Claims and Using Evidence:</w:t>
            </w:r>
          </w:p>
          <w:p w:rsidR="000655E9" w:rsidRPr="000655E9" w:rsidRDefault="000655E9" w:rsidP="000655E9">
            <w:pPr>
              <w:widowControl w:val="0"/>
              <w:spacing w:line="240" w:lineRule="auto"/>
              <w:rPr>
                <w:i/>
              </w:rPr>
            </w:pPr>
            <w:r w:rsidRPr="00746EC5">
              <w:rPr>
                <w:b/>
              </w:rPr>
              <w:t>D3.3.3-5</w:t>
            </w:r>
            <w:r w:rsidRPr="00746EC5">
              <w:t>. Identify evidence that draws information from multiple sources in response to compelling questions.</w:t>
            </w:r>
          </w:p>
        </w:tc>
      </w:tr>
    </w:tbl>
    <w:p w:rsidR="00C979AD" w:rsidRDefault="00C979AD"/>
    <w:p w:rsidR="00C979AD" w:rsidRDefault="00C979AD"/>
    <w:p w:rsidR="000B7597" w:rsidRDefault="000B759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6830"/>
      </w:tblGrid>
      <w:tr w:rsidR="00C979AD" w:rsidTr="000655E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C979AD" w:rsidTr="000655E9"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979AD" w:rsidTr="000655E9"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79AD" w:rsidRDefault="009F5017" w:rsidP="000655E9">
            <w:pPr>
              <w:widowControl w:val="0"/>
              <w:spacing w:line="240" w:lineRule="auto"/>
              <w:jc w:val="center"/>
            </w:pPr>
            <w:hyperlink r:id="rId8">
              <w:r w:rsidR="000655E9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Oceti Sakowin perspective through their oral tradition and written accounts and how they affect the development of South Dakota.</w:t>
            </w:r>
          </w:p>
        </w:tc>
      </w:tr>
      <w:tr w:rsidR="00C979AD" w:rsidTr="000655E9"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79AD" w:rsidRDefault="009F5017" w:rsidP="000655E9">
            <w:pPr>
              <w:widowControl w:val="0"/>
              <w:spacing w:line="240" w:lineRule="auto"/>
              <w:jc w:val="center"/>
            </w:pPr>
            <w:hyperlink r:id="rId9">
              <w:r w:rsidR="000655E9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6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9AD" w:rsidRDefault="000655E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federal policies and treaties affected the development of South Dakota especially that of Oceti Sakowin.</w:t>
            </w:r>
          </w:p>
        </w:tc>
      </w:tr>
    </w:tbl>
    <w:p w:rsidR="00C979AD" w:rsidRDefault="00C979AD"/>
    <w:sectPr w:rsidR="00C979AD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97" w:rsidRDefault="000B7597" w:rsidP="000B7597">
      <w:pPr>
        <w:spacing w:line="240" w:lineRule="auto"/>
      </w:pPr>
      <w:r>
        <w:separator/>
      </w:r>
    </w:p>
  </w:endnote>
  <w:endnote w:type="continuationSeparator" w:id="0">
    <w:p w:rsidR="000B7597" w:rsidRDefault="000B7597" w:rsidP="000B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97" w:rsidRDefault="000B7597" w:rsidP="000B7597">
      <w:pPr>
        <w:spacing w:line="240" w:lineRule="auto"/>
      </w:pPr>
      <w:r>
        <w:separator/>
      </w:r>
    </w:p>
  </w:footnote>
  <w:footnote w:type="continuationSeparator" w:id="0">
    <w:p w:rsidR="000B7597" w:rsidRDefault="000B7597" w:rsidP="000B7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97" w:rsidRDefault="000B7597" w:rsidP="000B7597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B7597" w:rsidRDefault="000B7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239"/>
    <w:multiLevelType w:val="multilevel"/>
    <w:tmpl w:val="090C66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7066AC5"/>
    <w:multiLevelType w:val="multilevel"/>
    <w:tmpl w:val="ABF2FC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B280109"/>
    <w:multiLevelType w:val="multilevel"/>
    <w:tmpl w:val="C124F8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79AD"/>
    <w:rsid w:val="000655E9"/>
    <w:rsid w:val="000B7597"/>
    <w:rsid w:val="00746EC5"/>
    <w:rsid w:val="009F5017"/>
    <w:rsid w:val="00C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75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97"/>
  </w:style>
  <w:style w:type="paragraph" w:styleId="Footer">
    <w:name w:val="footer"/>
    <w:basedOn w:val="Normal"/>
    <w:link w:val="FooterChar"/>
    <w:uiPriority w:val="99"/>
    <w:unhideWhenUsed/>
    <w:rsid w:val="000B75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75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97"/>
  </w:style>
  <w:style w:type="paragraph" w:styleId="Footer">
    <w:name w:val="footer"/>
    <w:basedOn w:val="Normal"/>
    <w:link w:val="FooterChar"/>
    <w:uiPriority w:val="99"/>
    <w:unhideWhenUsed/>
    <w:rsid w:val="000B75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1517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2015-09-28T19:34:00Z</dcterms:created>
  <dcterms:modified xsi:type="dcterms:W3CDTF">2015-10-06T14:44:00Z</dcterms:modified>
</cp:coreProperties>
</file>