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54AD7" w:rsidTr="00254AD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 w:rsidP="00794E5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 w:rsidP="00794E54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254AD7" w:rsidTr="00254AD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 w:rsidP="00794E5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 w:rsidP="00794E54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254AD7" w:rsidTr="00254AD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 w:rsidP="00794E5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 w:rsidP="00254AD7">
            <w:pPr>
              <w:widowControl w:val="0"/>
              <w:spacing w:line="240" w:lineRule="auto"/>
            </w:pPr>
            <w:r w:rsidRPr="005A553D">
              <w:t>C.5</w:t>
            </w:r>
            <w:r>
              <w:t xml:space="preserve"> Students will understand the ways in which a citizen can use their basic rights to influence decisions of the republic.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54AD7" w:rsidTr="00254AD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254AD7" w:rsidRDefault="005A553D" w:rsidP="00254AD7">
            <w:pPr>
              <w:widowControl w:val="0"/>
              <w:spacing w:line="240" w:lineRule="auto"/>
            </w:pPr>
            <w:r>
              <w:rPr>
                <w:b/>
              </w:rPr>
              <w:t>5. C.5.2</w:t>
            </w:r>
            <w:r w:rsidR="00254AD7">
              <w:t xml:space="preserve"> </w:t>
            </w:r>
            <w:r w:rsidR="00254AD7" w:rsidRPr="005A553D">
              <w:rPr>
                <w:b/>
              </w:rPr>
              <w:t>Describe how volunteerism has benefited the US.</w:t>
            </w:r>
          </w:p>
        </w:tc>
      </w:tr>
    </w:tbl>
    <w:p w:rsidR="00057537" w:rsidRDefault="0005753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57537" w:rsidTr="00254AD7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5753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</w:pPr>
            <w:r>
              <w:t xml:space="preserve">I can identify times in US history where volunteers have helped. </w:t>
            </w:r>
          </w:p>
        </w:tc>
      </w:tr>
    </w:tbl>
    <w:p w:rsidR="00057537" w:rsidRDefault="0005753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57537" w:rsidTr="00254AD7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57537" w:rsidRDefault="00254AD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57537" w:rsidRDefault="00254AD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57537" w:rsidRDefault="00254AD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57537" w:rsidRDefault="00254AD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5753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Volunteerism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</w:pPr>
            <w:r>
              <w:t>Volunteerism is recognized to be an effective way to</w:t>
            </w:r>
          </w:p>
          <w:p w:rsidR="00057537" w:rsidRDefault="00254AD7">
            <w:pPr>
              <w:widowControl w:val="0"/>
              <w:spacing w:line="240" w:lineRule="auto"/>
            </w:pPr>
            <w:r>
              <w:t>publicly participate in non-profit, governmental operations and decision-making processes.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</w:pPr>
            <w:r>
              <w:t>Identify a time in US history and describe how volunteerism played a positive role.</w:t>
            </w:r>
          </w:p>
        </w:tc>
      </w:tr>
    </w:tbl>
    <w:p w:rsidR="00FF0B40" w:rsidRDefault="00FF0B40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57537" w:rsidTr="00254AD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54AD7" w:rsidTr="00254AD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D7" w:rsidRPr="006512FE" w:rsidRDefault="00254AD7">
            <w:pPr>
              <w:widowControl w:val="0"/>
              <w:spacing w:line="240" w:lineRule="auto"/>
              <w:rPr>
                <w:u w:val="single"/>
              </w:rPr>
            </w:pPr>
            <w:r w:rsidRPr="006512FE">
              <w:rPr>
                <w:b/>
                <w:u w:val="single"/>
              </w:rPr>
              <w:t>Co</w:t>
            </w:r>
            <w:r w:rsidR="006512FE">
              <w:rPr>
                <w:b/>
                <w:u w:val="single"/>
              </w:rPr>
              <w:t>nstructing Compelling Questions</w:t>
            </w:r>
          </w:p>
          <w:p w:rsidR="00254AD7" w:rsidRPr="00254AD7" w:rsidRDefault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D1.2.3-5</w:t>
            </w:r>
            <w:r w:rsidRPr="00254AD7">
              <w:t>. Identify disciplinary concepts and ideas associated with a compelling question that are open to different interpretations.</w:t>
            </w:r>
          </w:p>
          <w:p w:rsidR="00254AD7" w:rsidRPr="00254AD7" w:rsidRDefault="00254AD7">
            <w:pPr>
              <w:widowControl w:val="0"/>
              <w:spacing w:line="240" w:lineRule="auto"/>
              <w:rPr>
                <w:u w:val="single"/>
              </w:rPr>
            </w:pPr>
            <w:r w:rsidRPr="00254AD7">
              <w:rPr>
                <w:b/>
                <w:u w:val="single"/>
              </w:rPr>
              <w:t>Constructing Supporting Questions:</w:t>
            </w:r>
          </w:p>
          <w:p w:rsidR="00254AD7" w:rsidRPr="00254AD7" w:rsidRDefault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D1.3.3-5</w:t>
            </w:r>
            <w:r w:rsidRPr="00254AD7">
              <w:t>. Identify the disciplinary concepts and ideas associated with a supporting question that are open to interpretation.</w:t>
            </w:r>
          </w:p>
          <w:p w:rsidR="00254AD7" w:rsidRPr="00254AD7" w:rsidRDefault="00254AD7">
            <w:pPr>
              <w:widowControl w:val="0"/>
              <w:spacing w:line="240" w:lineRule="auto"/>
              <w:rPr>
                <w:u w:val="single"/>
              </w:rPr>
            </w:pPr>
            <w:r w:rsidRPr="00254AD7">
              <w:rPr>
                <w:b/>
                <w:u w:val="single"/>
              </w:rPr>
              <w:t>Determining Helpful Resources:</w:t>
            </w:r>
          </w:p>
          <w:p w:rsidR="00254AD7" w:rsidRPr="00254AD7" w:rsidRDefault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D1.5.3-5</w:t>
            </w:r>
            <w:r w:rsidRPr="00254AD7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254AD7" w:rsidRPr="00254AD7" w:rsidRDefault="00254AD7" w:rsidP="00254AD7">
            <w:pPr>
              <w:widowControl w:val="0"/>
              <w:spacing w:line="240" w:lineRule="auto"/>
              <w:rPr>
                <w:u w:val="single"/>
              </w:rPr>
            </w:pPr>
            <w:r w:rsidRPr="00254AD7">
              <w:rPr>
                <w:b/>
                <w:u w:val="single"/>
              </w:rPr>
              <w:t>Evaluating sources and using evidence:</w:t>
            </w:r>
          </w:p>
          <w:p w:rsidR="00254AD7" w:rsidRPr="00254AD7" w:rsidRDefault="00254AD7" w:rsidP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D3.1.3-5</w:t>
            </w:r>
            <w:r w:rsidRPr="00254AD7">
              <w:t>. Gather relevant information from multiple sources while using the origin, structure, and context to guide the selection.</w:t>
            </w:r>
          </w:p>
          <w:p w:rsidR="00254AD7" w:rsidRPr="00254AD7" w:rsidRDefault="00254AD7" w:rsidP="00254AD7">
            <w:pPr>
              <w:widowControl w:val="0"/>
              <w:spacing w:line="240" w:lineRule="auto"/>
              <w:rPr>
                <w:u w:val="single"/>
              </w:rPr>
            </w:pPr>
            <w:r w:rsidRPr="00254AD7">
              <w:rPr>
                <w:b/>
                <w:u w:val="single"/>
              </w:rPr>
              <w:t>Developing Claims and Using Evidence:</w:t>
            </w:r>
          </w:p>
          <w:p w:rsidR="00254AD7" w:rsidRPr="00254AD7" w:rsidRDefault="00254AD7" w:rsidP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D3.4.3-5</w:t>
            </w:r>
            <w:r w:rsidRPr="00254AD7">
              <w:t>. Use evidence to develop claims in response to compelling questions.</w:t>
            </w:r>
          </w:p>
          <w:p w:rsidR="00254AD7" w:rsidRPr="00254AD7" w:rsidRDefault="00254AD7" w:rsidP="00254AD7">
            <w:pPr>
              <w:widowControl w:val="0"/>
              <w:spacing w:line="240" w:lineRule="auto"/>
              <w:rPr>
                <w:u w:val="single"/>
              </w:rPr>
            </w:pPr>
            <w:r w:rsidRPr="00254AD7">
              <w:rPr>
                <w:b/>
                <w:u w:val="single"/>
              </w:rPr>
              <w:t>Communicating conclusions:</w:t>
            </w:r>
          </w:p>
          <w:p w:rsidR="00254AD7" w:rsidRPr="00254AD7" w:rsidRDefault="00254AD7" w:rsidP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D4.1.3-5</w:t>
            </w:r>
            <w:r w:rsidRPr="00254AD7">
              <w:t>. Construct arguments using claims and evidence from multiple sources.</w:t>
            </w:r>
          </w:p>
          <w:p w:rsidR="00254AD7" w:rsidRDefault="00254AD7" w:rsidP="00254AD7">
            <w:pPr>
              <w:widowControl w:val="0"/>
              <w:spacing w:line="240" w:lineRule="auto"/>
            </w:pPr>
            <w:r w:rsidRPr="00254AD7">
              <w:rPr>
                <w:b/>
              </w:rPr>
              <w:t>D4.2.3-5</w:t>
            </w:r>
            <w:r w:rsidRPr="00254AD7">
              <w:t xml:space="preserve">. Construct explanations using reasoning, correct sequence, examples, and details with relevant information and data. </w:t>
            </w: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057537" w:rsidTr="00254AD7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057537" w:rsidTr="00254AD7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57537" w:rsidTr="00254AD7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537" w:rsidRDefault="005A553D" w:rsidP="00254AD7">
            <w:pPr>
              <w:widowControl w:val="0"/>
              <w:spacing w:line="240" w:lineRule="auto"/>
              <w:jc w:val="center"/>
            </w:pPr>
            <w:hyperlink r:id="rId8">
              <w:r w:rsidR="00254AD7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537" w:rsidRDefault="00254AD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 Tribal members have unwritten rules about how individuals should participate and act in their tribe. </w:t>
            </w:r>
          </w:p>
        </w:tc>
      </w:tr>
    </w:tbl>
    <w:p w:rsidR="00057537" w:rsidRDefault="00057537"/>
    <w:sectPr w:rsidR="0005753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FE" w:rsidRDefault="006512FE" w:rsidP="006512FE">
      <w:pPr>
        <w:spacing w:line="240" w:lineRule="auto"/>
      </w:pPr>
      <w:r>
        <w:separator/>
      </w:r>
    </w:p>
  </w:endnote>
  <w:endnote w:type="continuationSeparator" w:id="0">
    <w:p w:rsidR="006512FE" w:rsidRDefault="006512FE" w:rsidP="0065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FE" w:rsidRDefault="006512FE" w:rsidP="006512FE">
      <w:pPr>
        <w:spacing w:line="240" w:lineRule="auto"/>
      </w:pPr>
      <w:r>
        <w:separator/>
      </w:r>
    </w:p>
  </w:footnote>
  <w:footnote w:type="continuationSeparator" w:id="0">
    <w:p w:rsidR="006512FE" w:rsidRDefault="006512FE" w:rsidP="0065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E" w:rsidRDefault="006512FE" w:rsidP="006512F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512FE" w:rsidRDefault="006512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13E38"/>
    <w:multiLevelType w:val="multilevel"/>
    <w:tmpl w:val="498013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B344AC9"/>
    <w:multiLevelType w:val="multilevel"/>
    <w:tmpl w:val="9D2E5B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7537"/>
    <w:rsid w:val="00057537"/>
    <w:rsid w:val="00254AD7"/>
    <w:rsid w:val="005A553D"/>
    <w:rsid w:val="006512FE"/>
    <w:rsid w:val="00EE126B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512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E"/>
  </w:style>
  <w:style w:type="paragraph" w:styleId="Footer">
    <w:name w:val="footer"/>
    <w:basedOn w:val="Normal"/>
    <w:link w:val="FooterChar"/>
    <w:uiPriority w:val="99"/>
    <w:unhideWhenUsed/>
    <w:rsid w:val="006512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512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E"/>
  </w:style>
  <w:style w:type="paragraph" w:styleId="Footer">
    <w:name w:val="footer"/>
    <w:basedOn w:val="Normal"/>
    <w:link w:val="FooterChar"/>
    <w:uiPriority w:val="99"/>
    <w:unhideWhenUsed/>
    <w:rsid w:val="006512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ou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1847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2015-09-22T17:27:00Z</dcterms:created>
  <dcterms:modified xsi:type="dcterms:W3CDTF">2015-10-06T14:32:00Z</dcterms:modified>
</cp:coreProperties>
</file>