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E1C47" w:rsidTr="005E1C47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C47" w:rsidRDefault="005E1C47" w:rsidP="00F072C4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C47" w:rsidRDefault="005E1C47" w:rsidP="00F072C4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5E1C47" w:rsidTr="005E1C47">
        <w:trPr>
          <w:trHeight w:val="330"/>
        </w:trPr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C47" w:rsidRDefault="005E1C47" w:rsidP="00F072C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C47" w:rsidRDefault="005E1C47" w:rsidP="00F072C4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5E1C47" w:rsidTr="00D47A0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C47" w:rsidRDefault="005E1C47" w:rsidP="00F072C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1C47" w:rsidRDefault="005E1C47" w:rsidP="00D47A04">
            <w:pPr>
              <w:widowControl w:val="0"/>
              <w:spacing w:line="240" w:lineRule="auto"/>
            </w:pPr>
            <w:r w:rsidRPr="00EE45E5">
              <w:t>E.3</w:t>
            </w:r>
            <w:r>
              <w:t xml:space="preserve"> Students will analyze the ways government can impact the market.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E1C47" w:rsidTr="005E1C47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C47" w:rsidRDefault="005E1C4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E1C47" w:rsidRDefault="001B6B42" w:rsidP="005E1C47">
            <w:pPr>
              <w:widowControl w:val="0"/>
              <w:spacing w:line="240" w:lineRule="auto"/>
            </w:pPr>
            <w:r>
              <w:rPr>
                <w:b/>
              </w:rPr>
              <w:t>5. E.3.1</w:t>
            </w:r>
            <w:r w:rsidR="005E1C47">
              <w:t xml:space="preserve"> </w:t>
            </w:r>
            <w:r w:rsidR="005E1C47" w:rsidRPr="00EE45E5">
              <w:rPr>
                <w:b/>
              </w:rPr>
              <w:t>Describe examples of various institutions that make up economic systems.</w:t>
            </w:r>
          </w:p>
        </w:tc>
      </w:tr>
    </w:tbl>
    <w:p w:rsidR="00F36722" w:rsidRDefault="00F36722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36722" w:rsidTr="005E1C47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F36722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</w:pPr>
            <w:r>
              <w:t>I can tell about and give examples of the various institutions that make up economic systems.</w:t>
            </w:r>
          </w:p>
        </w:tc>
      </w:tr>
    </w:tbl>
    <w:p w:rsidR="00F36722" w:rsidRDefault="00F36722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36722" w:rsidTr="005E1C47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F36722" w:rsidRDefault="005E1C47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F36722" w:rsidRDefault="005E1C47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F36722" w:rsidRDefault="005E1C47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F36722" w:rsidRDefault="005E1C47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F36722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institutions</w:t>
            </w:r>
          </w:p>
          <w:p w:rsidR="00F36722" w:rsidRDefault="005E1C47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economic systems</w:t>
            </w:r>
          </w:p>
          <w:p w:rsidR="00F36722" w:rsidRDefault="005E1C47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businesses</w:t>
            </w:r>
          </w:p>
          <w:p w:rsidR="00F36722" w:rsidRDefault="005E1C4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households</w:t>
            </w:r>
          </w:p>
          <w:p w:rsidR="00F36722" w:rsidRDefault="005E1C4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government</w:t>
            </w:r>
          </w:p>
          <w:p w:rsidR="00F36722" w:rsidRDefault="005E1C4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global corporations</w:t>
            </w:r>
          </w:p>
          <w:p w:rsidR="00F36722" w:rsidRDefault="001B6B4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etc.</w:t>
            </w:r>
          </w:p>
          <w:p w:rsidR="00F36722" w:rsidRDefault="00F36722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</w:pPr>
            <w:r>
              <w:t>The students will understand that businesses, households and government are institutions that drive our U.S. market economy.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</w:pPr>
            <w:r>
              <w:t>Describe and give examples of how businesses help to make up economic systems.</w:t>
            </w:r>
          </w:p>
          <w:p w:rsidR="00F36722" w:rsidRDefault="00F36722">
            <w:pPr>
              <w:widowControl w:val="0"/>
              <w:spacing w:line="240" w:lineRule="auto"/>
            </w:pPr>
          </w:p>
          <w:p w:rsidR="00F36722" w:rsidRDefault="005E1C47">
            <w:pPr>
              <w:widowControl w:val="0"/>
              <w:spacing w:line="240" w:lineRule="auto"/>
            </w:pPr>
            <w:r>
              <w:t>Describe and give examples of how households help to make up economic systems.</w:t>
            </w:r>
          </w:p>
          <w:p w:rsidR="00F36722" w:rsidRDefault="00F36722">
            <w:pPr>
              <w:widowControl w:val="0"/>
              <w:spacing w:line="240" w:lineRule="auto"/>
            </w:pPr>
          </w:p>
          <w:p w:rsidR="00F36722" w:rsidRDefault="005E1C47">
            <w:pPr>
              <w:widowControl w:val="0"/>
              <w:spacing w:line="240" w:lineRule="auto"/>
            </w:pPr>
            <w:r>
              <w:t>Describe and give examples of how governments help to make up economic systems.</w:t>
            </w:r>
          </w:p>
        </w:tc>
      </w:tr>
    </w:tbl>
    <w:p w:rsidR="00F36722" w:rsidRDefault="00F3672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F36722" w:rsidTr="005E1C4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E1C47" w:rsidTr="005E1C47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C47" w:rsidRPr="005E1C47" w:rsidRDefault="005E1C47">
            <w:pPr>
              <w:widowControl w:val="0"/>
              <w:spacing w:line="240" w:lineRule="auto"/>
              <w:rPr>
                <w:u w:val="single"/>
              </w:rPr>
            </w:pPr>
            <w:r w:rsidRPr="005E1C47">
              <w:rPr>
                <w:b/>
                <w:u w:val="single"/>
              </w:rPr>
              <w:t>Co</w:t>
            </w:r>
            <w:r w:rsidR="00D47A04">
              <w:rPr>
                <w:b/>
                <w:u w:val="single"/>
              </w:rPr>
              <w:t>nstructing Supporting Questions</w:t>
            </w:r>
          </w:p>
          <w:p w:rsidR="005E1C47" w:rsidRPr="005E1C47" w:rsidRDefault="005E1C47">
            <w:pPr>
              <w:widowControl w:val="0"/>
              <w:spacing w:line="240" w:lineRule="auto"/>
            </w:pPr>
            <w:r w:rsidRPr="005E1C47">
              <w:rPr>
                <w:b/>
              </w:rPr>
              <w:t>D1.4.3-5</w:t>
            </w:r>
            <w:r w:rsidRPr="005E1C47">
              <w:t>. Explain how supporting questions help answer compelling questions in an inquiry.</w:t>
            </w:r>
          </w:p>
          <w:p w:rsidR="005E1C47" w:rsidRPr="005E1C47" w:rsidRDefault="005E1C47" w:rsidP="005E1C47">
            <w:pPr>
              <w:widowControl w:val="0"/>
              <w:spacing w:line="240" w:lineRule="auto"/>
              <w:rPr>
                <w:u w:val="single"/>
              </w:rPr>
            </w:pPr>
            <w:r w:rsidRPr="005E1C47">
              <w:rPr>
                <w:b/>
                <w:u w:val="single"/>
              </w:rPr>
              <w:t>Evaluating sources and using evidence:</w:t>
            </w:r>
          </w:p>
          <w:p w:rsidR="005E1C47" w:rsidRPr="005E1C47" w:rsidRDefault="005E1C47" w:rsidP="005E1C47">
            <w:pPr>
              <w:widowControl w:val="0"/>
              <w:spacing w:line="240" w:lineRule="auto"/>
            </w:pPr>
            <w:r w:rsidRPr="005E1C47">
              <w:rPr>
                <w:b/>
              </w:rPr>
              <w:t>D3.1.3-5</w:t>
            </w:r>
            <w:r w:rsidRPr="005E1C47">
              <w:t>. Gather relevant information from multiple sources while using the origin, structure, and context to guide the selection.</w:t>
            </w:r>
          </w:p>
          <w:p w:rsidR="005E1C47" w:rsidRPr="005E1C47" w:rsidRDefault="005E1C47" w:rsidP="005E1C47">
            <w:pPr>
              <w:widowControl w:val="0"/>
              <w:spacing w:line="240" w:lineRule="auto"/>
              <w:rPr>
                <w:u w:val="single"/>
              </w:rPr>
            </w:pPr>
            <w:r w:rsidRPr="005E1C47">
              <w:rPr>
                <w:b/>
                <w:u w:val="single"/>
              </w:rPr>
              <w:t>Taking informed action:</w:t>
            </w:r>
          </w:p>
          <w:p w:rsidR="005E1C47" w:rsidRPr="005E1C47" w:rsidRDefault="005E1C47" w:rsidP="005E1C47">
            <w:pPr>
              <w:widowControl w:val="0"/>
              <w:spacing w:line="240" w:lineRule="auto"/>
            </w:pPr>
            <w:r w:rsidRPr="005E1C47">
              <w:rPr>
                <w:b/>
              </w:rPr>
              <w:t>D4.6.3-5</w:t>
            </w:r>
            <w:r w:rsidRPr="005E1C47">
              <w:t>. Draw on disciplinary concepts to explain the challenges people have faced and opportunities they have created, in addressing local, regional, and global problems at various times and places.</w:t>
            </w:r>
          </w:p>
        </w:tc>
      </w:tr>
    </w:tbl>
    <w:p w:rsidR="00F36722" w:rsidRDefault="00F36722"/>
    <w:p w:rsidR="00F36722" w:rsidRDefault="00F36722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F36722" w:rsidTr="005E1C47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F36722" w:rsidTr="005E1C47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F36722" w:rsidTr="005E1C47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6722" w:rsidRPr="00D37164" w:rsidRDefault="00D37164" w:rsidP="005E1C47">
            <w:pPr>
              <w:widowControl w:val="0"/>
              <w:spacing w:line="240" w:lineRule="auto"/>
              <w:jc w:val="center"/>
            </w:pPr>
            <w:hyperlink r:id="rId8">
              <w:r w:rsidR="005E1C47" w:rsidRPr="00D37164">
                <w:rPr>
                  <w:color w:val="1155CC"/>
                  <w:u w:val="single"/>
                </w:rPr>
                <w:t>OSEU 7</w:t>
              </w:r>
            </w:hyperlink>
          </w:p>
          <w:p w:rsidR="00F36722" w:rsidRDefault="00F36722" w:rsidP="005E1C47">
            <w:pPr>
              <w:widowControl w:val="0"/>
              <w:spacing w:line="240" w:lineRule="auto"/>
              <w:jc w:val="center"/>
            </w:pP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722" w:rsidRDefault="005E1C4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In creating resiliency of the Oceti Sakowin, various institutions are involved like the BIA, Indian Health Service, school systems, the Tribe, and individual businesses/enterprises. </w:t>
            </w:r>
          </w:p>
        </w:tc>
      </w:tr>
    </w:tbl>
    <w:p w:rsidR="00F36722" w:rsidRDefault="00F36722"/>
    <w:sectPr w:rsidR="00F36722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CF5" w:rsidRDefault="001A2CF5" w:rsidP="001A2CF5">
      <w:pPr>
        <w:spacing w:line="240" w:lineRule="auto"/>
      </w:pPr>
      <w:r>
        <w:separator/>
      </w:r>
    </w:p>
  </w:endnote>
  <w:endnote w:type="continuationSeparator" w:id="0">
    <w:p w:rsidR="001A2CF5" w:rsidRDefault="001A2CF5" w:rsidP="001A2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CF5" w:rsidRDefault="001A2CF5" w:rsidP="001A2CF5">
      <w:pPr>
        <w:spacing w:line="240" w:lineRule="auto"/>
      </w:pPr>
      <w:r>
        <w:separator/>
      </w:r>
    </w:p>
  </w:footnote>
  <w:footnote w:type="continuationSeparator" w:id="0">
    <w:p w:rsidR="001A2CF5" w:rsidRDefault="001A2CF5" w:rsidP="001A2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CF5" w:rsidRDefault="001A2CF5" w:rsidP="001A2CF5">
    <w:pPr>
      <w:jc w:val="center"/>
    </w:pPr>
    <w:r>
      <w:rPr>
        <w:b/>
        <w:sz w:val="24"/>
        <w:szCs w:val="24"/>
      </w:rPr>
      <w:t>SD Social Studies State Standards Disaggregated Template</w:t>
    </w:r>
  </w:p>
  <w:p w:rsidR="001A2CF5" w:rsidRDefault="001A2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D3C"/>
    <w:multiLevelType w:val="multilevel"/>
    <w:tmpl w:val="33B4DF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4477A42"/>
    <w:multiLevelType w:val="multilevel"/>
    <w:tmpl w:val="F35222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886387E"/>
    <w:multiLevelType w:val="multilevel"/>
    <w:tmpl w:val="E92E2B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6722"/>
    <w:rsid w:val="001A2CF5"/>
    <w:rsid w:val="001B6B42"/>
    <w:rsid w:val="005E1C47"/>
    <w:rsid w:val="00D37164"/>
    <w:rsid w:val="00D47A04"/>
    <w:rsid w:val="00EE45E5"/>
    <w:rsid w:val="00F3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A2C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CF5"/>
  </w:style>
  <w:style w:type="paragraph" w:styleId="Footer">
    <w:name w:val="footer"/>
    <w:basedOn w:val="Normal"/>
    <w:link w:val="FooterChar"/>
    <w:uiPriority w:val="99"/>
    <w:unhideWhenUsed/>
    <w:rsid w:val="001A2C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A2C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CF5"/>
  </w:style>
  <w:style w:type="paragraph" w:styleId="Footer">
    <w:name w:val="footer"/>
    <w:basedOn w:val="Normal"/>
    <w:link w:val="FooterChar"/>
    <w:uiPriority w:val="99"/>
    <w:unhideWhenUsed/>
    <w:rsid w:val="001A2C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1596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2015-09-22T18:22:00Z</dcterms:created>
  <dcterms:modified xsi:type="dcterms:W3CDTF">2015-10-06T14:29:00Z</dcterms:modified>
</cp:coreProperties>
</file>