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149EF" w:rsidTr="007149E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EF" w:rsidRDefault="007149EF" w:rsidP="00431DDF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EF" w:rsidRDefault="007149EF" w:rsidP="007149EF">
            <w:pPr>
              <w:widowControl w:val="0"/>
              <w:spacing w:line="240" w:lineRule="auto"/>
            </w:pPr>
            <w:r>
              <w:t xml:space="preserve"> 5</w:t>
            </w:r>
          </w:p>
        </w:tc>
      </w:tr>
      <w:tr w:rsidR="007149EF" w:rsidTr="007149E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EF" w:rsidRDefault="007149EF" w:rsidP="00431DDF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EF" w:rsidRDefault="007149EF" w:rsidP="00431DDF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7149EF" w:rsidTr="007149E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EF" w:rsidRDefault="007149EF" w:rsidP="00431DDF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EF" w:rsidRDefault="007149EF" w:rsidP="00431DDF">
            <w:pPr>
              <w:widowControl w:val="0"/>
              <w:spacing w:line="240" w:lineRule="auto"/>
            </w:pPr>
            <w:r w:rsidRPr="004C0967">
              <w:t>H.4</w:t>
            </w:r>
            <w:r>
              <w:t xml:space="preserve"> Students will identify and evaluate the causes and effects of past, current and potential events, issues and problems.</w:t>
            </w:r>
          </w:p>
        </w:tc>
        <w:bookmarkStart w:id="0" w:name="_GoBack"/>
        <w:bookmarkEnd w:id="0"/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149EF" w:rsidTr="004C096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9EF" w:rsidRDefault="007149EF" w:rsidP="004C0967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149EF" w:rsidRPr="004C0967" w:rsidRDefault="004C0967" w:rsidP="004C0967">
            <w:pPr>
              <w:widowControl w:val="0"/>
              <w:spacing w:line="240" w:lineRule="auto"/>
              <w:rPr>
                <w:b/>
              </w:rPr>
            </w:pPr>
            <w:r w:rsidRPr="004C0967">
              <w:rPr>
                <w:b/>
              </w:rPr>
              <w:t>5. H.4.5</w:t>
            </w:r>
            <w:r w:rsidR="007149EF" w:rsidRPr="004C0967">
              <w:rPr>
                <w:b/>
              </w:rPr>
              <w:t xml:space="preserve"> Compare and contrast social, economic, and philosophical differences between the North and the South prior to the Civil War.</w:t>
            </w:r>
          </w:p>
        </w:tc>
      </w:tr>
    </w:tbl>
    <w:p w:rsidR="00DA567C" w:rsidRDefault="00DA567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A567C" w:rsidTr="007149EF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A567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</w:pPr>
            <w:r>
              <w:t xml:space="preserve">I can explain how Americans in the North and South had similarities and differences in their lifestyles, financial means, and opinions. </w:t>
            </w:r>
          </w:p>
        </w:tc>
      </w:tr>
    </w:tbl>
    <w:p w:rsidR="00DA567C" w:rsidRDefault="00DA567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A567C" w:rsidTr="007149EF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A567C" w:rsidRDefault="007149E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A567C" w:rsidRDefault="007149E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A567C" w:rsidRDefault="007149E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A567C" w:rsidRDefault="007149E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A567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typical economies of the South and North</w:t>
            </w:r>
          </w:p>
          <w:p w:rsidR="00DA567C" w:rsidRDefault="007149E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philosophies of the South and North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</w:pPr>
            <w:r>
              <w:t>There were social and financial differences and similarities between people in the South and North.</w:t>
            </w:r>
          </w:p>
          <w:p w:rsidR="00DA567C" w:rsidRDefault="00DA567C">
            <w:pPr>
              <w:widowControl w:val="0"/>
              <w:spacing w:line="240" w:lineRule="auto"/>
            </w:pPr>
          </w:p>
          <w:p w:rsidR="00DA567C" w:rsidRDefault="007149EF">
            <w:pPr>
              <w:widowControl w:val="0"/>
              <w:spacing w:line="240" w:lineRule="auto"/>
            </w:pPr>
            <w:r>
              <w:t xml:space="preserve">The people of the North and South shared some similar ideas and opinions.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</w:pPr>
            <w:r>
              <w:t xml:space="preserve">Compare the economies </w:t>
            </w:r>
            <w:r w:rsidR="004C0967">
              <w:t>of the</w:t>
            </w:r>
            <w:r>
              <w:t xml:space="preserve"> North and South.</w:t>
            </w:r>
          </w:p>
          <w:p w:rsidR="00DA567C" w:rsidRDefault="00DA567C">
            <w:pPr>
              <w:widowControl w:val="0"/>
              <w:spacing w:line="240" w:lineRule="auto"/>
            </w:pPr>
          </w:p>
          <w:p w:rsidR="00DA567C" w:rsidRDefault="007149EF">
            <w:pPr>
              <w:widowControl w:val="0"/>
              <w:spacing w:line="240" w:lineRule="auto"/>
            </w:pPr>
            <w:r>
              <w:t xml:space="preserve">List similarities and </w:t>
            </w:r>
            <w:r w:rsidR="004C0967">
              <w:t>differences in</w:t>
            </w:r>
            <w:r>
              <w:t xml:space="preserve"> the ideas and opinions of the Southerners and Northerners.  </w:t>
            </w:r>
          </w:p>
        </w:tc>
      </w:tr>
    </w:tbl>
    <w:p w:rsidR="00DA567C" w:rsidRDefault="00DA567C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A567C" w:rsidTr="007149E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149EF" w:rsidTr="007149E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9EF" w:rsidRPr="007149EF" w:rsidRDefault="007149EF">
            <w:pPr>
              <w:widowControl w:val="0"/>
              <w:spacing w:line="240" w:lineRule="auto"/>
              <w:rPr>
                <w:u w:val="single"/>
              </w:rPr>
            </w:pPr>
            <w:r w:rsidRPr="007149EF">
              <w:rPr>
                <w:b/>
                <w:u w:val="single"/>
              </w:rPr>
              <w:t>Constructing Supporting Questions</w:t>
            </w:r>
            <w:r>
              <w:rPr>
                <w:b/>
                <w:u w:val="single"/>
              </w:rPr>
              <w:t>:</w:t>
            </w:r>
          </w:p>
          <w:p w:rsidR="007149EF" w:rsidRDefault="007149EF" w:rsidP="007149EF">
            <w:pPr>
              <w:widowControl w:val="0"/>
              <w:spacing w:line="240" w:lineRule="auto"/>
            </w:pPr>
            <w:r w:rsidRPr="007149EF">
              <w:rPr>
                <w:b/>
                <w:shd w:val="clear" w:color="auto" w:fill="FFFFFF" w:themeFill="background1"/>
              </w:rPr>
              <w:t>D1.4.3-5</w:t>
            </w:r>
            <w:r w:rsidRPr="007149EF">
              <w:rPr>
                <w:shd w:val="clear" w:color="auto" w:fill="FFFFFF" w:themeFill="background1"/>
              </w:rPr>
              <w:t>. Explain how supporting questions help answer compelling questions in an inquiry.</w:t>
            </w:r>
          </w:p>
        </w:tc>
      </w:tr>
    </w:tbl>
    <w:p w:rsidR="00DA567C" w:rsidRDefault="00DA567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DA567C" w:rsidTr="007149EF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DA567C" w:rsidTr="007149EF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A567C" w:rsidTr="007149EF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567C" w:rsidRDefault="007149EF" w:rsidP="007149EF">
            <w:pPr>
              <w:widowControl w:val="0"/>
              <w:spacing w:line="240" w:lineRule="auto"/>
              <w:jc w:val="center"/>
            </w:pPr>
            <w:r>
              <w:t>N/A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67C" w:rsidRDefault="007149EF">
            <w:pPr>
              <w:widowControl w:val="0"/>
              <w:spacing w:line="240" w:lineRule="auto"/>
            </w:pPr>
            <w:r>
              <w:t>N/A</w:t>
            </w:r>
          </w:p>
        </w:tc>
      </w:tr>
    </w:tbl>
    <w:p w:rsidR="00DA567C" w:rsidRDefault="00DA567C"/>
    <w:sectPr w:rsidR="00DA567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84" w:rsidRDefault="00451484" w:rsidP="00451484">
      <w:pPr>
        <w:spacing w:line="240" w:lineRule="auto"/>
      </w:pPr>
      <w:r>
        <w:separator/>
      </w:r>
    </w:p>
  </w:endnote>
  <w:endnote w:type="continuationSeparator" w:id="0">
    <w:p w:rsidR="00451484" w:rsidRDefault="00451484" w:rsidP="00451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84" w:rsidRDefault="00451484" w:rsidP="00451484">
      <w:pPr>
        <w:spacing w:line="240" w:lineRule="auto"/>
      </w:pPr>
      <w:r>
        <w:separator/>
      </w:r>
    </w:p>
  </w:footnote>
  <w:footnote w:type="continuationSeparator" w:id="0">
    <w:p w:rsidR="00451484" w:rsidRDefault="00451484" w:rsidP="00451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484" w:rsidRDefault="00451484" w:rsidP="0045148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51484" w:rsidRDefault="004514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47708"/>
    <w:multiLevelType w:val="multilevel"/>
    <w:tmpl w:val="A20C22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567C"/>
    <w:rsid w:val="00451484"/>
    <w:rsid w:val="004C0967"/>
    <w:rsid w:val="007149EF"/>
    <w:rsid w:val="00D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514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84"/>
  </w:style>
  <w:style w:type="paragraph" w:styleId="Footer">
    <w:name w:val="footer"/>
    <w:basedOn w:val="Normal"/>
    <w:link w:val="FooterChar"/>
    <w:uiPriority w:val="99"/>
    <w:unhideWhenUsed/>
    <w:rsid w:val="004514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514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84"/>
  </w:style>
  <w:style w:type="paragraph" w:styleId="Footer">
    <w:name w:val="footer"/>
    <w:basedOn w:val="Normal"/>
    <w:link w:val="FooterChar"/>
    <w:uiPriority w:val="99"/>
    <w:unhideWhenUsed/>
    <w:rsid w:val="004514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2015-09-23T13:09:00Z</dcterms:created>
  <dcterms:modified xsi:type="dcterms:W3CDTF">2015-10-06T14:12:00Z</dcterms:modified>
</cp:coreProperties>
</file>