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D227C3" w:rsidTr="00D227C3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7C3" w:rsidRDefault="00D227C3" w:rsidP="00D149A9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7C3" w:rsidRDefault="00D227C3" w:rsidP="00D149A9">
            <w:pPr>
              <w:widowControl w:val="0"/>
              <w:spacing w:line="240" w:lineRule="auto"/>
            </w:pPr>
            <w:r>
              <w:t>6</w:t>
            </w:r>
          </w:p>
        </w:tc>
      </w:tr>
      <w:tr w:rsidR="00D227C3" w:rsidTr="00D227C3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7C3" w:rsidRDefault="00D227C3" w:rsidP="00D149A9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7C3" w:rsidRDefault="00D227C3" w:rsidP="00D149A9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D227C3" w:rsidTr="00D227C3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7C3" w:rsidRDefault="00D227C3" w:rsidP="00D149A9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7C3" w:rsidRDefault="00D227C3" w:rsidP="00D227C3">
            <w:pPr>
              <w:widowControl w:val="0"/>
              <w:spacing w:line="240" w:lineRule="auto"/>
            </w:pPr>
            <w:r w:rsidRPr="00180D4C">
              <w:t>C.1</w:t>
            </w:r>
            <w:r>
              <w:rPr>
                <w:b/>
              </w:rPr>
              <w:t xml:space="preserve"> </w:t>
            </w:r>
            <w:r>
              <w:t>Students will explain, compare and contrast, and analyze the historical principles and philosophical purposes and various forms of governments.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D227C3" w:rsidTr="00D227C3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7C3" w:rsidRDefault="00D227C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D227C3" w:rsidRDefault="00180D4C" w:rsidP="00D227C3">
            <w:pPr>
              <w:widowControl w:val="0"/>
              <w:spacing w:line="240" w:lineRule="auto"/>
            </w:pPr>
            <w:r>
              <w:rPr>
                <w:b/>
              </w:rPr>
              <w:t>6. C.1.3</w:t>
            </w:r>
            <w:r w:rsidR="00D227C3" w:rsidRPr="00180D4C">
              <w:rPr>
                <w:b/>
              </w:rPr>
              <w:t xml:space="preserve"> Identify the ways in which governments meet the needs of citizens, manage conflict, and establish order and security.</w:t>
            </w:r>
          </w:p>
        </w:tc>
      </w:tr>
    </w:tbl>
    <w:p w:rsidR="005016AC" w:rsidRDefault="005016AC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016AC" w:rsidTr="00D227C3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6AC" w:rsidRDefault="00496F0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5016AC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6AC" w:rsidRDefault="00496F01">
            <w:pPr>
              <w:widowControl w:val="0"/>
              <w:spacing w:line="240" w:lineRule="auto"/>
            </w:pPr>
            <w:r>
              <w:t xml:space="preserve">I can explain what a government does to ensure safety amongst its citizens while meeting their basic needs.  </w:t>
            </w:r>
          </w:p>
        </w:tc>
      </w:tr>
    </w:tbl>
    <w:p w:rsidR="005016AC" w:rsidRDefault="005016AC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016AC" w:rsidTr="00D227C3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6AC" w:rsidRDefault="00496F0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5016AC" w:rsidRDefault="00496F01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6AC" w:rsidRDefault="00496F0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5016AC" w:rsidRDefault="00496F01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5016AC" w:rsidRDefault="00496F01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6AC" w:rsidRDefault="00496F0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5016AC" w:rsidRDefault="00496F01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5016AC" w:rsidTr="00DC4854">
        <w:trPr>
          <w:trHeight w:val="2328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6AC" w:rsidRDefault="00496F01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basic needs</w:t>
            </w:r>
          </w:p>
          <w:p w:rsidR="005016AC" w:rsidRDefault="00496F01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safety</w:t>
            </w:r>
          </w:p>
          <w:p w:rsidR="005016AC" w:rsidRDefault="00496F01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manage conflict</w:t>
            </w:r>
          </w:p>
          <w:p w:rsidR="005016AC" w:rsidRDefault="00496F01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order and security</w:t>
            </w:r>
          </w:p>
          <w:p w:rsidR="005016AC" w:rsidRDefault="00496F01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civil service</w:t>
            </w:r>
          </w:p>
          <w:p w:rsidR="005016AC" w:rsidRDefault="005016AC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6AC" w:rsidRDefault="00496F01">
            <w:pPr>
              <w:widowControl w:val="0"/>
              <w:spacing w:line="240" w:lineRule="auto"/>
            </w:pPr>
            <w:r>
              <w:t xml:space="preserve">One of the main jobs of a government is to protect its’ people. </w:t>
            </w:r>
          </w:p>
          <w:p w:rsidR="005016AC" w:rsidRDefault="005016AC">
            <w:pPr>
              <w:widowControl w:val="0"/>
              <w:spacing w:line="240" w:lineRule="auto"/>
            </w:pPr>
          </w:p>
          <w:p w:rsidR="005016AC" w:rsidRDefault="005016AC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6AC" w:rsidRDefault="00496F01">
            <w:pPr>
              <w:widowControl w:val="0"/>
              <w:spacing w:line="240" w:lineRule="auto"/>
            </w:pPr>
            <w:r>
              <w:t>Summarize different forms of civil service the government is responsible for providing for their people.</w:t>
            </w:r>
          </w:p>
          <w:p w:rsidR="005016AC" w:rsidRDefault="005016AC">
            <w:pPr>
              <w:widowControl w:val="0"/>
              <w:spacing w:line="240" w:lineRule="auto"/>
            </w:pPr>
          </w:p>
          <w:p w:rsidR="005016AC" w:rsidRDefault="00496F01">
            <w:pPr>
              <w:widowControl w:val="0"/>
              <w:spacing w:line="240" w:lineRule="auto"/>
            </w:pPr>
            <w:r>
              <w:t xml:space="preserve">Compare and contrast how different forms of government provide security and meet the basic needs of their citizens.  </w:t>
            </w:r>
          </w:p>
          <w:p w:rsidR="005016AC" w:rsidRDefault="005016AC">
            <w:pPr>
              <w:widowControl w:val="0"/>
              <w:spacing w:line="240" w:lineRule="auto"/>
            </w:pPr>
          </w:p>
        </w:tc>
      </w:tr>
    </w:tbl>
    <w:p w:rsidR="00D227C3" w:rsidRDefault="00D227C3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5016AC" w:rsidTr="00D227C3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6AC" w:rsidRDefault="00496F0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D227C3" w:rsidTr="00D227C3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7C3" w:rsidRDefault="00D227C3">
            <w:pPr>
              <w:widowControl w:val="0"/>
              <w:spacing w:line="240" w:lineRule="auto"/>
              <w:rPr>
                <w:b/>
                <w:u w:val="single"/>
              </w:rPr>
            </w:pPr>
            <w:r w:rsidRPr="00D227C3">
              <w:rPr>
                <w:b/>
                <w:u w:val="single"/>
              </w:rPr>
              <w:t>Evaluating sources and using evidence:</w:t>
            </w:r>
          </w:p>
          <w:p w:rsidR="00D227C3" w:rsidRDefault="00D227C3">
            <w:pPr>
              <w:widowControl w:val="0"/>
              <w:spacing w:line="240" w:lineRule="auto"/>
            </w:pPr>
            <w:r w:rsidRPr="00D227C3">
              <w:rPr>
                <w:b/>
              </w:rPr>
              <w:t>D3.1.6-8</w:t>
            </w:r>
            <w:r w:rsidRPr="00D227C3">
              <w:t>. Gather relevant information from multiple sources while using the origin, authority, structure, context, and collaborative value of sources to guide the selection.</w:t>
            </w:r>
          </w:p>
          <w:p w:rsidR="00D227C3" w:rsidRPr="00D227C3" w:rsidRDefault="00D227C3" w:rsidP="00D227C3">
            <w:pPr>
              <w:widowControl w:val="0"/>
              <w:spacing w:line="240" w:lineRule="auto"/>
              <w:rPr>
                <w:u w:val="single"/>
              </w:rPr>
            </w:pPr>
            <w:r w:rsidRPr="00D227C3">
              <w:rPr>
                <w:b/>
                <w:u w:val="single"/>
              </w:rPr>
              <w:t>Communicating conclusions:</w:t>
            </w:r>
          </w:p>
          <w:p w:rsidR="00D227C3" w:rsidRDefault="00D227C3" w:rsidP="00D227C3">
            <w:pPr>
              <w:widowControl w:val="0"/>
              <w:spacing w:line="240" w:lineRule="auto"/>
            </w:pPr>
            <w:r w:rsidRPr="00D227C3">
              <w:rPr>
                <w:b/>
              </w:rPr>
              <w:t>D4.2.6-8</w:t>
            </w:r>
            <w:r w:rsidRPr="00D227C3">
              <w:t>. Construct explanations using reasoning, correct sequence, examples, and details</w:t>
            </w:r>
            <w:r>
              <w:rPr>
                <w:shd w:val="clear" w:color="auto" w:fill="FF9900"/>
              </w:rPr>
              <w:t xml:space="preserve"> </w:t>
            </w:r>
            <w:r w:rsidRPr="00D227C3">
              <w:t>with relevant information and data, while acknowledging with strengths and weaknesses of</w:t>
            </w:r>
            <w:r>
              <w:rPr>
                <w:shd w:val="clear" w:color="auto" w:fill="FF9900"/>
              </w:rPr>
              <w:t xml:space="preserve"> </w:t>
            </w:r>
            <w:r w:rsidRPr="00D227C3">
              <w:t>the explanations.</w:t>
            </w:r>
            <w:r>
              <w:rPr>
                <w:shd w:val="clear" w:color="auto" w:fill="FF9900"/>
              </w:rPr>
              <w:t xml:space="preserve"> </w:t>
            </w:r>
          </w:p>
          <w:p w:rsidR="00D227C3" w:rsidRPr="00D227C3" w:rsidRDefault="00D227C3" w:rsidP="00D227C3">
            <w:pPr>
              <w:widowControl w:val="0"/>
              <w:spacing w:line="240" w:lineRule="auto"/>
              <w:rPr>
                <w:u w:val="single"/>
              </w:rPr>
            </w:pPr>
            <w:r w:rsidRPr="00D227C3">
              <w:rPr>
                <w:b/>
                <w:u w:val="single"/>
              </w:rPr>
              <w:t>Taking informed action:</w:t>
            </w:r>
          </w:p>
          <w:p w:rsidR="00D227C3" w:rsidRDefault="00D227C3" w:rsidP="00D227C3">
            <w:pPr>
              <w:widowControl w:val="0"/>
              <w:spacing w:line="240" w:lineRule="auto"/>
            </w:pPr>
            <w:r w:rsidRPr="00D227C3">
              <w:rPr>
                <w:b/>
              </w:rPr>
              <w:t>D4.7.6-8</w:t>
            </w:r>
            <w:r w:rsidRPr="00D227C3">
              <w:t>. Assess their individual and collective capacities to take action to address local,</w:t>
            </w:r>
            <w:r>
              <w:rPr>
                <w:shd w:val="clear" w:color="auto" w:fill="FF9900"/>
              </w:rPr>
              <w:t xml:space="preserve"> </w:t>
            </w:r>
            <w:r w:rsidRPr="00D227C3">
              <w:t>regional, and global problems, taking into account a range of possible levers of power,</w:t>
            </w:r>
            <w:r>
              <w:rPr>
                <w:shd w:val="clear" w:color="auto" w:fill="FF9900"/>
              </w:rPr>
              <w:t xml:space="preserve"> </w:t>
            </w:r>
            <w:r w:rsidRPr="00D227C3">
              <w:t>strategies, and potential outcomes.</w:t>
            </w:r>
          </w:p>
          <w:p w:rsidR="00D227C3" w:rsidRDefault="00D227C3">
            <w:pPr>
              <w:widowControl w:val="0"/>
              <w:spacing w:line="240" w:lineRule="auto"/>
            </w:pPr>
          </w:p>
        </w:tc>
      </w:tr>
    </w:tbl>
    <w:p w:rsidR="005016AC" w:rsidRDefault="005016AC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5016AC" w:rsidTr="00D227C3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6AC" w:rsidRDefault="00496F0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5016AC" w:rsidTr="00496F01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6AC" w:rsidRDefault="00496F01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6AC" w:rsidRDefault="00496F01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D227C3">
              <w:rPr>
                <w:b/>
              </w:rPr>
              <w:t>connection between SS and OSEU:</w:t>
            </w:r>
          </w:p>
        </w:tc>
      </w:tr>
      <w:tr w:rsidR="005016AC" w:rsidTr="00496F01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16AC" w:rsidRDefault="00DC4854" w:rsidP="00D227C3">
            <w:pPr>
              <w:widowControl w:val="0"/>
              <w:spacing w:line="240" w:lineRule="auto"/>
              <w:jc w:val="center"/>
            </w:pPr>
            <w:hyperlink r:id="rId8">
              <w:r w:rsidR="00496F01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6AC" w:rsidRDefault="00496F01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origin, thought, and philosophy of the Oceti Sakowin’s form of government, met their needs and established a type of order within its society. ex. 4 branches of government with no separation of powers</w:t>
            </w:r>
          </w:p>
        </w:tc>
      </w:tr>
      <w:tr w:rsidR="005016AC" w:rsidTr="00496F01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16AC" w:rsidRDefault="00DC4854" w:rsidP="00D227C3">
            <w:pPr>
              <w:widowControl w:val="0"/>
              <w:spacing w:line="240" w:lineRule="auto"/>
              <w:jc w:val="center"/>
            </w:pPr>
            <w:hyperlink r:id="rId9">
              <w:r w:rsidR="00496F01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6AC" w:rsidRDefault="00496F0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History told from the Oceti Sakowin perspective, through oral tradition and written accounts, helped explain how the tribal council worked with others to have a system of government that had no separation of powers.</w:t>
            </w:r>
          </w:p>
        </w:tc>
      </w:tr>
    </w:tbl>
    <w:p w:rsidR="005016AC" w:rsidRDefault="005016AC"/>
    <w:sectPr w:rsidR="005016AC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04" w:rsidRDefault="00B51904" w:rsidP="00B51904">
      <w:pPr>
        <w:spacing w:line="240" w:lineRule="auto"/>
      </w:pPr>
      <w:r>
        <w:separator/>
      </w:r>
    </w:p>
  </w:endnote>
  <w:endnote w:type="continuationSeparator" w:id="0">
    <w:p w:rsidR="00B51904" w:rsidRDefault="00B51904" w:rsidP="00B51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04" w:rsidRDefault="00B51904" w:rsidP="00B51904">
      <w:pPr>
        <w:spacing w:line="240" w:lineRule="auto"/>
      </w:pPr>
      <w:r>
        <w:separator/>
      </w:r>
    </w:p>
  </w:footnote>
  <w:footnote w:type="continuationSeparator" w:id="0">
    <w:p w:rsidR="00B51904" w:rsidRDefault="00B51904" w:rsidP="00B519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04" w:rsidRDefault="00B51904" w:rsidP="00B51904">
    <w:pPr>
      <w:jc w:val="center"/>
    </w:pPr>
    <w:r>
      <w:rPr>
        <w:b/>
        <w:sz w:val="24"/>
        <w:szCs w:val="24"/>
      </w:rPr>
      <w:t>SD Social Studies State Standards Disaggregated Template</w:t>
    </w:r>
  </w:p>
  <w:p w:rsidR="00B51904" w:rsidRDefault="00B519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26F4B"/>
    <w:multiLevelType w:val="multilevel"/>
    <w:tmpl w:val="DFA8B9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3FD3ECD"/>
    <w:multiLevelType w:val="multilevel"/>
    <w:tmpl w:val="F52C58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4915636"/>
    <w:multiLevelType w:val="multilevel"/>
    <w:tmpl w:val="55BEE9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16AC"/>
    <w:rsid w:val="00161088"/>
    <w:rsid w:val="00180D4C"/>
    <w:rsid w:val="00496F01"/>
    <w:rsid w:val="005016AC"/>
    <w:rsid w:val="00B51904"/>
    <w:rsid w:val="00D227C3"/>
    <w:rsid w:val="00DC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519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04"/>
  </w:style>
  <w:style w:type="paragraph" w:styleId="Footer">
    <w:name w:val="footer"/>
    <w:basedOn w:val="Normal"/>
    <w:link w:val="FooterChar"/>
    <w:uiPriority w:val="99"/>
    <w:unhideWhenUsed/>
    <w:rsid w:val="00B519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519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04"/>
  </w:style>
  <w:style w:type="paragraph" w:styleId="Footer">
    <w:name w:val="footer"/>
    <w:basedOn w:val="Normal"/>
    <w:link w:val="FooterChar"/>
    <w:uiPriority w:val="99"/>
    <w:unhideWhenUsed/>
    <w:rsid w:val="00B519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thre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2015-09-23T13:47:00Z</dcterms:created>
  <dcterms:modified xsi:type="dcterms:W3CDTF">2015-10-06T18:03:00Z</dcterms:modified>
</cp:coreProperties>
</file>