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D5B76" w:rsidTr="0035621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B76" w:rsidRDefault="00AD5B76">
            <w:bookmarkStart w:id="0" w:name="_GoBack"/>
            <w:bookmarkEnd w:id="0"/>
            <w:r w:rsidRPr="007C3FBF"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B76" w:rsidRDefault="00AD5B76">
            <w:r>
              <w:t>6</w:t>
            </w:r>
          </w:p>
        </w:tc>
      </w:tr>
      <w:tr w:rsidR="00AD5B76" w:rsidTr="0035621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B76" w:rsidRDefault="00AD5B76" w:rsidP="00363B5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B76" w:rsidRDefault="00AD5B76" w:rsidP="00363B55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AD5B76" w:rsidTr="0035621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B76" w:rsidRDefault="00AD5B76" w:rsidP="00363B5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B76" w:rsidRDefault="00AD5B76" w:rsidP="00356213">
            <w:pPr>
              <w:widowControl w:val="0"/>
              <w:spacing w:line="240" w:lineRule="auto"/>
            </w:pPr>
            <w:r w:rsidRPr="004D2B02">
              <w:t>H.1</w:t>
            </w:r>
            <w:r w:rsidR="00356213">
              <w:rPr>
                <w:b/>
              </w:rPr>
              <w:t xml:space="preserve"> </w:t>
            </w:r>
            <w:r>
              <w:t>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56213" w:rsidTr="0035621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213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356213" w:rsidRDefault="00AB43BC" w:rsidP="00356213">
            <w:pPr>
              <w:widowControl w:val="0"/>
              <w:spacing w:line="240" w:lineRule="auto"/>
            </w:pPr>
            <w:r>
              <w:rPr>
                <w:b/>
              </w:rPr>
              <w:t>6. H.1.1</w:t>
            </w:r>
            <w:r w:rsidR="00356213">
              <w:t xml:space="preserve"> </w:t>
            </w:r>
            <w:r w:rsidR="00356213" w:rsidRPr="004D2B02">
              <w:rPr>
                <w:b/>
              </w:rPr>
              <w:t>Classify key global events in chronological order.</w:t>
            </w:r>
          </w:p>
        </w:tc>
      </w:tr>
    </w:tbl>
    <w:p w:rsidR="00CA5D4F" w:rsidRDefault="00CA5D4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A5D4F" w:rsidTr="00356213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A5D4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</w:pPr>
            <w:r>
              <w:t xml:space="preserve">I can arrange historical events and categorize them into examples of change and/or continuity. </w:t>
            </w:r>
          </w:p>
        </w:tc>
      </w:tr>
    </w:tbl>
    <w:p w:rsidR="00CA5D4F" w:rsidRDefault="00CA5D4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A5D4F" w:rsidTr="00356213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A5D4F" w:rsidRDefault="0035621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A5D4F" w:rsidRDefault="0035621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A5D4F" w:rsidRDefault="0035621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A5D4F" w:rsidRDefault="0035621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A5D4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B.C. (Before Christ)</w:t>
            </w:r>
          </w:p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A.D. (Anno Domini)</w:t>
            </w:r>
          </w:p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B.C.E. (Before the Common Era)</w:t>
            </w:r>
          </w:p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C.E. (Common Era)</w:t>
            </w:r>
          </w:p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chronological</w:t>
            </w:r>
          </w:p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sequence</w:t>
            </w:r>
          </w:p>
          <w:p w:rsidR="00CA5D4F" w:rsidRDefault="003562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Continuity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</w:pPr>
            <w:r>
              <w:t>One way to study historical events is in the order which they occurred.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</w:pPr>
            <w:r>
              <w:t xml:space="preserve">Construct a multi-tier timeline to arrange event dates in order using B.C. (or BCE) and AD (or CE). </w:t>
            </w:r>
          </w:p>
          <w:p w:rsidR="00CA5D4F" w:rsidRDefault="00CA5D4F">
            <w:pPr>
              <w:widowControl w:val="0"/>
              <w:spacing w:line="240" w:lineRule="auto"/>
            </w:pPr>
          </w:p>
          <w:p w:rsidR="00CA5D4F" w:rsidRDefault="00356213">
            <w:pPr>
              <w:widowControl w:val="0"/>
              <w:spacing w:line="240" w:lineRule="auto"/>
            </w:pPr>
            <w:r>
              <w:t xml:space="preserve">Provide reasoning for historical events being classified as an example </w:t>
            </w:r>
            <w:r w:rsidR="00AB43BC">
              <w:t>of change</w:t>
            </w:r>
            <w:r>
              <w:t xml:space="preserve"> and/or continuity. </w:t>
            </w:r>
          </w:p>
        </w:tc>
      </w:tr>
    </w:tbl>
    <w:p w:rsidR="00CA5D4F" w:rsidRDefault="00CA5D4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A5D4F" w:rsidTr="0035621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56213" w:rsidTr="0035621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6213" w:rsidRPr="00356213" w:rsidRDefault="00356213">
            <w:pPr>
              <w:widowControl w:val="0"/>
              <w:spacing w:line="240" w:lineRule="auto"/>
              <w:rPr>
                <w:u w:val="single"/>
              </w:rPr>
            </w:pPr>
            <w:r w:rsidRPr="00356213">
              <w:rPr>
                <w:b/>
                <w:u w:val="single"/>
              </w:rPr>
              <w:t>Evaluating sources and using evidence:</w:t>
            </w:r>
          </w:p>
          <w:p w:rsidR="00356213" w:rsidRPr="00356213" w:rsidRDefault="00356213" w:rsidP="00356213">
            <w:pPr>
              <w:widowControl w:val="0"/>
              <w:spacing w:line="240" w:lineRule="auto"/>
            </w:pPr>
            <w:r w:rsidRPr="00356213">
              <w:rPr>
                <w:b/>
              </w:rPr>
              <w:t>D3.1.6-8</w:t>
            </w:r>
            <w:r w:rsidRPr="00356213">
              <w:t>. Gather relevant information from multiple sources while using the origin, authority, structure, context, and collaborative value of sources to guide the selection.</w:t>
            </w:r>
          </w:p>
          <w:p w:rsidR="00356213" w:rsidRPr="00356213" w:rsidRDefault="00356213" w:rsidP="00356213">
            <w:pPr>
              <w:widowControl w:val="0"/>
              <w:spacing w:line="240" w:lineRule="auto"/>
              <w:rPr>
                <w:u w:val="single"/>
              </w:rPr>
            </w:pPr>
            <w:r w:rsidRPr="00356213">
              <w:rPr>
                <w:b/>
                <w:u w:val="single"/>
              </w:rPr>
              <w:t>Communicating conclusions:</w:t>
            </w:r>
          </w:p>
          <w:p w:rsidR="00356213" w:rsidRPr="00356213" w:rsidRDefault="00356213" w:rsidP="00356213">
            <w:pPr>
              <w:widowControl w:val="0"/>
              <w:spacing w:line="240" w:lineRule="auto"/>
            </w:pPr>
            <w:r w:rsidRPr="00356213">
              <w:rPr>
                <w:b/>
              </w:rPr>
              <w:t>D4.1.6-8</w:t>
            </w:r>
            <w:r w:rsidRPr="00356213">
              <w:t>. Construct arguments using claims and evidence from multiple sources, while acknowledging the strengths and limitations of the arguments.</w:t>
            </w:r>
          </w:p>
        </w:tc>
      </w:tr>
    </w:tbl>
    <w:p w:rsidR="004E2CDD" w:rsidRDefault="004E2CDD">
      <w:pPr>
        <w:sectPr w:rsidR="004E2CD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070"/>
      </w:tblGrid>
      <w:tr w:rsidR="00CA5D4F" w:rsidTr="00356213">
        <w:trPr>
          <w:trHeight w:val="420"/>
        </w:trPr>
        <w:tc>
          <w:tcPr>
            <w:tcW w:w="933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CA5D4F" w:rsidTr="0035621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A5D4F" w:rsidTr="0035621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D4F" w:rsidRDefault="00AB43BC" w:rsidP="00356213">
            <w:pPr>
              <w:widowControl w:val="0"/>
              <w:spacing w:line="240" w:lineRule="auto"/>
              <w:jc w:val="center"/>
            </w:pPr>
            <w:hyperlink r:id="rId9">
              <w:r w:rsidR="00356213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people of the Oceti Sakowin classified events using Winter Counts, which can be aligned with other global events like meteor showers.</w:t>
            </w:r>
            <w:r>
              <w:tab/>
            </w:r>
            <w:r>
              <w:tab/>
            </w:r>
          </w:p>
        </w:tc>
      </w:tr>
      <w:tr w:rsidR="00CA5D4F" w:rsidTr="0035621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D4F" w:rsidRDefault="00AB43BC" w:rsidP="00356213">
            <w:pPr>
              <w:widowControl w:val="0"/>
              <w:spacing w:line="240" w:lineRule="auto"/>
              <w:jc w:val="center"/>
            </w:pPr>
            <w:hyperlink r:id="rId10">
              <w:r w:rsidR="00356213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5D4F" w:rsidRDefault="0035621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classified key federal policies and treaties.</w:t>
            </w:r>
          </w:p>
        </w:tc>
      </w:tr>
    </w:tbl>
    <w:p w:rsidR="00CA5D4F" w:rsidRDefault="00CA5D4F"/>
    <w:sectPr w:rsidR="00CA5D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DD" w:rsidRDefault="004E2CDD" w:rsidP="004E2CDD">
      <w:pPr>
        <w:spacing w:line="240" w:lineRule="auto"/>
      </w:pPr>
      <w:r>
        <w:separator/>
      </w:r>
    </w:p>
  </w:endnote>
  <w:endnote w:type="continuationSeparator" w:id="0">
    <w:p w:rsidR="004E2CDD" w:rsidRDefault="004E2CDD" w:rsidP="004E2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DD" w:rsidRDefault="004E2CDD" w:rsidP="004E2CDD">
      <w:pPr>
        <w:spacing w:line="240" w:lineRule="auto"/>
      </w:pPr>
      <w:r>
        <w:separator/>
      </w:r>
    </w:p>
  </w:footnote>
  <w:footnote w:type="continuationSeparator" w:id="0">
    <w:p w:rsidR="004E2CDD" w:rsidRDefault="004E2CDD" w:rsidP="004E2C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CDD" w:rsidRDefault="004E2CDD" w:rsidP="004E2CD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E2CDD" w:rsidRDefault="004E2C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B76"/>
    <w:multiLevelType w:val="multilevel"/>
    <w:tmpl w:val="0492C8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C111A79"/>
    <w:multiLevelType w:val="multilevel"/>
    <w:tmpl w:val="92183C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CDE22F7"/>
    <w:multiLevelType w:val="multilevel"/>
    <w:tmpl w:val="39E448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5D4F"/>
    <w:rsid w:val="00356213"/>
    <w:rsid w:val="004D2B02"/>
    <w:rsid w:val="004E2CDD"/>
    <w:rsid w:val="00AB43BC"/>
    <w:rsid w:val="00AD5B76"/>
    <w:rsid w:val="00C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E2C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DD"/>
  </w:style>
  <w:style w:type="paragraph" w:styleId="Footer">
    <w:name w:val="footer"/>
    <w:basedOn w:val="Normal"/>
    <w:link w:val="FooterChar"/>
    <w:uiPriority w:val="99"/>
    <w:unhideWhenUsed/>
    <w:rsid w:val="004E2C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E2C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DD"/>
  </w:style>
  <w:style w:type="paragraph" w:styleId="Footer">
    <w:name w:val="footer"/>
    <w:basedOn w:val="Normal"/>
    <w:link w:val="FooterChar"/>
    <w:uiPriority w:val="99"/>
    <w:unhideWhenUsed/>
    <w:rsid w:val="004E2C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2015-09-23T15:02:00Z</dcterms:created>
  <dcterms:modified xsi:type="dcterms:W3CDTF">2015-10-06T18:05:00Z</dcterms:modified>
</cp:coreProperties>
</file>