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AC4BB6" w:rsidTr="00AC4BB6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BB6" w:rsidRDefault="00AC4BB6" w:rsidP="002152C6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BB6" w:rsidRDefault="00AC4BB6" w:rsidP="002152C6">
            <w:pPr>
              <w:widowControl w:val="0"/>
              <w:spacing w:line="240" w:lineRule="auto"/>
            </w:pPr>
            <w:r>
              <w:t xml:space="preserve"> 6</w:t>
            </w:r>
          </w:p>
        </w:tc>
      </w:tr>
      <w:tr w:rsidR="00AC4BB6" w:rsidTr="00AC4BB6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BB6" w:rsidRDefault="00AC4BB6" w:rsidP="002152C6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BB6" w:rsidRDefault="00AC4BB6" w:rsidP="002152C6">
            <w:pPr>
              <w:widowControl w:val="0"/>
              <w:spacing w:line="240" w:lineRule="auto"/>
            </w:pPr>
            <w:r>
              <w:t>World History</w:t>
            </w:r>
          </w:p>
        </w:tc>
      </w:tr>
      <w:tr w:rsidR="00AC4BB6" w:rsidTr="00AC4BB6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BB6" w:rsidRDefault="00AC4BB6" w:rsidP="002152C6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BB6" w:rsidRDefault="00AC4BB6" w:rsidP="00AC4BB6">
            <w:pPr>
              <w:widowControl w:val="0"/>
              <w:spacing w:line="240" w:lineRule="auto"/>
            </w:pPr>
            <w:r w:rsidRPr="00F70C64">
              <w:t>H.4</w:t>
            </w:r>
            <w:r>
              <w:rPr>
                <w:b/>
              </w:rPr>
              <w:t xml:space="preserve"> </w:t>
            </w:r>
            <w:r>
              <w:t>Students will identify and evaluate the causes and effects of past, current and potential events, issues and problems.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AC4BB6" w:rsidTr="00AC4BB6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BB6" w:rsidRDefault="00AC4BB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</w:t>
            </w:r>
            <w:r w:rsidRPr="00AC4BB6">
              <w:rPr>
                <w:b/>
                <w:shd w:val="clear" w:color="auto" w:fill="FFC000"/>
              </w:rPr>
              <w:t>a</w:t>
            </w:r>
            <w:r>
              <w:rPr>
                <w:b/>
              </w:rPr>
              <w:t>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AC4BB6" w:rsidRDefault="00E540E4" w:rsidP="00AC4BB6">
            <w:pPr>
              <w:widowControl w:val="0"/>
              <w:spacing w:line="240" w:lineRule="auto"/>
            </w:pPr>
            <w:r>
              <w:rPr>
                <w:b/>
              </w:rPr>
              <w:t>6</w:t>
            </w:r>
            <w:r w:rsidRPr="00F70C64">
              <w:rPr>
                <w:b/>
              </w:rPr>
              <w:t>. H.4.1 Consider</w:t>
            </w:r>
            <w:r w:rsidR="00AC4BB6" w:rsidRPr="00F70C64">
              <w:rPr>
                <w:b/>
              </w:rPr>
              <w:t xml:space="preserve"> alternative courses of action or outcomes for historical events.</w:t>
            </w:r>
          </w:p>
        </w:tc>
      </w:tr>
    </w:tbl>
    <w:p w:rsidR="00E517F7" w:rsidRDefault="00E517F7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517F7" w:rsidTr="00AC4BB6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7F7" w:rsidRDefault="00AC4BB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E517F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7F7" w:rsidRDefault="00AC4BB6">
            <w:pPr>
              <w:widowControl w:val="0"/>
              <w:spacing w:line="240" w:lineRule="auto"/>
            </w:pPr>
            <w:r>
              <w:t>I can predict how events in history could have had an alternative outcome based on different factors.</w:t>
            </w:r>
          </w:p>
        </w:tc>
      </w:tr>
    </w:tbl>
    <w:p w:rsidR="00E517F7" w:rsidRDefault="00E517F7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517F7" w:rsidTr="00AC4BB6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7F7" w:rsidRDefault="00AC4BB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E517F7" w:rsidRDefault="00AC4BB6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7F7" w:rsidRDefault="00AC4BB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E517F7" w:rsidRDefault="00AC4BB6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E517F7" w:rsidRDefault="00AC4BB6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7F7" w:rsidRDefault="00AC4BB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E517F7" w:rsidRDefault="00AC4BB6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E517F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7F7" w:rsidRDefault="00AC4BB6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</w:pPr>
            <w:r>
              <w:t>geographic locations</w:t>
            </w:r>
          </w:p>
          <w:p w:rsidR="00E517F7" w:rsidRDefault="00AC4BB6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significant people</w:t>
            </w:r>
          </w:p>
          <w:p w:rsidR="00E517F7" w:rsidRDefault="00AC4BB6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social cultures</w:t>
            </w:r>
          </w:p>
          <w:p w:rsidR="00E517F7" w:rsidRDefault="00AC4BB6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economic contributions</w:t>
            </w:r>
          </w:p>
          <w:p w:rsidR="00E517F7" w:rsidRDefault="00AC4BB6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environmental factors</w:t>
            </w:r>
          </w:p>
          <w:p w:rsidR="00E517F7" w:rsidRDefault="00AC4BB6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governmental influence</w:t>
            </w:r>
          </w:p>
          <w:p w:rsidR="00E517F7" w:rsidRDefault="00E517F7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7F7" w:rsidRDefault="00AC4BB6">
            <w:pPr>
              <w:widowControl w:val="0"/>
              <w:spacing w:line="240" w:lineRule="auto"/>
            </w:pPr>
            <w:r>
              <w:t>Every event in history is a direct result of the factors that took place during that time.</w:t>
            </w:r>
          </w:p>
          <w:p w:rsidR="00E517F7" w:rsidRDefault="00E517F7">
            <w:pPr>
              <w:widowControl w:val="0"/>
              <w:spacing w:line="240" w:lineRule="auto"/>
            </w:pPr>
          </w:p>
          <w:p w:rsidR="00E517F7" w:rsidRDefault="00AC4BB6">
            <w:pPr>
              <w:widowControl w:val="0"/>
              <w:spacing w:line="240" w:lineRule="auto"/>
            </w:pPr>
            <w:r>
              <w:t xml:space="preserve">Any one event, person, or factor could have drastically changed the outcome of any given situation. 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7F7" w:rsidRDefault="00AC4BB6">
            <w:pPr>
              <w:widowControl w:val="0"/>
              <w:spacing w:line="240" w:lineRule="auto"/>
            </w:pPr>
            <w:r>
              <w:rPr>
                <w:highlight w:val="white"/>
              </w:rPr>
              <w:t>Analyze information from many sources to create generalizations about how the past influenced the present.</w:t>
            </w:r>
          </w:p>
          <w:p w:rsidR="00E517F7" w:rsidRDefault="00E517F7">
            <w:pPr>
              <w:widowControl w:val="0"/>
              <w:spacing w:line="240" w:lineRule="auto"/>
            </w:pPr>
          </w:p>
          <w:p w:rsidR="00E517F7" w:rsidRDefault="00AC4BB6">
            <w:pPr>
              <w:widowControl w:val="0"/>
              <w:spacing w:line="240" w:lineRule="auto"/>
            </w:pPr>
            <w:r>
              <w:t>Compare and contrast the influences during major events in history and discuss the impact on the outcomes.</w:t>
            </w:r>
          </w:p>
          <w:p w:rsidR="00E517F7" w:rsidRDefault="00E517F7">
            <w:pPr>
              <w:widowControl w:val="0"/>
              <w:spacing w:line="240" w:lineRule="auto"/>
            </w:pPr>
          </w:p>
          <w:p w:rsidR="00E517F7" w:rsidRDefault="00AC4BB6">
            <w:pPr>
              <w:widowControl w:val="0"/>
              <w:spacing w:line="240" w:lineRule="auto"/>
            </w:pPr>
            <w:r>
              <w:t>Communicate a position on a topic and provide evidence to support that position.</w:t>
            </w:r>
          </w:p>
          <w:p w:rsidR="00E517F7" w:rsidRDefault="00E517F7">
            <w:pPr>
              <w:widowControl w:val="0"/>
              <w:spacing w:line="240" w:lineRule="auto"/>
            </w:pPr>
          </w:p>
          <w:p w:rsidR="00E517F7" w:rsidRDefault="00AC4BB6" w:rsidP="00AC4BB6">
            <w:pPr>
              <w:widowControl w:val="0"/>
              <w:spacing w:line="240" w:lineRule="auto"/>
            </w:pPr>
            <w:r>
              <w:t>Hypothesize how an event could have been different and provide evidence to support your argument.</w:t>
            </w:r>
          </w:p>
        </w:tc>
      </w:tr>
    </w:tbl>
    <w:p w:rsidR="00E517F7" w:rsidRDefault="00E517F7"/>
    <w:p w:rsidR="00FF67DE" w:rsidRDefault="00FF67DE">
      <w:pPr>
        <w:sectPr w:rsidR="00FF67DE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E517F7" w:rsidTr="00AC4BB6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7F7" w:rsidRDefault="00AC4BB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AC4BB6" w:rsidTr="00AC4BB6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BB6" w:rsidRPr="00AC4BB6" w:rsidRDefault="00AC4BB6">
            <w:pPr>
              <w:widowControl w:val="0"/>
              <w:spacing w:line="240" w:lineRule="auto"/>
              <w:rPr>
                <w:u w:val="single"/>
              </w:rPr>
            </w:pPr>
            <w:r w:rsidRPr="00AC4BB6">
              <w:rPr>
                <w:b/>
                <w:u w:val="single"/>
              </w:rPr>
              <w:t>Constructing Compelling Questions:</w:t>
            </w:r>
          </w:p>
          <w:p w:rsidR="00AC4BB6" w:rsidRPr="00AC4BB6" w:rsidRDefault="00AC4BB6">
            <w:pPr>
              <w:widowControl w:val="0"/>
              <w:spacing w:line="240" w:lineRule="auto"/>
            </w:pPr>
            <w:r w:rsidRPr="00AC4BB6">
              <w:rPr>
                <w:b/>
              </w:rPr>
              <w:t>D1.1.6-8</w:t>
            </w:r>
            <w:r w:rsidRPr="00AC4BB6">
              <w:t>. Explain how a question represents key ideas in the field.</w:t>
            </w:r>
          </w:p>
          <w:p w:rsidR="00AC4BB6" w:rsidRPr="00AC4BB6" w:rsidRDefault="00AC4BB6">
            <w:pPr>
              <w:widowControl w:val="0"/>
              <w:spacing w:line="240" w:lineRule="auto"/>
            </w:pPr>
            <w:r w:rsidRPr="00AC4BB6">
              <w:rPr>
                <w:b/>
              </w:rPr>
              <w:t>D1.2.6-8</w:t>
            </w:r>
            <w:r w:rsidRPr="00AC4BB6">
              <w:t>. Explain points of agreement experts have about interpretations and applications of disciplinary concepts and ideas associated with compelling question.</w:t>
            </w:r>
          </w:p>
          <w:p w:rsidR="00AC4BB6" w:rsidRPr="00AC4BB6" w:rsidRDefault="00AC4BB6">
            <w:pPr>
              <w:widowControl w:val="0"/>
              <w:spacing w:line="240" w:lineRule="auto"/>
              <w:rPr>
                <w:u w:val="single"/>
              </w:rPr>
            </w:pPr>
            <w:r w:rsidRPr="00AC4BB6">
              <w:rPr>
                <w:b/>
                <w:u w:val="single"/>
              </w:rPr>
              <w:t>Determining Helpful Resources:</w:t>
            </w:r>
          </w:p>
          <w:p w:rsidR="00AC4BB6" w:rsidRPr="00AC4BB6" w:rsidRDefault="00AC4BB6">
            <w:pPr>
              <w:widowControl w:val="0"/>
              <w:spacing w:line="240" w:lineRule="auto"/>
            </w:pPr>
            <w:r w:rsidRPr="00AC4BB6">
              <w:rPr>
                <w:b/>
              </w:rPr>
              <w:t>D1.5.6-8</w:t>
            </w:r>
            <w:r w:rsidRPr="00AC4BB6">
              <w:t>. Determine the kinds of sources that will be helpful in answering compelling and supporting questions, taking into consideration multiple points of views represented in the sources.</w:t>
            </w:r>
          </w:p>
          <w:p w:rsidR="00AC4BB6" w:rsidRPr="00AC4BB6" w:rsidRDefault="00AC4BB6" w:rsidP="00AC4BB6">
            <w:pPr>
              <w:widowControl w:val="0"/>
              <w:spacing w:line="240" w:lineRule="auto"/>
              <w:rPr>
                <w:u w:val="single"/>
              </w:rPr>
            </w:pPr>
            <w:r w:rsidRPr="00AC4BB6">
              <w:rPr>
                <w:b/>
                <w:u w:val="single"/>
              </w:rPr>
              <w:t>Evaluating sources and using evidence:</w:t>
            </w:r>
          </w:p>
          <w:p w:rsidR="00AC4BB6" w:rsidRPr="00AC4BB6" w:rsidRDefault="00AC4BB6" w:rsidP="00AC4BB6">
            <w:pPr>
              <w:widowControl w:val="0"/>
              <w:spacing w:line="240" w:lineRule="auto"/>
            </w:pPr>
            <w:r w:rsidRPr="00AC4BB6">
              <w:rPr>
                <w:b/>
              </w:rPr>
              <w:t>D3.1.6-8</w:t>
            </w:r>
            <w:r w:rsidRPr="00AC4BB6">
              <w:t>. Gather relevant information from multiple sources while using the origin, authority, structure, context, and collaborative value of sources to guide the selection.</w:t>
            </w:r>
          </w:p>
          <w:p w:rsidR="00AC4BB6" w:rsidRPr="00AC4BB6" w:rsidRDefault="00AC4BB6" w:rsidP="00AC4BB6">
            <w:pPr>
              <w:widowControl w:val="0"/>
              <w:spacing w:line="240" w:lineRule="auto"/>
            </w:pPr>
            <w:r w:rsidRPr="00AC4BB6">
              <w:rPr>
                <w:b/>
              </w:rPr>
              <w:t>D3.2.6-8</w:t>
            </w:r>
            <w:r w:rsidRPr="00AC4BB6">
              <w:t xml:space="preserve">. Evaluate the credibility of a source by determining its relevance and intended use. </w:t>
            </w:r>
          </w:p>
          <w:p w:rsidR="00AC4BB6" w:rsidRPr="00AC4BB6" w:rsidRDefault="00AC4BB6" w:rsidP="00AC4BB6">
            <w:pPr>
              <w:widowControl w:val="0"/>
              <w:spacing w:line="240" w:lineRule="auto"/>
            </w:pPr>
            <w:r w:rsidRPr="00AC4BB6">
              <w:rPr>
                <w:b/>
              </w:rPr>
              <w:t>Developing Claims and Using Evidence:</w:t>
            </w:r>
          </w:p>
          <w:p w:rsidR="00AC4BB6" w:rsidRPr="00AC4BB6" w:rsidRDefault="00AC4BB6" w:rsidP="00AC4BB6">
            <w:pPr>
              <w:widowControl w:val="0"/>
              <w:spacing w:line="240" w:lineRule="auto"/>
            </w:pPr>
            <w:r w:rsidRPr="00AC4BB6">
              <w:rPr>
                <w:b/>
              </w:rPr>
              <w:t>D3.3.6-8</w:t>
            </w:r>
            <w:r w:rsidRPr="00AC4BB6">
              <w:t>. Identify evidence that draws information from multiple sources to support claims, noting evidentiary limitations.</w:t>
            </w:r>
          </w:p>
          <w:p w:rsidR="00AC4BB6" w:rsidRPr="00AC4BB6" w:rsidRDefault="00AC4BB6" w:rsidP="00AC4BB6">
            <w:pPr>
              <w:widowControl w:val="0"/>
              <w:spacing w:line="240" w:lineRule="auto"/>
              <w:rPr>
                <w:u w:val="single"/>
              </w:rPr>
            </w:pPr>
            <w:r w:rsidRPr="00AC4BB6">
              <w:rPr>
                <w:b/>
                <w:u w:val="single"/>
              </w:rPr>
              <w:t>Communicating conclusions:</w:t>
            </w:r>
          </w:p>
          <w:p w:rsidR="00AC4BB6" w:rsidRPr="00AC4BB6" w:rsidRDefault="00AC4BB6" w:rsidP="00AC4BB6">
            <w:pPr>
              <w:widowControl w:val="0"/>
              <w:spacing w:line="240" w:lineRule="auto"/>
            </w:pPr>
            <w:r w:rsidRPr="00AC4BB6">
              <w:rPr>
                <w:b/>
              </w:rPr>
              <w:t>D4.1.6-8</w:t>
            </w:r>
            <w:r w:rsidRPr="00AC4BB6">
              <w:t>. Construct arguments using claims and evidence from multiple sources, while acknowledging the strengths and limitations of the arguments.</w:t>
            </w:r>
          </w:p>
          <w:p w:rsidR="00AC4BB6" w:rsidRDefault="00AC4BB6" w:rsidP="00AC4BB6">
            <w:pPr>
              <w:widowControl w:val="0"/>
              <w:spacing w:line="240" w:lineRule="auto"/>
            </w:pPr>
            <w:r w:rsidRPr="00AC4BB6">
              <w:rPr>
                <w:b/>
              </w:rPr>
              <w:t>D4.2.6-8</w:t>
            </w:r>
            <w:r w:rsidRPr="00AC4BB6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</w:tc>
      </w:tr>
    </w:tbl>
    <w:p w:rsidR="00E517F7" w:rsidRDefault="00E517F7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7280"/>
      </w:tblGrid>
      <w:tr w:rsidR="00E517F7" w:rsidTr="00AC4BB6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7F7" w:rsidRDefault="00AC4BB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E517F7" w:rsidTr="00AC4BB6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7F7" w:rsidRDefault="00AC4BB6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7F7" w:rsidRDefault="00AC4BB6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E517F7" w:rsidTr="00AC4BB6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17F7" w:rsidRDefault="00E540E4" w:rsidP="00AC4BB6">
            <w:pPr>
              <w:widowControl w:val="0"/>
              <w:spacing w:line="240" w:lineRule="auto"/>
              <w:jc w:val="center"/>
            </w:pPr>
            <w:hyperlink r:id="rId9">
              <w:r w:rsidR="00AC4BB6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7F7" w:rsidRDefault="00AC4BB6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 Oceti Sakowin as well as other ancient civilizations had differing ideas about land ownership and communal stewardship.</w:t>
            </w:r>
          </w:p>
        </w:tc>
      </w:tr>
      <w:tr w:rsidR="00E517F7" w:rsidTr="00AC4BB6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17F7" w:rsidRDefault="00E540E4" w:rsidP="00AC4BB6">
            <w:pPr>
              <w:widowControl w:val="0"/>
              <w:spacing w:line="240" w:lineRule="auto"/>
              <w:jc w:val="center"/>
            </w:pPr>
            <w:hyperlink r:id="rId10">
              <w:r w:rsidR="00AC4BB6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7F7" w:rsidRDefault="00AC4BB6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The Oceti Sakowin evaluated historical events and important people from various ancient civilizations through different creation stories, star knowledge and how they relate to one another.</w:t>
            </w:r>
            <w:r>
              <w:tab/>
            </w:r>
            <w:r>
              <w:tab/>
            </w:r>
          </w:p>
        </w:tc>
      </w:tr>
      <w:tr w:rsidR="00E517F7" w:rsidTr="00AC4BB6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17F7" w:rsidRDefault="00E540E4" w:rsidP="00AC4BB6">
            <w:pPr>
              <w:widowControl w:val="0"/>
              <w:spacing w:line="240" w:lineRule="auto"/>
              <w:jc w:val="center"/>
            </w:pPr>
            <w:hyperlink r:id="rId11">
              <w:r w:rsidR="00AC4BB6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7F7" w:rsidRDefault="00AC4BB6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Ancient civilizations shared their historical events and people through oral traditions and written accounts such as Winter Counts.</w:t>
            </w:r>
          </w:p>
        </w:tc>
      </w:tr>
    </w:tbl>
    <w:p w:rsidR="00E517F7" w:rsidRDefault="00E517F7"/>
    <w:sectPr w:rsidR="00E517F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7DE" w:rsidRDefault="00FF67DE" w:rsidP="00FF67DE">
      <w:pPr>
        <w:spacing w:line="240" w:lineRule="auto"/>
      </w:pPr>
      <w:r>
        <w:separator/>
      </w:r>
    </w:p>
  </w:endnote>
  <w:endnote w:type="continuationSeparator" w:id="0">
    <w:p w:rsidR="00FF67DE" w:rsidRDefault="00FF67DE" w:rsidP="00FF6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7DE" w:rsidRDefault="00FF67DE" w:rsidP="00FF67DE">
      <w:pPr>
        <w:spacing w:line="240" w:lineRule="auto"/>
      </w:pPr>
      <w:r>
        <w:separator/>
      </w:r>
    </w:p>
  </w:footnote>
  <w:footnote w:type="continuationSeparator" w:id="0">
    <w:p w:rsidR="00FF67DE" w:rsidRDefault="00FF67DE" w:rsidP="00FF67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7DE" w:rsidRDefault="00FF67DE" w:rsidP="00FF67DE">
    <w:pPr>
      <w:jc w:val="center"/>
    </w:pPr>
    <w:r>
      <w:rPr>
        <w:b/>
        <w:sz w:val="24"/>
        <w:szCs w:val="24"/>
      </w:rPr>
      <w:t>SD Social Studies State Standards Disaggregated Template</w:t>
    </w:r>
  </w:p>
  <w:p w:rsidR="00FF67DE" w:rsidRDefault="00FF67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887"/>
    <w:multiLevelType w:val="multilevel"/>
    <w:tmpl w:val="DDFA80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B8E21E6"/>
    <w:multiLevelType w:val="multilevel"/>
    <w:tmpl w:val="653645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02838FE"/>
    <w:multiLevelType w:val="multilevel"/>
    <w:tmpl w:val="34BA53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3FA31D5"/>
    <w:multiLevelType w:val="multilevel"/>
    <w:tmpl w:val="0EF405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D3B1E6A"/>
    <w:multiLevelType w:val="multilevel"/>
    <w:tmpl w:val="20C484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51AD2D62"/>
    <w:multiLevelType w:val="multilevel"/>
    <w:tmpl w:val="97E8415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17F7"/>
    <w:rsid w:val="00AC4BB6"/>
    <w:rsid w:val="00E517F7"/>
    <w:rsid w:val="00E540E4"/>
    <w:rsid w:val="00F70C64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F67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7DE"/>
  </w:style>
  <w:style w:type="paragraph" w:styleId="Footer">
    <w:name w:val="footer"/>
    <w:basedOn w:val="Normal"/>
    <w:link w:val="FooterChar"/>
    <w:uiPriority w:val="99"/>
    <w:unhideWhenUsed/>
    <w:rsid w:val="00FF67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F67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7DE"/>
  </w:style>
  <w:style w:type="paragraph" w:styleId="Footer">
    <w:name w:val="footer"/>
    <w:basedOn w:val="Normal"/>
    <w:link w:val="FooterChar"/>
    <w:uiPriority w:val="99"/>
    <w:unhideWhenUsed/>
    <w:rsid w:val="00FF67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lakotaproject.org/oseu-fiv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thre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514</Words>
  <Characters>2932</Characters>
  <Application>Microsoft Office Word</Application>
  <DocSecurity>0</DocSecurity>
  <Lines>24</Lines>
  <Paragraphs>6</Paragraphs>
  <ScaleCrop>false</ScaleCrop>
  <Company>State of South Dakota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2015-09-23T17:07:00Z</dcterms:created>
  <dcterms:modified xsi:type="dcterms:W3CDTF">2015-10-06T18:16:00Z</dcterms:modified>
</cp:coreProperties>
</file>