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32420" w:rsidTr="0063242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Default="00632420" w:rsidP="007E52A9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Default="00632420" w:rsidP="007E52A9">
            <w:pPr>
              <w:widowControl w:val="0"/>
              <w:spacing w:line="240" w:lineRule="auto"/>
            </w:pPr>
            <w:r>
              <w:t xml:space="preserve"> 7</w:t>
            </w:r>
          </w:p>
        </w:tc>
      </w:tr>
      <w:tr w:rsidR="00632420" w:rsidTr="0063242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Default="00632420" w:rsidP="007E52A9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Default="00632420" w:rsidP="007E52A9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632420" w:rsidTr="0063242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Default="00632420" w:rsidP="007E52A9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Default="00632420" w:rsidP="00632420">
            <w:pPr>
              <w:widowControl w:val="0"/>
              <w:spacing w:line="240" w:lineRule="auto"/>
            </w:pPr>
            <w:r w:rsidRPr="00C31956">
              <w:t>E.4</w:t>
            </w:r>
            <w:r>
              <w:rPr>
                <w:b/>
              </w:rPr>
              <w:t xml:space="preserve"> </w:t>
            </w:r>
            <w:r>
              <w:t>Students will explain how different economic systems coordinate and facilitate the exchange, production, distribution, and consumption of goods and services.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32420" w:rsidTr="00632420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Default="0063242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 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32420" w:rsidRDefault="00263371" w:rsidP="00632420">
            <w:pPr>
              <w:widowControl w:val="0"/>
              <w:spacing w:line="240" w:lineRule="auto"/>
            </w:pPr>
            <w:r>
              <w:rPr>
                <w:b/>
              </w:rPr>
              <w:t xml:space="preserve">7. E.4.2 </w:t>
            </w:r>
            <w:r>
              <w:t>Describe</w:t>
            </w:r>
            <w:r w:rsidR="00632420" w:rsidRPr="00C31956">
              <w:rPr>
                <w:b/>
              </w:rPr>
              <w:t xml:space="preserve"> how technology affects the economic development of places and regions.</w:t>
            </w:r>
          </w:p>
        </w:tc>
      </w:tr>
    </w:tbl>
    <w:p w:rsidR="005B4114" w:rsidRDefault="005B411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B4114" w:rsidTr="00632420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5B411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</w:pPr>
            <w:r>
              <w:t>I can examine the technology of an area and explain how it affects the economy.</w:t>
            </w:r>
          </w:p>
        </w:tc>
      </w:tr>
    </w:tbl>
    <w:p w:rsidR="005B4114" w:rsidRDefault="005B411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5B4114" w:rsidTr="00632420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5B4114" w:rsidRDefault="00B26FC5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5B4114" w:rsidRDefault="00B26FC5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5B4114" w:rsidRDefault="00B26FC5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5B4114" w:rsidRDefault="00B26FC5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5B411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economic development</w:t>
            </w:r>
          </w:p>
          <w:p w:rsidR="005B4114" w:rsidRDefault="00B26FC5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types of technology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</w:pPr>
            <w:r>
              <w:t>The amount of technology in an area directly affects the development of an area.</w:t>
            </w:r>
          </w:p>
          <w:p w:rsidR="005B4114" w:rsidRDefault="005B4114">
            <w:pPr>
              <w:widowControl w:val="0"/>
              <w:spacing w:line="240" w:lineRule="auto"/>
            </w:pPr>
          </w:p>
          <w:p w:rsidR="005B4114" w:rsidRDefault="00B26FC5">
            <w:pPr>
              <w:widowControl w:val="0"/>
              <w:spacing w:line="240" w:lineRule="auto"/>
            </w:pPr>
            <w:r>
              <w:t>The amount of development in an area affects the economy.</w:t>
            </w:r>
          </w:p>
          <w:p w:rsidR="005B4114" w:rsidRDefault="005B411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</w:pPr>
            <w:r>
              <w:t xml:space="preserve">Compare and contrast the technology of developed areas and developing areas. </w:t>
            </w:r>
          </w:p>
          <w:p w:rsidR="005B4114" w:rsidRDefault="005B4114">
            <w:pPr>
              <w:widowControl w:val="0"/>
              <w:spacing w:line="240" w:lineRule="auto"/>
            </w:pPr>
          </w:p>
          <w:p w:rsidR="005B4114" w:rsidRDefault="00B26FC5">
            <w:pPr>
              <w:widowControl w:val="0"/>
              <w:spacing w:line="240" w:lineRule="auto"/>
            </w:pPr>
            <w:r>
              <w:t>Explain how technology plays a role in economic development.</w:t>
            </w:r>
          </w:p>
        </w:tc>
      </w:tr>
    </w:tbl>
    <w:p w:rsidR="00807DD3" w:rsidRDefault="00807DD3">
      <w:pPr>
        <w:sectPr w:rsidR="00807DD3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5B4114" w:rsidTr="0063242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632420" w:rsidTr="00632420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420" w:rsidRPr="00632420" w:rsidRDefault="00632420">
            <w:pPr>
              <w:widowControl w:val="0"/>
              <w:spacing w:line="240" w:lineRule="auto"/>
            </w:pPr>
            <w:r w:rsidRPr="00632420">
              <w:rPr>
                <w:b/>
                <w:u w:val="single"/>
              </w:rPr>
              <w:t>Constructing Supporting Questions:</w:t>
            </w:r>
          </w:p>
          <w:p w:rsidR="00632420" w:rsidRPr="00632420" w:rsidRDefault="00632420">
            <w:pPr>
              <w:widowControl w:val="0"/>
              <w:spacing w:line="240" w:lineRule="auto"/>
            </w:pPr>
            <w:r w:rsidRPr="00632420">
              <w:rPr>
                <w:b/>
              </w:rPr>
              <w:t>D1.4.6-8</w:t>
            </w:r>
            <w:r w:rsidRPr="00632420">
              <w:t>. Explain how the relationships</w:t>
            </w:r>
            <w:r w:rsidR="00C31956">
              <w:t xml:space="preserve"> </w:t>
            </w:r>
            <w:r w:rsidRPr="00632420">
              <w:t xml:space="preserve">between supporting questions and compelling </w:t>
            </w:r>
            <w:r>
              <w:t>q</w:t>
            </w:r>
            <w:r w:rsidRPr="00632420">
              <w:t>uestions is mutually reinforcing.</w:t>
            </w:r>
          </w:p>
          <w:p w:rsidR="00632420" w:rsidRPr="00632420" w:rsidRDefault="00632420">
            <w:pPr>
              <w:widowControl w:val="0"/>
              <w:spacing w:line="240" w:lineRule="auto"/>
              <w:rPr>
                <w:u w:val="single"/>
              </w:rPr>
            </w:pPr>
            <w:r w:rsidRPr="00632420">
              <w:rPr>
                <w:b/>
                <w:u w:val="single"/>
              </w:rPr>
              <w:t>Determining Helpful Resources:</w:t>
            </w:r>
          </w:p>
          <w:p w:rsidR="00632420" w:rsidRPr="00632420" w:rsidRDefault="00632420">
            <w:pPr>
              <w:widowControl w:val="0"/>
              <w:spacing w:line="240" w:lineRule="auto"/>
              <w:rPr>
                <w:shd w:val="clear" w:color="auto" w:fill="FFFFFF" w:themeFill="background1"/>
              </w:rPr>
            </w:pPr>
            <w:r w:rsidRPr="00632420">
              <w:rPr>
                <w:b/>
              </w:rPr>
              <w:t>D1.5.6-8</w:t>
            </w:r>
            <w:r w:rsidRPr="00632420">
              <w:t>. Determine the kinds of sources that will be helpful in answering compelling and</w:t>
            </w:r>
            <w:r w:rsidRPr="00632420">
              <w:rPr>
                <w:shd w:val="clear" w:color="auto" w:fill="F1C232"/>
              </w:rPr>
              <w:t xml:space="preserve"> </w:t>
            </w:r>
            <w:r w:rsidRPr="00632420">
              <w:t>supporting questions, taking into consideration multiple points of views represented in the</w:t>
            </w:r>
            <w:r w:rsidRPr="00632420">
              <w:rPr>
                <w:shd w:val="clear" w:color="auto" w:fill="F1C232"/>
              </w:rPr>
              <w:t xml:space="preserve"> </w:t>
            </w:r>
            <w:r w:rsidRPr="00632420">
              <w:t>sources.</w:t>
            </w:r>
          </w:p>
          <w:p w:rsidR="00632420" w:rsidRPr="00632420" w:rsidRDefault="00632420" w:rsidP="00632420">
            <w:pPr>
              <w:widowControl w:val="0"/>
              <w:spacing w:line="240" w:lineRule="auto"/>
              <w:rPr>
                <w:u w:val="single"/>
              </w:rPr>
            </w:pPr>
            <w:r w:rsidRPr="00632420">
              <w:rPr>
                <w:b/>
                <w:u w:val="single"/>
              </w:rPr>
              <w:t>Developing Claims and Using Evidence:</w:t>
            </w:r>
          </w:p>
          <w:p w:rsidR="00632420" w:rsidRPr="00632420" w:rsidRDefault="00632420" w:rsidP="00632420">
            <w:pPr>
              <w:widowControl w:val="0"/>
              <w:spacing w:line="240" w:lineRule="auto"/>
            </w:pPr>
            <w:r w:rsidRPr="00632420">
              <w:rPr>
                <w:b/>
              </w:rPr>
              <w:t>D3.3.6-8</w:t>
            </w:r>
            <w:r w:rsidRPr="00632420">
              <w:t>. Identify evidence that draws information from multiple sources to support claims, noting evidentiary limitations.</w:t>
            </w:r>
          </w:p>
          <w:p w:rsidR="00632420" w:rsidRDefault="00632420" w:rsidP="00632420">
            <w:pPr>
              <w:widowControl w:val="0"/>
              <w:spacing w:line="240" w:lineRule="auto"/>
            </w:pPr>
            <w:r w:rsidRPr="00632420">
              <w:rPr>
                <w:b/>
              </w:rPr>
              <w:t>D3.4.6-8</w:t>
            </w:r>
            <w:r w:rsidRPr="00632420">
              <w:t>. Develop claims and counterclaims while pointing out the strengths and limitations of</w:t>
            </w:r>
            <w:r w:rsidRPr="00632420">
              <w:rPr>
                <w:shd w:val="clear" w:color="auto" w:fill="F1C232"/>
              </w:rPr>
              <w:t xml:space="preserve"> </w:t>
            </w:r>
            <w:r w:rsidRPr="00632420">
              <w:t>both.</w:t>
            </w:r>
          </w:p>
          <w:p w:rsidR="00632420" w:rsidRPr="00632420" w:rsidRDefault="00632420" w:rsidP="00632420">
            <w:pPr>
              <w:widowControl w:val="0"/>
              <w:spacing w:line="240" w:lineRule="auto"/>
              <w:rPr>
                <w:u w:val="single"/>
              </w:rPr>
            </w:pPr>
            <w:r w:rsidRPr="00632420">
              <w:rPr>
                <w:b/>
                <w:u w:val="single"/>
              </w:rPr>
              <w:t>Communicating conclusions:</w:t>
            </w:r>
          </w:p>
          <w:p w:rsidR="00632420" w:rsidRDefault="00632420" w:rsidP="00632420">
            <w:pPr>
              <w:widowControl w:val="0"/>
              <w:spacing w:line="240" w:lineRule="auto"/>
            </w:pPr>
            <w:r w:rsidRPr="00632420">
              <w:rPr>
                <w:b/>
              </w:rPr>
              <w:t>D4.3.6-8</w:t>
            </w:r>
            <w:r w:rsidRPr="00632420">
              <w:t>. Present adaptations of arguments and explanations on topics of interest to others to</w:t>
            </w:r>
            <w:r>
              <w:rPr>
                <w:shd w:val="clear" w:color="auto" w:fill="F1C232"/>
              </w:rPr>
              <w:t xml:space="preserve"> </w:t>
            </w:r>
            <w:r w:rsidRPr="00632420">
              <w:t>reach audiences and venues outside the classroom using print and oral technologies (e.g.,</w:t>
            </w:r>
            <w:r>
              <w:rPr>
                <w:shd w:val="clear" w:color="auto" w:fill="F1C232"/>
              </w:rPr>
              <w:t xml:space="preserve"> </w:t>
            </w:r>
            <w:r w:rsidRPr="00632420">
              <w:t>posters, essays, letters, debates, speeches, reports, and maps) and digital technologies (e.g., Internet, social media, and digital documentary).</w:t>
            </w:r>
          </w:p>
          <w:p w:rsidR="00632420" w:rsidRPr="00632420" w:rsidRDefault="00632420" w:rsidP="00632420">
            <w:pPr>
              <w:widowControl w:val="0"/>
              <w:spacing w:line="240" w:lineRule="auto"/>
              <w:rPr>
                <w:u w:val="single"/>
              </w:rPr>
            </w:pPr>
            <w:r w:rsidRPr="00632420">
              <w:rPr>
                <w:b/>
                <w:u w:val="single"/>
              </w:rPr>
              <w:t>Taking informed action:</w:t>
            </w:r>
          </w:p>
          <w:p w:rsidR="00632420" w:rsidRDefault="00632420" w:rsidP="00632420">
            <w:pPr>
              <w:widowControl w:val="0"/>
              <w:spacing w:line="240" w:lineRule="auto"/>
            </w:pPr>
            <w:r w:rsidRPr="00632420">
              <w:rPr>
                <w:b/>
              </w:rPr>
              <w:t>D4.6.6-8</w:t>
            </w:r>
            <w:r w:rsidRPr="00632420">
              <w:t>. Draw on multiple disciplinary lenses to analyze how a specific problem can manifest</w:t>
            </w:r>
            <w:r>
              <w:rPr>
                <w:shd w:val="clear" w:color="auto" w:fill="F1C232"/>
              </w:rPr>
              <w:t xml:space="preserve"> </w:t>
            </w:r>
            <w:r w:rsidRPr="00632420">
              <w:t>itself at local, regional, and global levels over time, identifying its characteristics and causes, and the challenges and opportunities faced by those trying to address the problem.</w:t>
            </w:r>
          </w:p>
        </w:tc>
      </w:tr>
    </w:tbl>
    <w:p w:rsidR="005B4114" w:rsidRDefault="005B411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5B4114" w:rsidTr="00632420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5B4114" w:rsidTr="00632420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632420">
              <w:rPr>
                <w:b/>
              </w:rPr>
              <w:t>connection between SS and OSEU:</w:t>
            </w:r>
          </w:p>
        </w:tc>
      </w:tr>
      <w:tr w:rsidR="005B4114" w:rsidTr="00632420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4114" w:rsidRDefault="00263371" w:rsidP="00632420">
            <w:pPr>
              <w:widowControl w:val="0"/>
              <w:spacing w:line="240" w:lineRule="auto"/>
              <w:jc w:val="center"/>
            </w:pPr>
            <w:hyperlink r:id="rId9">
              <w:r w:rsidR="00B26FC5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Mid-1800s technology and subsequent faster moving immigrants harmed the Oceti Sakowin people’s environment and destroyed the game. </w:t>
            </w:r>
            <w:r>
              <w:tab/>
            </w:r>
            <w:r>
              <w:tab/>
            </w:r>
          </w:p>
        </w:tc>
      </w:tr>
      <w:tr w:rsidR="005B4114" w:rsidTr="00632420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B4114" w:rsidRDefault="00263371" w:rsidP="00632420">
            <w:pPr>
              <w:widowControl w:val="0"/>
              <w:spacing w:line="240" w:lineRule="auto"/>
              <w:jc w:val="center"/>
            </w:pPr>
            <w:hyperlink r:id="rId10">
              <w:r w:rsidR="00B26FC5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114" w:rsidRDefault="00B26FC5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Mid-1800s technology both helped and hurt the Oceti Sakowin people.</w:t>
            </w:r>
            <w:r>
              <w:tab/>
            </w:r>
          </w:p>
        </w:tc>
      </w:tr>
    </w:tbl>
    <w:p w:rsidR="005B4114" w:rsidRDefault="005B4114"/>
    <w:sectPr w:rsidR="005B411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D3" w:rsidRDefault="00807DD3" w:rsidP="00807DD3">
      <w:pPr>
        <w:spacing w:line="240" w:lineRule="auto"/>
      </w:pPr>
      <w:r>
        <w:separator/>
      </w:r>
    </w:p>
  </w:endnote>
  <w:endnote w:type="continuationSeparator" w:id="0">
    <w:p w:rsidR="00807DD3" w:rsidRDefault="00807DD3" w:rsidP="00807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D3" w:rsidRDefault="00807DD3" w:rsidP="00807DD3">
      <w:pPr>
        <w:spacing w:line="240" w:lineRule="auto"/>
      </w:pPr>
      <w:r>
        <w:separator/>
      </w:r>
    </w:p>
  </w:footnote>
  <w:footnote w:type="continuationSeparator" w:id="0">
    <w:p w:rsidR="00807DD3" w:rsidRDefault="00807DD3" w:rsidP="00807D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D3" w:rsidRDefault="00807DD3">
    <w:pPr>
      <w:pStyle w:val="Header"/>
    </w:pPr>
    <w:r>
      <w:ptab w:relativeTo="margin" w:alignment="center" w:leader="none"/>
    </w:r>
    <w:r w:rsidRPr="00807DD3">
      <w:rPr>
        <w:b/>
        <w:sz w:val="24"/>
        <w:szCs w:val="24"/>
      </w:rPr>
      <w:t xml:space="preserve"> </w:t>
    </w: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F5B8D"/>
    <w:multiLevelType w:val="multilevel"/>
    <w:tmpl w:val="01C2D2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8C76904"/>
    <w:multiLevelType w:val="multilevel"/>
    <w:tmpl w:val="319A2D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845336E"/>
    <w:multiLevelType w:val="multilevel"/>
    <w:tmpl w:val="65AA81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4114"/>
    <w:rsid w:val="00263371"/>
    <w:rsid w:val="005B4114"/>
    <w:rsid w:val="00632420"/>
    <w:rsid w:val="00807DD3"/>
    <w:rsid w:val="00AB0D74"/>
    <w:rsid w:val="00B26FC5"/>
    <w:rsid w:val="00C3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07D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DD3"/>
  </w:style>
  <w:style w:type="paragraph" w:styleId="Footer">
    <w:name w:val="footer"/>
    <w:basedOn w:val="Normal"/>
    <w:link w:val="FooterChar"/>
    <w:uiPriority w:val="99"/>
    <w:unhideWhenUsed/>
    <w:rsid w:val="00807D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07D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DD3"/>
  </w:style>
  <w:style w:type="paragraph" w:styleId="Footer">
    <w:name w:val="footer"/>
    <w:basedOn w:val="Normal"/>
    <w:link w:val="FooterChar"/>
    <w:uiPriority w:val="99"/>
    <w:unhideWhenUsed/>
    <w:rsid w:val="00807D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2015-09-23T18:29:00Z</dcterms:created>
  <dcterms:modified xsi:type="dcterms:W3CDTF">2015-10-06T18:21:00Z</dcterms:modified>
</cp:coreProperties>
</file>