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0533CE" w:rsidTr="000533CE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3CE" w:rsidRDefault="000533CE" w:rsidP="00336607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3CE" w:rsidRDefault="000533CE" w:rsidP="00336607">
            <w:pPr>
              <w:widowControl w:val="0"/>
              <w:spacing w:line="240" w:lineRule="auto"/>
            </w:pPr>
            <w:r>
              <w:t>8</w:t>
            </w:r>
          </w:p>
        </w:tc>
      </w:tr>
      <w:tr w:rsidR="000533CE" w:rsidTr="000533CE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3CE" w:rsidRDefault="000533CE" w:rsidP="00336607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3CE" w:rsidRDefault="000533CE" w:rsidP="00336607">
            <w:pPr>
              <w:widowControl w:val="0"/>
              <w:spacing w:line="240" w:lineRule="auto"/>
            </w:pPr>
            <w:r>
              <w:t>Civics/Government</w:t>
            </w:r>
          </w:p>
        </w:tc>
      </w:tr>
      <w:tr w:rsidR="000533CE" w:rsidTr="000533CE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3CE" w:rsidRDefault="000533CE" w:rsidP="00336607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3CE" w:rsidRDefault="000533CE" w:rsidP="00336607">
            <w:pPr>
              <w:widowControl w:val="0"/>
              <w:spacing w:line="240" w:lineRule="auto"/>
            </w:pPr>
            <w:r w:rsidRPr="00985B2C">
              <w:t>C.4</w:t>
            </w:r>
            <w:r>
              <w:rPr>
                <w:b/>
              </w:rPr>
              <w:t xml:space="preserve"> </w:t>
            </w:r>
            <w:r>
              <w:t>Students will understand the fundamental principles of American democracy and the United States Constitution and the inherent conflicts that</w:t>
            </w:r>
          </w:p>
          <w:p w:rsidR="000533CE" w:rsidRDefault="000533CE" w:rsidP="000533CE">
            <w:pPr>
              <w:widowControl w:val="0"/>
              <w:spacing w:line="240" w:lineRule="auto"/>
            </w:pPr>
            <w:proofErr w:type="gramStart"/>
            <w:r>
              <w:t>may</w:t>
            </w:r>
            <w:proofErr w:type="gramEnd"/>
            <w:r>
              <w:t xml:space="preserve"> arise.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0533CE" w:rsidTr="000533CE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3CE" w:rsidRDefault="000533C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0533CE" w:rsidRDefault="000533CE" w:rsidP="000533CE">
            <w:pPr>
              <w:widowControl w:val="0"/>
              <w:spacing w:line="240" w:lineRule="auto"/>
            </w:pPr>
            <w:proofErr w:type="gramStart"/>
            <w:r>
              <w:rPr>
                <w:b/>
              </w:rPr>
              <w:t>8.C.4.2</w:t>
            </w:r>
            <w:proofErr w:type="gramEnd"/>
            <w:r>
              <w:t xml:space="preserve"> </w:t>
            </w:r>
            <w:r w:rsidRPr="00985B2C">
              <w:rPr>
                <w:b/>
              </w:rPr>
              <w:t>Apply the rights and responsibilities of US citizens to students’ lives.</w:t>
            </w:r>
          </w:p>
        </w:tc>
      </w:tr>
    </w:tbl>
    <w:p w:rsidR="00F00D5B" w:rsidRDefault="00F00D5B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00D5B" w:rsidTr="000533CE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D5B" w:rsidRDefault="000533C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F00D5B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D5B" w:rsidRDefault="000533CE">
            <w:pPr>
              <w:widowControl w:val="0"/>
              <w:spacing w:line="240" w:lineRule="auto"/>
            </w:pPr>
            <w:r>
              <w:t>I know how the rights and responsibilities of U.S. citizens affect my life.</w:t>
            </w:r>
          </w:p>
        </w:tc>
      </w:tr>
    </w:tbl>
    <w:p w:rsidR="00F00D5B" w:rsidRDefault="00F00D5B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F00D5B" w:rsidTr="000533CE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D5B" w:rsidRDefault="000533C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F00D5B" w:rsidRDefault="000533CE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D5B" w:rsidRDefault="000533C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F00D5B" w:rsidRDefault="000533CE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F00D5B" w:rsidRDefault="000533CE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D5B" w:rsidRDefault="000533C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F00D5B" w:rsidRDefault="000533CE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F00D5B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D5B" w:rsidRDefault="000533C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The Bill of Rights</w:t>
            </w:r>
          </w:p>
          <w:p w:rsidR="00F00D5B" w:rsidRDefault="000533C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duties of citizenship</w:t>
            </w:r>
          </w:p>
          <w:p w:rsidR="00F00D5B" w:rsidRDefault="000533C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responsibilities of citizenship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D5B" w:rsidRDefault="000533CE">
            <w:pPr>
              <w:widowControl w:val="0"/>
              <w:spacing w:line="240" w:lineRule="auto"/>
            </w:pPr>
            <w:r>
              <w:t>Freedoms are granted to United States’ citizens through the Bill of Rights.</w:t>
            </w:r>
          </w:p>
          <w:p w:rsidR="00F00D5B" w:rsidRDefault="00F00D5B">
            <w:pPr>
              <w:widowControl w:val="0"/>
              <w:spacing w:line="240" w:lineRule="auto"/>
            </w:pPr>
          </w:p>
          <w:p w:rsidR="00F00D5B" w:rsidRDefault="000533CE">
            <w:pPr>
              <w:widowControl w:val="0"/>
              <w:spacing w:line="240" w:lineRule="auto"/>
            </w:pPr>
            <w:r>
              <w:t xml:space="preserve">Duties and responsibilities arise with those freedoms guaranteed </w:t>
            </w:r>
            <w:proofErr w:type="gramStart"/>
            <w:r>
              <w:t>to a United States citizens</w:t>
            </w:r>
            <w:proofErr w:type="gramEnd"/>
            <w:r>
              <w:t>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D5B" w:rsidRDefault="000533CE">
            <w:pPr>
              <w:widowControl w:val="0"/>
              <w:spacing w:line="240" w:lineRule="auto"/>
            </w:pPr>
            <w:r>
              <w:t>Identify how daily lives are affected by the freedoms granted in the Constitution.</w:t>
            </w:r>
          </w:p>
          <w:p w:rsidR="00F00D5B" w:rsidRDefault="00F00D5B">
            <w:pPr>
              <w:widowControl w:val="0"/>
              <w:spacing w:line="240" w:lineRule="auto"/>
            </w:pPr>
          </w:p>
          <w:p w:rsidR="00F00D5B" w:rsidRDefault="000533CE">
            <w:pPr>
              <w:widowControl w:val="0"/>
              <w:spacing w:line="240" w:lineRule="auto"/>
            </w:pPr>
            <w:r>
              <w:t>Explain the duties and responsibilities of American citizenship.</w:t>
            </w:r>
          </w:p>
        </w:tc>
      </w:tr>
    </w:tbl>
    <w:p w:rsidR="00F00D5B" w:rsidRDefault="00F00D5B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F00D5B" w:rsidTr="000533CE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D5B" w:rsidRDefault="000533C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0533CE" w:rsidTr="000533CE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3CE" w:rsidRPr="000533CE" w:rsidRDefault="000533CE">
            <w:pPr>
              <w:widowControl w:val="0"/>
              <w:spacing w:line="240" w:lineRule="auto"/>
              <w:rPr>
                <w:u w:val="single"/>
              </w:rPr>
            </w:pPr>
            <w:r w:rsidRPr="000533CE">
              <w:rPr>
                <w:b/>
                <w:u w:val="single"/>
              </w:rPr>
              <w:t>Constructing Supporting Questions</w:t>
            </w:r>
          </w:p>
          <w:p w:rsidR="000533CE" w:rsidRPr="000533CE" w:rsidRDefault="000533CE">
            <w:pPr>
              <w:widowControl w:val="0"/>
              <w:spacing w:line="240" w:lineRule="auto"/>
            </w:pPr>
            <w:r w:rsidRPr="000533CE">
              <w:rPr>
                <w:b/>
              </w:rPr>
              <w:t>D1.4.6-8</w:t>
            </w:r>
            <w:r w:rsidRPr="000533CE">
              <w:t xml:space="preserve">. Explain how the </w:t>
            </w:r>
            <w:proofErr w:type="gramStart"/>
            <w:r w:rsidRPr="000533CE">
              <w:t>relationships between supporting questions and compelling questions is</w:t>
            </w:r>
            <w:proofErr w:type="gramEnd"/>
            <w:r w:rsidRPr="000533CE">
              <w:t xml:space="preserve"> mutually reinforcing.</w:t>
            </w:r>
          </w:p>
          <w:p w:rsidR="000533CE" w:rsidRPr="000533CE" w:rsidRDefault="000533CE" w:rsidP="000533CE">
            <w:pPr>
              <w:widowControl w:val="0"/>
              <w:spacing w:line="240" w:lineRule="auto"/>
              <w:rPr>
                <w:u w:val="single"/>
              </w:rPr>
            </w:pPr>
            <w:r w:rsidRPr="000533CE">
              <w:rPr>
                <w:b/>
                <w:u w:val="single"/>
              </w:rPr>
              <w:t>Developing Claims and Using Evidence:</w:t>
            </w:r>
          </w:p>
          <w:p w:rsidR="000533CE" w:rsidRPr="000533CE" w:rsidRDefault="000533CE" w:rsidP="000533CE">
            <w:pPr>
              <w:widowControl w:val="0"/>
              <w:spacing w:line="240" w:lineRule="auto"/>
            </w:pPr>
            <w:r w:rsidRPr="000533CE">
              <w:rPr>
                <w:b/>
              </w:rPr>
              <w:t>D3.4.6-8</w:t>
            </w:r>
            <w:r w:rsidRPr="000533CE">
              <w:t>. Develop claims and counterclaims while pointing out the strengths and limitations of both.</w:t>
            </w:r>
          </w:p>
          <w:p w:rsidR="000533CE" w:rsidRPr="000533CE" w:rsidRDefault="000533CE" w:rsidP="000533CE">
            <w:pPr>
              <w:widowControl w:val="0"/>
              <w:spacing w:line="240" w:lineRule="auto"/>
              <w:rPr>
                <w:u w:val="single"/>
              </w:rPr>
            </w:pPr>
            <w:r w:rsidRPr="000533CE">
              <w:rPr>
                <w:b/>
                <w:u w:val="single"/>
              </w:rPr>
              <w:t>Taking informed action:</w:t>
            </w:r>
          </w:p>
          <w:p w:rsidR="000533CE" w:rsidRDefault="000533CE" w:rsidP="000533CE">
            <w:pPr>
              <w:widowControl w:val="0"/>
              <w:spacing w:line="240" w:lineRule="auto"/>
            </w:pPr>
            <w:r w:rsidRPr="000533CE">
              <w:rPr>
                <w:b/>
              </w:rPr>
              <w:t>D4.8.6-8</w:t>
            </w:r>
            <w:r w:rsidRPr="000533CE">
              <w:t>. Apply a range of deliberative and democratic procedures to make decisions to take action in their classrooms and schools, and in out-of-school civic contexts.</w:t>
            </w:r>
          </w:p>
        </w:tc>
      </w:tr>
    </w:tbl>
    <w:p w:rsidR="000533CE" w:rsidRDefault="000533CE">
      <w:pPr>
        <w:sectPr w:rsidR="000533CE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bookmarkStart w:id="0" w:name="_GoBack"/>
      <w:bookmarkEnd w:id="0"/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0"/>
        <w:gridCol w:w="7190"/>
      </w:tblGrid>
      <w:tr w:rsidR="00F00D5B" w:rsidTr="006671F0">
        <w:trPr>
          <w:trHeight w:val="51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D5B" w:rsidRDefault="000533CE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lastRenderedPageBreak/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6671F0" w:rsidTr="006671F0">
        <w:trPr>
          <w:trHeight w:val="591"/>
        </w:trPr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F0" w:rsidRDefault="006671F0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F0" w:rsidRPr="006671F0" w:rsidRDefault="006671F0" w:rsidP="006671F0">
            <w:pPr>
              <w:widowControl w:val="0"/>
              <w:spacing w:line="240" w:lineRule="auto"/>
            </w:pPr>
            <w:r>
              <w:rPr>
                <w:b/>
              </w:rPr>
              <w:t xml:space="preserve"> </w:t>
            </w:r>
            <w:r w:rsidRPr="006671F0">
              <w:rPr>
                <w:b/>
              </w:rPr>
              <w:t>Descriptive connection between SS and OSEU:</w:t>
            </w:r>
          </w:p>
        </w:tc>
      </w:tr>
      <w:tr w:rsidR="00F00D5B" w:rsidTr="006671F0">
        <w:trPr>
          <w:trHeight w:val="591"/>
        </w:trPr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0D5B" w:rsidRDefault="006671F0" w:rsidP="000533CE">
            <w:pPr>
              <w:widowControl w:val="0"/>
              <w:spacing w:line="240" w:lineRule="auto"/>
              <w:jc w:val="center"/>
            </w:pPr>
            <w:hyperlink r:id="rId9">
              <w:r w:rsidR="000533CE">
                <w:rPr>
                  <w:color w:val="1155CC"/>
                  <w:u w:val="single"/>
                </w:rPr>
                <w:t>OSEU 6</w:t>
              </w:r>
            </w:hyperlink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D5B" w:rsidRDefault="000533CE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 xml:space="preserve">Federal policies and treaties have shown irresponsibility and disregard for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rights.</w:t>
            </w:r>
          </w:p>
        </w:tc>
      </w:tr>
      <w:tr w:rsidR="00F00D5B" w:rsidTr="006671F0">
        <w:trPr>
          <w:trHeight w:val="591"/>
        </w:trPr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0D5B" w:rsidRDefault="006671F0" w:rsidP="000533CE">
            <w:pPr>
              <w:widowControl w:val="0"/>
              <w:spacing w:line="240" w:lineRule="auto"/>
              <w:jc w:val="center"/>
            </w:pPr>
            <w:hyperlink r:id="rId10">
              <w:r w:rsidR="000533CE">
                <w:rPr>
                  <w:color w:val="1155CC"/>
                  <w:u w:val="single"/>
                </w:rPr>
                <w:t>OSEU 7</w:t>
              </w:r>
            </w:hyperlink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D5B" w:rsidRDefault="000533CE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</w:t>
            </w:r>
            <w:proofErr w:type="gramStart"/>
            <w:r>
              <w:t>have</w:t>
            </w:r>
            <w:proofErr w:type="gramEnd"/>
            <w:r>
              <w:t xml:space="preserve"> taken action to bring about positive changes, resiliency, and self-determination.</w:t>
            </w:r>
            <w:r>
              <w:tab/>
            </w:r>
          </w:p>
        </w:tc>
      </w:tr>
    </w:tbl>
    <w:p w:rsidR="00F00D5B" w:rsidRDefault="00F00D5B"/>
    <w:sectPr w:rsidR="00F00D5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3CE" w:rsidRDefault="000533CE" w:rsidP="000533CE">
      <w:pPr>
        <w:spacing w:line="240" w:lineRule="auto"/>
      </w:pPr>
      <w:r>
        <w:separator/>
      </w:r>
    </w:p>
  </w:endnote>
  <w:endnote w:type="continuationSeparator" w:id="0">
    <w:p w:rsidR="000533CE" w:rsidRDefault="000533CE" w:rsidP="000533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3CE" w:rsidRDefault="000533CE" w:rsidP="000533CE">
      <w:pPr>
        <w:spacing w:line="240" w:lineRule="auto"/>
      </w:pPr>
      <w:r>
        <w:separator/>
      </w:r>
    </w:p>
  </w:footnote>
  <w:footnote w:type="continuationSeparator" w:id="0">
    <w:p w:rsidR="000533CE" w:rsidRDefault="000533CE" w:rsidP="000533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3CE" w:rsidRDefault="000533CE">
    <w:pPr>
      <w:pStyle w:val="Header"/>
    </w:pPr>
    <w:r>
      <w:rPr>
        <w:b/>
        <w:sz w:val="24"/>
        <w:szCs w:val="24"/>
      </w:rPr>
      <w:tab/>
      <w:t>SD Social Studies State Standards Disaggregated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06157"/>
    <w:multiLevelType w:val="multilevel"/>
    <w:tmpl w:val="265CED8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6A702983"/>
    <w:multiLevelType w:val="multilevel"/>
    <w:tmpl w:val="6DEA10D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74577E02"/>
    <w:multiLevelType w:val="multilevel"/>
    <w:tmpl w:val="C89459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00D5B"/>
    <w:rsid w:val="000533CE"/>
    <w:rsid w:val="006671F0"/>
    <w:rsid w:val="00985B2C"/>
    <w:rsid w:val="00F0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533C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3CE"/>
  </w:style>
  <w:style w:type="paragraph" w:styleId="Footer">
    <w:name w:val="footer"/>
    <w:basedOn w:val="Normal"/>
    <w:link w:val="FooterChar"/>
    <w:uiPriority w:val="99"/>
    <w:unhideWhenUsed/>
    <w:rsid w:val="000533C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3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533C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3CE"/>
  </w:style>
  <w:style w:type="paragraph" w:styleId="Footer">
    <w:name w:val="footer"/>
    <w:basedOn w:val="Normal"/>
    <w:link w:val="FooterChar"/>
    <w:uiPriority w:val="99"/>
    <w:unhideWhenUsed/>
    <w:rsid w:val="000533C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olakotaproject.org/oseu-sev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si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290</Words>
  <Characters>1654</Characters>
  <Application>Microsoft Office Word</Application>
  <DocSecurity>0</DocSecurity>
  <Lines>13</Lines>
  <Paragraphs>3</Paragraphs>
  <ScaleCrop>false</ScaleCrop>
  <Company>State of South Dakota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2015-09-29T16:40:00Z</dcterms:created>
  <dcterms:modified xsi:type="dcterms:W3CDTF">2015-10-05T19:34:00Z</dcterms:modified>
</cp:coreProperties>
</file>