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554CF" w:rsidTr="00E554C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CF" w:rsidRDefault="00E554CF" w:rsidP="00086933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CF" w:rsidRDefault="00E554CF" w:rsidP="00086933">
            <w:pPr>
              <w:widowControl w:val="0"/>
              <w:spacing w:line="240" w:lineRule="auto"/>
            </w:pPr>
            <w:r>
              <w:t>8</w:t>
            </w:r>
          </w:p>
        </w:tc>
      </w:tr>
      <w:tr w:rsidR="00E554CF" w:rsidTr="00E554C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CF" w:rsidRDefault="00E554CF" w:rsidP="0008693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CF" w:rsidRDefault="00E554CF" w:rsidP="00086933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E554CF" w:rsidTr="00E554C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CF" w:rsidRDefault="00E554CF" w:rsidP="0008693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4CF" w:rsidRDefault="00E554CF" w:rsidP="00E554CF">
            <w:pPr>
              <w:widowControl w:val="0"/>
              <w:spacing w:line="240" w:lineRule="auto"/>
            </w:pPr>
            <w:r w:rsidRPr="000B61EF">
              <w:t>E.3</w:t>
            </w:r>
            <w:r>
              <w:rPr>
                <w:b/>
              </w:rPr>
              <w:t xml:space="preserve"> </w:t>
            </w:r>
            <w:r>
              <w:t>Students will analyze the ways government can impact the market.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554CF" w:rsidTr="00E554CF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CF" w:rsidRDefault="00E554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554CF" w:rsidRDefault="00E554CF" w:rsidP="00E554CF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8.E.3.1</w:t>
            </w:r>
            <w:proofErr w:type="gramEnd"/>
            <w:r>
              <w:t xml:space="preserve"> </w:t>
            </w:r>
            <w:r w:rsidRPr="000B61EF">
              <w:rPr>
                <w:b/>
              </w:rPr>
              <w:t>Describe the impact of technology and industrialization on mid-1800s America</w:t>
            </w:r>
            <w:r>
              <w:t>.</w:t>
            </w:r>
            <w:bookmarkStart w:id="0" w:name="_GoBack"/>
            <w:bookmarkEnd w:id="0"/>
          </w:p>
        </w:tc>
      </w:tr>
    </w:tbl>
    <w:p w:rsidR="00187900" w:rsidRDefault="0018790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87900" w:rsidTr="00E554CF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8790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</w:pPr>
            <w:r>
              <w:t>I can describe how technology and industry changed the way Americans worked in the mid-1800s.</w:t>
            </w:r>
          </w:p>
        </w:tc>
      </w:tr>
    </w:tbl>
    <w:p w:rsidR="00187900" w:rsidRDefault="00187900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87900" w:rsidTr="00E554CF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87900" w:rsidRDefault="00E554C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87900" w:rsidRDefault="00E554C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87900" w:rsidRDefault="00E554C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87900" w:rsidRDefault="00E554C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8790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industrialization</w:t>
            </w:r>
          </w:p>
          <w:p w:rsidR="00187900" w:rsidRDefault="00E554C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technology</w:t>
            </w:r>
          </w:p>
          <w:p w:rsidR="00187900" w:rsidRDefault="00E554C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transportation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</w:pPr>
            <w:r>
              <w:t>The Industrial Revolution changed the way people lived and worked.</w:t>
            </w:r>
          </w:p>
          <w:p w:rsidR="00187900" w:rsidRDefault="00187900">
            <w:pPr>
              <w:widowControl w:val="0"/>
              <w:spacing w:line="240" w:lineRule="auto"/>
            </w:pPr>
          </w:p>
          <w:p w:rsidR="00187900" w:rsidRDefault="00E554CF">
            <w:pPr>
              <w:widowControl w:val="0"/>
              <w:spacing w:line="240" w:lineRule="auto"/>
            </w:pPr>
            <w:r>
              <w:t>Inventions in the textile industry made factory work a more efficient way to spin thread and weave cloth.</w:t>
            </w:r>
          </w:p>
          <w:p w:rsidR="00187900" w:rsidRDefault="00187900">
            <w:pPr>
              <w:widowControl w:val="0"/>
              <w:spacing w:line="240" w:lineRule="auto"/>
            </w:pPr>
          </w:p>
          <w:p w:rsidR="00187900" w:rsidRDefault="00E554CF">
            <w:pPr>
              <w:widowControl w:val="0"/>
              <w:spacing w:line="240" w:lineRule="auto"/>
            </w:pPr>
            <w:r>
              <w:t>The invention of the cotton gin created a greater dependence on slaves.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</w:pPr>
            <w:r>
              <w:t>Explore the advances in technology and industrialization in mid-1800 America.</w:t>
            </w:r>
          </w:p>
          <w:p w:rsidR="00187900" w:rsidRDefault="00187900">
            <w:pPr>
              <w:widowControl w:val="0"/>
              <w:spacing w:line="240" w:lineRule="auto"/>
            </w:pPr>
          </w:p>
          <w:p w:rsidR="00187900" w:rsidRDefault="00E554CF">
            <w:pPr>
              <w:widowControl w:val="0"/>
              <w:spacing w:line="240" w:lineRule="auto"/>
            </w:pPr>
            <w:r>
              <w:t xml:space="preserve">Illustrate the impact these changes had on American society then and now. </w:t>
            </w:r>
          </w:p>
          <w:p w:rsidR="00187900" w:rsidRDefault="00187900">
            <w:pPr>
              <w:widowControl w:val="0"/>
              <w:spacing w:line="240" w:lineRule="auto"/>
            </w:pPr>
          </w:p>
          <w:p w:rsidR="00187900" w:rsidRDefault="00187900">
            <w:pPr>
              <w:widowControl w:val="0"/>
              <w:spacing w:line="240" w:lineRule="auto"/>
            </w:pPr>
          </w:p>
        </w:tc>
      </w:tr>
    </w:tbl>
    <w:p w:rsidR="00187900" w:rsidRDefault="00187900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87900" w:rsidTr="00E554C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554CF" w:rsidTr="00E554C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4CF" w:rsidRPr="00E554CF" w:rsidRDefault="00E554CF">
            <w:pPr>
              <w:widowControl w:val="0"/>
              <w:spacing w:line="240" w:lineRule="auto"/>
              <w:rPr>
                <w:u w:val="single"/>
              </w:rPr>
            </w:pPr>
            <w:r w:rsidRPr="00E554CF">
              <w:rPr>
                <w:b/>
                <w:u w:val="single"/>
              </w:rPr>
              <w:t>Constructing Compelling Questions</w:t>
            </w:r>
          </w:p>
          <w:p w:rsidR="00E554CF" w:rsidRPr="00E554CF" w:rsidRDefault="00E554CF">
            <w:pPr>
              <w:widowControl w:val="0"/>
              <w:spacing w:line="240" w:lineRule="auto"/>
            </w:pPr>
            <w:r w:rsidRPr="00E554CF">
              <w:rPr>
                <w:b/>
              </w:rPr>
              <w:t>D1.1.6-8</w:t>
            </w:r>
            <w:r w:rsidRPr="00E554CF">
              <w:t>. Explain how a question represents key ideas in the field.</w:t>
            </w:r>
          </w:p>
          <w:p w:rsidR="00E554CF" w:rsidRPr="00E554CF" w:rsidRDefault="00E554CF" w:rsidP="00E554CF">
            <w:pPr>
              <w:widowControl w:val="0"/>
              <w:spacing w:line="240" w:lineRule="auto"/>
              <w:rPr>
                <w:u w:val="single"/>
              </w:rPr>
            </w:pPr>
            <w:r w:rsidRPr="00E554CF">
              <w:rPr>
                <w:b/>
                <w:u w:val="single"/>
              </w:rPr>
              <w:t>Evaluating sources and using evidence:</w:t>
            </w:r>
          </w:p>
          <w:p w:rsidR="00E554CF" w:rsidRPr="00E554CF" w:rsidRDefault="00E554CF" w:rsidP="00E554CF">
            <w:pPr>
              <w:widowControl w:val="0"/>
              <w:spacing w:line="240" w:lineRule="auto"/>
            </w:pPr>
            <w:r w:rsidRPr="00E554CF">
              <w:rPr>
                <w:b/>
              </w:rPr>
              <w:t>D3.1.6-8</w:t>
            </w:r>
            <w:r w:rsidRPr="00E554CF">
              <w:t>. Gather relevant information from multiple sources while using the origin, authority, structure, context, and collaborative value of sources to guide the selection.</w:t>
            </w:r>
          </w:p>
          <w:p w:rsidR="00E554CF" w:rsidRPr="00E554CF" w:rsidRDefault="00E554CF" w:rsidP="00E554CF">
            <w:pPr>
              <w:widowControl w:val="0"/>
              <w:spacing w:line="240" w:lineRule="auto"/>
              <w:rPr>
                <w:u w:val="single"/>
              </w:rPr>
            </w:pPr>
            <w:r w:rsidRPr="00E554CF">
              <w:rPr>
                <w:b/>
                <w:u w:val="single"/>
              </w:rPr>
              <w:t>Communicating conclusions:</w:t>
            </w:r>
          </w:p>
          <w:p w:rsidR="00E554CF" w:rsidRDefault="00E554CF" w:rsidP="00E554CF">
            <w:pPr>
              <w:widowControl w:val="0"/>
              <w:spacing w:line="240" w:lineRule="auto"/>
            </w:pPr>
            <w:r w:rsidRPr="00E554CF">
              <w:rPr>
                <w:b/>
              </w:rPr>
              <w:t>D4.2.6-8</w:t>
            </w:r>
            <w:r w:rsidRPr="00E554CF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187900" w:rsidRDefault="00187900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187900" w:rsidTr="00E554CF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187900" w:rsidTr="00E554CF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87900" w:rsidTr="00E554CF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7900" w:rsidRDefault="000B61EF" w:rsidP="00E554CF">
            <w:pPr>
              <w:widowControl w:val="0"/>
              <w:spacing w:line="240" w:lineRule="auto"/>
              <w:jc w:val="center"/>
            </w:pPr>
            <w:hyperlink r:id="rId8">
              <w:r w:rsidR="00E554CF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Mid-1800s technology and subsequent faster moving immigrants harmed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member’s environment and destroyed the game. </w:t>
            </w:r>
            <w:r>
              <w:tab/>
            </w:r>
            <w:r>
              <w:tab/>
            </w:r>
          </w:p>
        </w:tc>
      </w:tr>
      <w:tr w:rsidR="00187900" w:rsidTr="00E554CF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7900" w:rsidRDefault="000B61EF" w:rsidP="00E554CF">
            <w:pPr>
              <w:widowControl w:val="0"/>
              <w:spacing w:line="240" w:lineRule="auto"/>
              <w:jc w:val="center"/>
            </w:pPr>
            <w:hyperlink r:id="rId9">
              <w:r w:rsidR="00E554CF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900" w:rsidRDefault="00E554C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Mid-1800s technology helped and hurt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people.</w:t>
            </w:r>
            <w:r>
              <w:tab/>
            </w:r>
          </w:p>
        </w:tc>
      </w:tr>
    </w:tbl>
    <w:p w:rsidR="00187900" w:rsidRDefault="00187900"/>
    <w:sectPr w:rsidR="00187900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CF" w:rsidRDefault="00E554CF" w:rsidP="00E554CF">
      <w:pPr>
        <w:spacing w:line="240" w:lineRule="auto"/>
      </w:pPr>
      <w:r>
        <w:separator/>
      </w:r>
    </w:p>
  </w:endnote>
  <w:endnote w:type="continuationSeparator" w:id="0">
    <w:p w:rsidR="00E554CF" w:rsidRDefault="00E554CF" w:rsidP="00E55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CF" w:rsidRDefault="00E554CF" w:rsidP="00E554CF">
      <w:pPr>
        <w:spacing w:line="240" w:lineRule="auto"/>
      </w:pPr>
      <w:r>
        <w:separator/>
      </w:r>
    </w:p>
  </w:footnote>
  <w:footnote w:type="continuationSeparator" w:id="0">
    <w:p w:rsidR="00E554CF" w:rsidRDefault="00E554CF" w:rsidP="00E55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4CF" w:rsidRDefault="00E554CF" w:rsidP="00E554CF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554CF" w:rsidRDefault="00E55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D6E"/>
    <w:multiLevelType w:val="multilevel"/>
    <w:tmpl w:val="37725C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6B2518E"/>
    <w:multiLevelType w:val="multilevel"/>
    <w:tmpl w:val="186C62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B985235"/>
    <w:multiLevelType w:val="multilevel"/>
    <w:tmpl w:val="2604E5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7900"/>
    <w:rsid w:val="000B61EF"/>
    <w:rsid w:val="00187900"/>
    <w:rsid w:val="00E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554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CF"/>
  </w:style>
  <w:style w:type="paragraph" w:styleId="Footer">
    <w:name w:val="footer"/>
    <w:basedOn w:val="Normal"/>
    <w:link w:val="FooterChar"/>
    <w:uiPriority w:val="99"/>
    <w:unhideWhenUsed/>
    <w:rsid w:val="00E554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554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CF"/>
  </w:style>
  <w:style w:type="paragraph" w:styleId="Footer">
    <w:name w:val="footer"/>
    <w:basedOn w:val="Normal"/>
    <w:link w:val="FooterChar"/>
    <w:uiPriority w:val="99"/>
    <w:unhideWhenUsed/>
    <w:rsid w:val="00E554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1712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2015-09-29T17:18:00Z</dcterms:created>
  <dcterms:modified xsi:type="dcterms:W3CDTF">2015-10-05T18:36:00Z</dcterms:modified>
</cp:coreProperties>
</file>