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AD4506" w:rsidTr="00AD4506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506" w:rsidRDefault="00AD4506" w:rsidP="002B64A3">
            <w:pPr>
              <w:widowControl w:val="0"/>
              <w:spacing w:line="240" w:lineRule="auto"/>
            </w:pPr>
            <w:r>
              <w:rPr>
                <w:b/>
              </w:rPr>
              <w:t xml:space="preserve">Grade </w:t>
            </w:r>
            <w:bookmarkStart w:id="0" w:name="_GoBack"/>
            <w:bookmarkEnd w:id="0"/>
            <w:r>
              <w:rPr>
                <w:b/>
              </w:rPr>
              <w:t>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506" w:rsidRDefault="00AD4506" w:rsidP="002B64A3">
            <w:pPr>
              <w:widowControl w:val="0"/>
              <w:spacing w:line="240" w:lineRule="auto"/>
            </w:pPr>
            <w:r>
              <w:t>8</w:t>
            </w:r>
          </w:p>
        </w:tc>
      </w:tr>
      <w:tr w:rsidR="00AD4506" w:rsidTr="00AD4506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506" w:rsidRDefault="00AD4506" w:rsidP="002B64A3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506" w:rsidRDefault="00AD4506" w:rsidP="002B64A3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AD4506" w:rsidTr="00AD4506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506" w:rsidRDefault="00AD4506" w:rsidP="002B64A3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506" w:rsidRDefault="00AD4506" w:rsidP="00AD4506">
            <w:pPr>
              <w:widowControl w:val="0"/>
              <w:spacing w:line="240" w:lineRule="auto"/>
            </w:pPr>
            <w:r w:rsidRPr="00C71F41">
              <w:t>H.1</w:t>
            </w:r>
            <w:r>
              <w:rPr>
                <w:b/>
              </w:rPr>
              <w:t xml:space="preserve"> </w:t>
            </w:r>
            <w:r>
              <w:t>Students will be applying geographic knowledge to understand the diversity of Earth’s physical and human conditions, past, present, and future.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AD4506" w:rsidTr="00AD4506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506" w:rsidRDefault="00AD450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AD4506" w:rsidRPr="00C71F41" w:rsidRDefault="00AD4506" w:rsidP="00AD4506">
            <w:pPr>
              <w:widowControl w:val="0"/>
              <w:spacing w:line="240" w:lineRule="auto"/>
              <w:rPr>
                <w:b/>
              </w:rPr>
            </w:pPr>
            <w:proofErr w:type="gramStart"/>
            <w:r w:rsidRPr="00C71F41">
              <w:rPr>
                <w:b/>
              </w:rPr>
              <w:t>8.H.1.2</w:t>
            </w:r>
            <w:proofErr w:type="gramEnd"/>
            <w:r w:rsidRPr="00C71F41">
              <w:rPr>
                <w:b/>
              </w:rPr>
              <w:t xml:space="preserve"> Identify causes and effects of the War of 1812, Texas Revolution, and the Mexican American War.</w:t>
            </w:r>
          </w:p>
        </w:tc>
      </w:tr>
    </w:tbl>
    <w:p w:rsidR="00B11046" w:rsidRDefault="00B11046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11046" w:rsidTr="00AD4506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046" w:rsidRDefault="00AD450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B1104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046" w:rsidRDefault="00AD4506">
            <w:pPr>
              <w:widowControl w:val="0"/>
              <w:spacing w:line="240" w:lineRule="auto"/>
            </w:pPr>
            <w:r>
              <w:t>I can identify the causes and effects of the War of 1812, Texas Revolution, and the Mexican American War.</w:t>
            </w:r>
          </w:p>
        </w:tc>
      </w:tr>
    </w:tbl>
    <w:p w:rsidR="00B11046" w:rsidRDefault="00B11046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11046" w:rsidTr="00AD4506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046" w:rsidRDefault="00AD450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B11046" w:rsidRDefault="00AD4506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046" w:rsidRDefault="00AD450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B11046" w:rsidRDefault="00AD4506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B11046" w:rsidRDefault="00AD4506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046" w:rsidRDefault="00AD450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B11046" w:rsidRDefault="00AD4506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B1104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046" w:rsidRDefault="00AD4506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Treaty of Guadalupe Hidalgo</w:t>
            </w:r>
          </w:p>
          <w:p w:rsidR="00B11046" w:rsidRDefault="00AD4506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Treaty of Ghent</w:t>
            </w:r>
          </w:p>
          <w:p w:rsidR="00B11046" w:rsidRDefault="00AD4506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Battle of New Orleans</w:t>
            </w:r>
          </w:p>
          <w:p w:rsidR="00B11046" w:rsidRDefault="00AD4506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Battle of the Alamo</w:t>
            </w:r>
          </w:p>
          <w:p w:rsidR="00B11046" w:rsidRDefault="00AD4506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Battle of San Jacinto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046" w:rsidRDefault="00AD4506">
            <w:pPr>
              <w:widowControl w:val="0"/>
              <w:spacing w:line="240" w:lineRule="auto"/>
            </w:pPr>
            <w:r>
              <w:t>America increased their land size after the War of 1812, the Texas Revolution, and the Mexican-American War.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046" w:rsidRDefault="00AD4506">
            <w:pPr>
              <w:widowControl w:val="0"/>
              <w:spacing w:line="240" w:lineRule="auto"/>
            </w:pPr>
            <w:r>
              <w:t>Investigate America’s relationships with other nations by analyzing treaties and battles related to the War of 1812, Texas Revolution, and the Mexican American War.</w:t>
            </w:r>
          </w:p>
        </w:tc>
      </w:tr>
    </w:tbl>
    <w:p w:rsidR="00B11046" w:rsidRDefault="00B11046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B11046" w:rsidTr="00AD4506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046" w:rsidRDefault="00AD450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AD4506" w:rsidTr="00AD4506">
        <w:tc>
          <w:tcPr>
            <w:tcW w:w="937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4506" w:rsidRPr="00AD4506" w:rsidRDefault="00AD4506">
            <w:pPr>
              <w:widowControl w:val="0"/>
              <w:spacing w:line="240" w:lineRule="auto"/>
              <w:rPr>
                <w:u w:val="single"/>
              </w:rPr>
            </w:pPr>
            <w:r w:rsidRPr="00AD4506">
              <w:rPr>
                <w:b/>
                <w:u w:val="single"/>
              </w:rPr>
              <w:t>Constructing Supporting Questions</w:t>
            </w:r>
          </w:p>
          <w:p w:rsidR="00AD4506" w:rsidRPr="00AD4506" w:rsidRDefault="00AD4506">
            <w:pPr>
              <w:widowControl w:val="0"/>
              <w:spacing w:line="240" w:lineRule="auto"/>
            </w:pPr>
            <w:r w:rsidRPr="00AD4506">
              <w:rPr>
                <w:b/>
              </w:rPr>
              <w:t>D1.4.6-8</w:t>
            </w:r>
            <w:r w:rsidRPr="00AD4506">
              <w:t xml:space="preserve">. Explain how the </w:t>
            </w:r>
            <w:proofErr w:type="gramStart"/>
            <w:r w:rsidRPr="00AD4506">
              <w:t>relationships between supporting questions and compelling questions is</w:t>
            </w:r>
            <w:proofErr w:type="gramEnd"/>
            <w:r w:rsidRPr="00AD4506">
              <w:t xml:space="preserve"> mutually reinforcing.</w:t>
            </w:r>
          </w:p>
          <w:p w:rsidR="00AD4506" w:rsidRPr="00AD4506" w:rsidRDefault="00AD4506" w:rsidP="00AD4506">
            <w:pPr>
              <w:widowControl w:val="0"/>
              <w:spacing w:line="240" w:lineRule="auto"/>
              <w:rPr>
                <w:u w:val="single"/>
              </w:rPr>
            </w:pPr>
            <w:r w:rsidRPr="00AD4506">
              <w:rPr>
                <w:b/>
                <w:u w:val="single"/>
              </w:rPr>
              <w:t>Developing Claims and Using Evidence:</w:t>
            </w:r>
          </w:p>
          <w:p w:rsidR="00AD4506" w:rsidRPr="00AD4506" w:rsidRDefault="00AD4506" w:rsidP="00AD4506">
            <w:pPr>
              <w:widowControl w:val="0"/>
              <w:spacing w:line="240" w:lineRule="auto"/>
            </w:pPr>
            <w:r w:rsidRPr="00AD4506">
              <w:rPr>
                <w:b/>
              </w:rPr>
              <w:t>D3.3.6-8</w:t>
            </w:r>
            <w:r w:rsidRPr="00AD4506">
              <w:t>. Identify evidence that draws information from multiple sources to support claims, noting evidentiary limitations.</w:t>
            </w:r>
          </w:p>
          <w:p w:rsidR="00AD4506" w:rsidRPr="00AD4506" w:rsidRDefault="00AD4506" w:rsidP="00AD4506">
            <w:pPr>
              <w:widowControl w:val="0"/>
              <w:spacing w:line="240" w:lineRule="auto"/>
              <w:rPr>
                <w:u w:val="single"/>
              </w:rPr>
            </w:pPr>
            <w:r w:rsidRPr="00AD4506">
              <w:rPr>
                <w:b/>
                <w:u w:val="single"/>
              </w:rPr>
              <w:t>Communicating conclusions:</w:t>
            </w:r>
          </w:p>
          <w:p w:rsidR="00AD4506" w:rsidRDefault="00AD4506" w:rsidP="00AD4506">
            <w:pPr>
              <w:widowControl w:val="0"/>
              <w:spacing w:line="240" w:lineRule="auto"/>
            </w:pPr>
            <w:r w:rsidRPr="00AD4506">
              <w:rPr>
                <w:b/>
              </w:rPr>
              <w:t>D4.2.6-8</w:t>
            </w:r>
            <w:r w:rsidRPr="00AD4506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p w:rsidR="00AD4506" w:rsidRDefault="00AD4506">
      <w:pPr>
        <w:sectPr w:rsidR="00AD4506">
          <w:headerReference w:type="default" r:id="rId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0"/>
        <w:gridCol w:w="6920"/>
      </w:tblGrid>
      <w:tr w:rsidR="00B11046" w:rsidTr="00AD4506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046" w:rsidRDefault="00AD4506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B11046" w:rsidTr="00AD4506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046" w:rsidRDefault="00AD4506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046" w:rsidRDefault="00AD4506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B11046" w:rsidTr="00AD4506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46" w:rsidRDefault="00C71F41" w:rsidP="00AD4506">
            <w:pPr>
              <w:widowControl w:val="0"/>
              <w:spacing w:line="240" w:lineRule="auto"/>
              <w:jc w:val="center"/>
            </w:pPr>
            <w:hyperlink r:id="rId9">
              <w:r w:rsidR="00AD4506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046" w:rsidRDefault="00AD4506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original land base of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 were affected during the major U.S. military conflicts.</w:t>
            </w:r>
          </w:p>
        </w:tc>
      </w:tr>
      <w:tr w:rsidR="00B11046" w:rsidTr="00AD4506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11046" w:rsidRDefault="00C71F41" w:rsidP="00AD4506">
            <w:pPr>
              <w:widowControl w:val="0"/>
              <w:spacing w:line="240" w:lineRule="auto"/>
              <w:jc w:val="center"/>
            </w:pPr>
            <w:hyperlink r:id="rId10">
              <w:r w:rsidR="00AD4506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6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11046" w:rsidRDefault="00AD4506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people of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used Winter Counts to identify the cause and effects of the War of 1812.</w:t>
            </w:r>
          </w:p>
        </w:tc>
      </w:tr>
    </w:tbl>
    <w:p w:rsidR="00B11046" w:rsidRDefault="00B11046"/>
    <w:sectPr w:rsidR="00B1104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06" w:rsidRDefault="00AD4506" w:rsidP="00AD4506">
      <w:pPr>
        <w:spacing w:line="240" w:lineRule="auto"/>
      </w:pPr>
      <w:r>
        <w:separator/>
      </w:r>
    </w:p>
  </w:endnote>
  <w:endnote w:type="continuationSeparator" w:id="0">
    <w:p w:rsidR="00AD4506" w:rsidRDefault="00AD4506" w:rsidP="00AD45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06" w:rsidRDefault="00AD4506" w:rsidP="00AD4506">
      <w:pPr>
        <w:spacing w:line="240" w:lineRule="auto"/>
      </w:pPr>
      <w:r>
        <w:separator/>
      </w:r>
    </w:p>
  </w:footnote>
  <w:footnote w:type="continuationSeparator" w:id="0">
    <w:p w:rsidR="00AD4506" w:rsidRDefault="00AD4506" w:rsidP="00AD45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506" w:rsidRDefault="00AD4506" w:rsidP="00AD4506">
    <w:pPr>
      <w:jc w:val="center"/>
    </w:pPr>
    <w:r>
      <w:rPr>
        <w:b/>
        <w:sz w:val="24"/>
        <w:szCs w:val="24"/>
      </w:rPr>
      <w:t>SD Social Studies State Standards Disaggregated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44CE2"/>
    <w:multiLevelType w:val="multilevel"/>
    <w:tmpl w:val="6F185AF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38F7851"/>
    <w:multiLevelType w:val="multilevel"/>
    <w:tmpl w:val="080626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E6369FD"/>
    <w:multiLevelType w:val="multilevel"/>
    <w:tmpl w:val="9C1C4B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1046"/>
    <w:rsid w:val="00AD4506"/>
    <w:rsid w:val="00B11046"/>
    <w:rsid w:val="00C7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D45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506"/>
  </w:style>
  <w:style w:type="paragraph" w:styleId="Footer">
    <w:name w:val="footer"/>
    <w:basedOn w:val="Normal"/>
    <w:link w:val="FooterChar"/>
    <w:uiPriority w:val="99"/>
    <w:unhideWhenUsed/>
    <w:rsid w:val="00AD45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D45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506"/>
  </w:style>
  <w:style w:type="paragraph" w:styleId="Footer">
    <w:name w:val="footer"/>
    <w:basedOn w:val="Normal"/>
    <w:link w:val="FooterChar"/>
    <w:uiPriority w:val="99"/>
    <w:unhideWhenUsed/>
    <w:rsid w:val="00AD45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fi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ceti-sakowin-essential-understanding-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308</Words>
  <Characters>1761</Characters>
  <Application>Microsoft Office Word</Application>
  <DocSecurity>0</DocSecurity>
  <Lines>14</Lines>
  <Paragraphs>4</Paragraphs>
  <ScaleCrop>false</ScaleCrop>
  <Company>State of South Dakota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3</cp:revision>
  <dcterms:created xsi:type="dcterms:W3CDTF">2015-09-29T17:43:00Z</dcterms:created>
  <dcterms:modified xsi:type="dcterms:W3CDTF">2015-10-05T18:30:00Z</dcterms:modified>
</cp:coreProperties>
</file>