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16C40" w:rsidTr="00413C7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E4583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E4583C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A16C40" w:rsidTr="00413C7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E4583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E4583C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16C40" w:rsidTr="00413C7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E4583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 w:rsidP="00C829CA">
            <w:pPr>
              <w:widowControl w:val="0"/>
              <w:spacing w:line="240" w:lineRule="auto"/>
            </w:pPr>
            <w:r w:rsidRPr="00C829CA">
              <w:t>H.2</w:t>
            </w:r>
            <w:r w:rsidR="00C829CA"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16C40" w:rsidTr="00413C7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C40" w:rsidRDefault="00A16C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16C40" w:rsidRDefault="00A16C40" w:rsidP="00A16C40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8.H.2.4</w:t>
            </w:r>
            <w:proofErr w:type="gramEnd"/>
            <w:r w:rsidR="00C829CA">
              <w:rPr>
                <w:b/>
              </w:rPr>
              <w:t xml:space="preserve"> </w:t>
            </w:r>
            <w:r>
              <w:t xml:space="preserve"> </w:t>
            </w:r>
            <w:r w:rsidRPr="00C829CA">
              <w:rPr>
                <w:b/>
              </w:rPr>
              <w:t>Associate key individuals with their roles in the Civil War.</w:t>
            </w:r>
          </w:p>
        </w:tc>
      </w:tr>
    </w:tbl>
    <w:p w:rsidR="00E54DF1" w:rsidRDefault="00E54DF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4DF1" w:rsidTr="00413C71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54DF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t>I can describe key individuals and the roles they played during the Civil War.</w:t>
            </w:r>
          </w:p>
        </w:tc>
      </w:tr>
    </w:tbl>
    <w:p w:rsidR="00E54DF1" w:rsidRDefault="00E54DF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54DF1" w:rsidTr="00413C71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54DF1" w:rsidRDefault="00413C7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54DF1" w:rsidRDefault="00413C7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54DF1" w:rsidRDefault="00413C7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54DF1" w:rsidRDefault="00413C7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54DF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Rebel and Yankee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Robert E. Lee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Jefferson Davis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“Stonewall” Jackson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George B. McClellan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Ulysses S. Grant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Abraham Lincoln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Tecumseh Sherman</w:t>
            </w:r>
          </w:p>
          <w:p w:rsidR="00E54DF1" w:rsidRDefault="00413C7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etc.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t>Key individuals played important roles during the Civil War.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t>Identify key individuals and describe the characteristics that made them an important individual in the Civil War.</w:t>
            </w:r>
          </w:p>
          <w:p w:rsidR="00E54DF1" w:rsidRDefault="00E54DF1">
            <w:pPr>
              <w:widowControl w:val="0"/>
              <w:spacing w:line="240" w:lineRule="auto"/>
            </w:pPr>
          </w:p>
          <w:p w:rsidR="00E54DF1" w:rsidRDefault="00413C71">
            <w:pPr>
              <w:widowControl w:val="0"/>
              <w:spacing w:line="240" w:lineRule="auto"/>
            </w:pPr>
            <w:r>
              <w:t xml:space="preserve">Compare and contrast the characteristics of the people from the North versus the South. </w:t>
            </w:r>
          </w:p>
          <w:p w:rsidR="00E54DF1" w:rsidRDefault="00E54DF1">
            <w:pPr>
              <w:widowControl w:val="0"/>
              <w:spacing w:line="240" w:lineRule="auto"/>
            </w:pPr>
          </w:p>
          <w:p w:rsidR="00E54DF1" w:rsidRDefault="00E54DF1">
            <w:pPr>
              <w:widowControl w:val="0"/>
              <w:spacing w:line="240" w:lineRule="auto"/>
            </w:pPr>
          </w:p>
          <w:p w:rsidR="00E54DF1" w:rsidRDefault="00E54DF1">
            <w:pPr>
              <w:widowControl w:val="0"/>
              <w:spacing w:line="240" w:lineRule="auto"/>
            </w:pPr>
          </w:p>
          <w:p w:rsidR="00E54DF1" w:rsidRDefault="00E54DF1">
            <w:pPr>
              <w:widowControl w:val="0"/>
              <w:spacing w:line="240" w:lineRule="auto"/>
            </w:pPr>
          </w:p>
        </w:tc>
      </w:tr>
    </w:tbl>
    <w:p w:rsidR="00E54DF1" w:rsidRDefault="00E54DF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54DF1" w:rsidTr="00413C7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13C71" w:rsidTr="00413C7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C71" w:rsidRPr="00413C71" w:rsidRDefault="00413C71">
            <w:pPr>
              <w:widowControl w:val="0"/>
              <w:spacing w:line="240" w:lineRule="auto"/>
              <w:rPr>
                <w:u w:val="single"/>
              </w:rPr>
            </w:pPr>
            <w:r w:rsidRPr="00413C71">
              <w:rPr>
                <w:b/>
                <w:u w:val="single"/>
              </w:rPr>
              <w:t>Determining Helpful Resources:</w:t>
            </w:r>
          </w:p>
          <w:p w:rsidR="00413C71" w:rsidRPr="00413C71" w:rsidRDefault="00413C71">
            <w:pPr>
              <w:widowControl w:val="0"/>
              <w:spacing w:line="240" w:lineRule="auto"/>
            </w:pPr>
            <w:r w:rsidRPr="00413C71">
              <w:rPr>
                <w:b/>
              </w:rPr>
              <w:t>D1.5.6-8</w:t>
            </w:r>
            <w:r w:rsidRPr="00413C71">
              <w:t>. Determine the kinds of sources that will be helpful in answering compelling and supporting questions, taking into consideration multiple points of views represented in the sources.</w:t>
            </w:r>
          </w:p>
          <w:p w:rsidR="00413C71" w:rsidRPr="00413C71" w:rsidRDefault="00413C71" w:rsidP="00413C71">
            <w:pPr>
              <w:widowControl w:val="0"/>
              <w:spacing w:line="240" w:lineRule="auto"/>
              <w:rPr>
                <w:u w:val="single"/>
              </w:rPr>
            </w:pPr>
            <w:r w:rsidRPr="00413C71">
              <w:rPr>
                <w:b/>
                <w:u w:val="single"/>
              </w:rPr>
              <w:t>Developing Claims and Using Evidence:</w:t>
            </w:r>
          </w:p>
          <w:p w:rsidR="00413C71" w:rsidRPr="00413C71" w:rsidRDefault="00413C71" w:rsidP="00413C71">
            <w:pPr>
              <w:widowControl w:val="0"/>
              <w:spacing w:line="240" w:lineRule="auto"/>
            </w:pPr>
            <w:r w:rsidRPr="00413C71">
              <w:rPr>
                <w:b/>
              </w:rPr>
              <w:t>D3.4.6-8</w:t>
            </w:r>
            <w:r w:rsidRPr="00413C71">
              <w:t>. Develop claims and counterclaims while pointing out the strengths and limitations of both.</w:t>
            </w:r>
          </w:p>
          <w:p w:rsidR="00413C71" w:rsidRPr="00413C71" w:rsidRDefault="00413C71" w:rsidP="00413C71">
            <w:pPr>
              <w:widowControl w:val="0"/>
              <w:spacing w:line="240" w:lineRule="auto"/>
              <w:rPr>
                <w:u w:val="single"/>
              </w:rPr>
            </w:pPr>
            <w:r w:rsidRPr="00413C71">
              <w:rPr>
                <w:b/>
                <w:u w:val="single"/>
              </w:rPr>
              <w:t>Communicating conclusions:</w:t>
            </w:r>
          </w:p>
          <w:p w:rsidR="00413C71" w:rsidRDefault="00413C71" w:rsidP="00413C71">
            <w:pPr>
              <w:widowControl w:val="0"/>
              <w:spacing w:line="240" w:lineRule="auto"/>
            </w:pPr>
            <w:r w:rsidRPr="00413C71">
              <w:rPr>
                <w:b/>
              </w:rPr>
              <w:t>D4.2.6-8</w:t>
            </w:r>
            <w:r w:rsidRPr="00413C71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E54DF1" w:rsidRDefault="00E54DF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54DF1" w:rsidTr="00413C71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E54DF1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C829CA">
              <w:rPr>
                <w:b/>
              </w:rPr>
              <w:t>connection between SS and OSEU:</w:t>
            </w:r>
          </w:p>
        </w:tc>
      </w:tr>
      <w:tr w:rsidR="00E54DF1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E54DF1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DF1" w:rsidRDefault="00413C71">
            <w:pPr>
              <w:widowControl w:val="0"/>
              <w:spacing w:line="240" w:lineRule="auto"/>
            </w:pPr>
            <w:r>
              <w:t>N/A--no recorded account of a Sioux fighting in the Civil War</w:t>
            </w:r>
          </w:p>
        </w:tc>
      </w:tr>
    </w:tbl>
    <w:p w:rsidR="00E54DF1" w:rsidRDefault="00E54DF1"/>
    <w:sectPr w:rsidR="00E54DF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59" w:rsidRDefault="00055659" w:rsidP="00055659">
      <w:pPr>
        <w:spacing w:line="240" w:lineRule="auto"/>
      </w:pPr>
      <w:r>
        <w:separator/>
      </w:r>
    </w:p>
  </w:endnote>
  <w:endnote w:type="continuationSeparator" w:id="0">
    <w:p w:rsidR="00055659" w:rsidRDefault="00055659" w:rsidP="00055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59" w:rsidRDefault="00055659" w:rsidP="00055659">
      <w:pPr>
        <w:spacing w:line="240" w:lineRule="auto"/>
      </w:pPr>
      <w:r>
        <w:separator/>
      </w:r>
    </w:p>
  </w:footnote>
  <w:footnote w:type="continuationSeparator" w:id="0">
    <w:p w:rsidR="00055659" w:rsidRDefault="00055659" w:rsidP="00055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59" w:rsidRDefault="00055659">
    <w:pPr>
      <w:pStyle w:val="Header"/>
    </w:pPr>
    <w:r>
      <w:ptab w:relativeTo="margin" w:alignment="center" w:leader="none"/>
    </w:r>
    <w:r w:rsidRPr="00055659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1DD8"/>
    <w:multiLevelType w:val="multilevel"/>
    <w:tmpl w:val="2DC69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4DF1"/>
    <w:rsid w:val="00055659"/>
    <w:rsid w:val="00413C71"/>
    <w:rsid w:val="00A16C40"/>
    <w:rsid w:val="00C829CA"/>
    <w:rsid w:val="00E5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56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59"/>
  </w:style>
  <w:style w:type="paragraph" w:styleId="Footer">
    <w:name w:val="footer"/>
    <w:basedOn w:val="Normal"/>
    <w:link w:val="FooterChar"/>
    <w:uiPriority w:val="99"/>
    <w:unhideWhenUsed/>
    <w:rsid w:val="000556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56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59"/>
  </w:style>
  <w:style w:type="paragraph" w:styleId="Footer">
    <w:name w:val="footer"/>
    <w:basedOn w:val="Normal"/>
    <w:link w:val="FooterChar"/>
    <w:uiPriority w:val="99"/>
    <w:unhideWhenUsed/>
    <w:rsid w:val="000556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2015-09-29T18:28:00Z</dcterms:created>
  <dcterms:modified xsi:type="dcterms:W3CDTF">2015-10-05T18:20:00Z</dcterms:modified>
</cp:coreProperties>
</file>