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985F61" w:rsidTr="00985F6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61" w:rsidRDefault="00985F61" w:rsidP="00A76D70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61" w:rsidRDefault="00985F61" w:rsidP="00A76D70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985F61" w:rsidTr="00985F6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61" w:rsidRDefault="00985F61" w:rsidP="00A76D70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61" w:rsidRDefault="00985F61" w:rsidP="00A76D70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985F61" w:rsidTr="00985F6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61" w:rsidRDefault="00985F61" w:rsidP="00A76D70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61" w:rsidRDefault="00985F61" w:rsidP="00F612FE">
            <w:pPr>
              <w:widowControl w:val="0"/>
              <w:spacing w:line="240" w:lineRule="auto"/>
            </w:pPr>
            <w:r w:rsidRPr="00F612FE">
              <w:t>E.2 Students</w:t>
            </w:r>
            <w:r>
              <w:t xml:space="preserve"> will demonstrate how the forces of supply and demand impact economic decision making.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985F61" w:rsidTr="00985F6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61" w:rsidRDefault="00985F6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985F61" w:rsidRDefault="00985F61" w:rsidP="00985F61">
            <w:pPr>
              <w:widowControl w:val="0"/>
              <w:spacing w:line="240" w:lineRule="auto"/>
            </w:pPr>
            <w:r>
              <w:rPr>
                <w:b/>
              </w:rPr>
              <w:t>9-12.E.2.3</w:t>
            </w:r>
            <w:r>
              <w:t xml:space="preserve"> Explain the law of demand and analyze the factors that create a change in demand.</w:t>
            </w:r>
          </w:p>
        </w:tc>
      </w:tr>
    </w:tbl>
    <w:p w:rsidR="009A0078" w:rsidRDefault="009A007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A0078" w:rsidTr="00985F61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9A00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</w:pPr>
            <w:r>
              <w:t>I can understand that as a consumer of a good or service, the less a good or service costs, the more I will purchase.</w:t>
            </w:r>
          </w:p>
          <w:p w:rsidR="009A0078" w:rsidRDefault="00985F61">
            <w:pPr>
              <w:widowControl w:val="0"/>
              <w:spacing w:line="240" w:lineRule="auto"/>
            </w:pPr>
            <w:r>
              <w:t>I can understand there are circumstances that will influence demand.</w:t>
            </w:r>
          </w:p>
          <w:p w:rsidR="009A0078" w:rsidRDefault="00985F61">
            <w:pPr>
              <w:widowControl w:val="0"/>
              <w:spacing w:line="240" w:lineRule="auto"/>
            </w:pPr>
            <w:r>
              <w:t xml:space="preserve">I can demonstrate that I understand both of these ideas through demand curves on economic models. </w:t>
            </w:r>
          </w:p>
        </w:tc>
      </w:tr>
    </w:tbl>
    <w:p w:rsidR="009A0078" w:rsidRDefault="009A007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A0078" w:rsidTr="00985F61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9A0078" w:rsidRDefault="00985F61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9A0078" w:rsidRDefault="00985F61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9A0078" w:rsidRDefault="00985F61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9A0078" w:rsidRDefault="00985F61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9A007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demand</w:t>
            </w:r>
          </w:p>
          <w:p w:rsidR="009A0078" w:rsidRDefault="00985F6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quantity demanded</w:t>
            </w:r>
          </w:p>
          <w:p w:rsidR="009A0078" w:rsidRDefault="00985F6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Law of Demand</w:t>
            </w:r>
          </w:p>
          <w:p w:rsidR="009A0078" w:rsidRDefault="00985F6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factors that can influence the demand of a good or service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</w:pPr>
            <w:r>
              <w:t>As the price of a good or service goes up, the quantity demanded at that price level will decrease, and as the price of a good or service goes down, the quantity demanded at that price level will increase.</w:t>
            </w:r>
          </w:p>
          <w:p w:rsidR="009A0078" w:rsidRDefault="00985F61">
            <w:pPr>
              <w:widowControl w:val="0"/>
              <w:spacing w:line="240" w:lineRule="auto"/>
            </w:pPr>
            <w:r>
              <w:t>There is an inverse relationship between price and quantity demanded and the graphing of this relationship will result in a downward sloping demand curve.</w:t>
            </w:r>
          </w:p>
          <w:p w:rsidR="009A0078" w:rsidRDefault="00985F61">
            <w:pPr>
              <w:widowControl w:val="0"/>
              <w:spacing w:line="240" w:lineRule="auto"/>
            </w:pPr>
            <w:r>
              <w:t>There are critical factors that influence overall changes in demand.</w:t>
            </w:r>
          </w:p>
          <w:p w:rsidR="009A0078" w:rsidRDefault="00985F61">
            <w:pPr>
              <w:widowControl w:val="0"/>
              <w:spacing w:line="240" w:lineRule="auto"/>
            </w:pPr>
            <w:r>
              <w:t>To show an increase in demand, the overall demand curve should move to the right.</w:t>
            </w:r>
          </w:p>
          <w:p w:rsidR="009A0078" w:rsidRDefault="00985F61">
            <w:pPr>
              <w:widowControl w:val="0"/>
              <w:spacing w:line="240" w:lineRule="auto"/>
            </w:pPr>
            <w:r>
              <w:t xml:space="preserve">To show a decrease in demand, the overall demand curve should move to the left.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</w:pPr>
            <w:r>
              <w:t>Explain the difference between quantity demanded and demand.</w:t>
            </w:r>
          </w:p>
          <w:p w:rsidR="009A0078" w:rsidRDefault="009A0078">
            <w:pPr>
              <w:widowControl w:val="0"/>
              <w:spacing w:line="240" w:lineRule="auto"/>
            </w:pPr>
          </w:p>
          <w:p w:rsidR="009A0078" w:rsidRDefault="00985F61">
            <w:pPr>
              <w:widowControl w:val="0"/>
              <w:spacing w:line="240" w:lineRule="auto"/>
            </w:pPr>
            <w:r>
              <w:t>Explain the factors that contribute to shifts in demand</w:t>
            </w:r>
          </w:p>
          <w:p w:rsidR="009A0078" w:rsidRDefault="009A0078">
            <w:pPr>
              <w:widowControl w:val="0"/>
              <w:spacing w:line="240" w:lineRule="auto"/>
            </w:pPr>
          </w:p>
          <w:p w:rsidR="009A0078" w:rsidRDefault="00985F61">
            <w:pPr>
              <w:widowControl w:val="0"/>
              <w:spacing w:line="240" w:lineRule="auto"/>
            </w:pPr>
            <w:r>
              <w:t>Construct a demand curve based on data from a demand schedule.</w:t>
            </w:r>
          </w:p>
          <w:p w:rsidR="009A0078" w:rsidRDefault="009A0078">
            <w:pPr>
              <w:widowControl w:val="0"/>
              <w:spacing w:line="240" w:lineRule="auto"/>
            </w:pPr>
          </w:p>
          <w:p w:rsidR="009A0078" w:rsidRDefault="00985F61">
            <w:pPr>
              <w:widowControl w:val="0"/>
              <w:spacing w:line="240" w:lineRule="auto"/>
            </w:pPr>
            <w:r>
              <w:t>Demonstrate understanding of an increase and a decrease in the original demand curve.</w:t>
            </w:r>
          </w:p>
        </w:tc>
      </w:tr>
    </w:tbl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9A0078" w:rsidTr="00985F61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985F61" w:rsidTr="00985F6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61" w:rsidRPr="00985F61" w:rsidRDefault="00985F61">
            <w:pPr>
              <w:widowControl w:val="0"/>
              <w:spacing w:line="240" w:lineRule="auto"/>
              <w:rPr>
                <w:u w:val="single"/>
              </w:rPr>
            </w:pPr>
            <w:r w:rsidRPr="00985F61">
              <w:rPr>
                <w:b/>
                <w:u w:val="single"/>
              </w:rPr>
              <w:t>Constructing Compelling Questions</w:t>
            </w:r>
          </w:p>
          <w:p w:rsidR="00985F61" w:rsidRPr="00985F61" w:rsidRDefault="00985F61">
            <w:pPr>
              <w:widowControl w:val="0"/>
              <w:spacing w:line="240" w:lineRule="auto"/>
            </w:pPr>
            <w:r w:rsidRPr="00985F61">
              <w:rPr>
                <w:b/>
              </w:rPr>
              <w:t>D1.1.9-12</w:t>
            </w:r>
            <w:r w:rsidRPr="00985F61">
              <w:t>. Explain how a question reflects an enduring issue in the field.</w:t>
            </w:r>
          </w:p>
          <w:p w:rsidR="00985F61" w:rsidRPr="00985F61" w:rsidRDefault="00985F61">
            <w:pPr>
              <w:widowControl w:val="0"/>
              <w:spacing w:line="240" w:lineRule="auto"/>
            </w:pPr>
            <w:r w:rsidRPr="00985F61">
              <w:rPr>
                <w:b/>
              </w:rPr>
              <w:t>D1.2.9-12</w:t>
            </w:r>
            <w:r w:rsidRPr="00985F61">
              <w:t>.Explain points of agreement and disagreement experts have about interpretations and applications of disciplinary concepts and ideas associated with a compelling question.</w:t>
            </w:r>
          </w:p>
          <w:p w:rsidR="00985F61" w:rsidRPr="00985F61" w:rsidRDefault="00985F61" w:rsidP="00985F61">
            <w:pPr>
              <w:widowControl w:val="0"/>
              <w:spacing w:line="240" w:lineRule="auto"/>
              <w:rPr>
                <w:u w:val="single"/>
              </w:rPr>
            </w:pPr>
            <w:r w:rsidRPr="00985F61">
              <w:rPr>
                <w:b/>
                <w:u w:val="single"/>
              </w:rPr>
              <w:t>Communicating conclusions:</w:t>
            </w:r>
          </w:p>
          <w:p w:rsidR="00985F61" w:rsidRPr="00985F61" w:rsidRDefault="00985F61" w:rsidP="00985F61">
            <w:pPr>
              <w:widowControl w:val="0"/>
              <w:spacing w:line="240" w:lineRule="auto"/>
            </w:pPr>
            <w:r w:rsidRPr="00985F61">
              <w:rPr>
                <w:b/>
              </w:rPr>
              <w:t>D4.2.9-12</w:t>
            </w:r>
            <w:r w:rsidRPr="00985F61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9A0078" w:rsidRDefault="009A007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9A0078" w:rsidTr="00985F61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9A0078" w:rsidTr="00985F61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85F61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9A0078" w:rsidTr="00985F61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A0078">
            <w:pPr>
              <w:widowControl w:val="0"/>
              <w:spacing w:line="240" w:lineRule="auto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0078" w:rsidRDefault="009A0078">
            <w:pPr>
              <w:widowControl w:val="0"/>
              <w:spacing w:line="240" w:lineRule="auto"/>
            </w:pPr>
          </w:p>
        </w:tc>
      </w:tr>
    </w:tbl>
    <w:p w:rsidR="009A0078" w:rsidRDefault="009A0078"/>
    <w:sectPr w:rsidR="009A0078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61" w:rsidRDefault="00985F61" w:rsidP="00985F61">
      <w:pPr>
        <w:spacing w:line="240" w:lineRule="auto"/>
      </w:pPr>
      <w:r>
        <w:separator/>
      </w:r>
    </w:p>
  </w:endnote>
  <w:endnote w:type="continuationSeparator" w:id="0">
    <w:p w:rsidR="00985F61" w:rsidRDefault="00985F61" w:rsidP="00985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61" w:rsidRDefault="00985F61" w:rsidP="00985F61">
      <w:pPr>
        <w:spacing w:line="240" w:lineRule="auto"/>
      </w:pPr>
      <w:r>
        <w:separator/>
      </w:r>
    </w:p>
  </w:footnote>
  <w:footnote w:type="continuationSeparator" w:id="0">
    <w:p w:rsidR="00985F61" w:rsidRDefault="00985F61" w:rsidP="00985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61" w:rsidRDefault="00985F61" w:rsidP="00985F6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85F61" w:rsidRDefault="00985F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4CD3"/>
    <w:multiLevelType w:val="multilevel"/>
    <w:tmpl w:val="144E78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0078"/>
    <w:rsid w:val="00985F61"/>
    <w:rsid w:val="009A0078"/>
    <w:rsid w:val="00C92A09"/>
    <w:rsid w:val="00F6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85F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61"/>
  </w:style>
  <w:style w:type="paragraph" w:styleId="Footer">
    <w:name w:val="footer"/>
    <w:basedOn w:val="Normal"/>
    <w:link w:val="FooterChar"/>
    <w:uiPriority w:val="99"/>
    <w:unhideWhenUsed/>
    <w:rsid w:val="00985F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85F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61"/>
  </w:style>
  <w:style w:type="paragraph" w:styleId="Footer">
    <w:name w:val="footer"/>
    <w:basedOn w:val="Normal"/>
    <w:link w:val="FooterChar"/>
    <w:uiPriority w:val="99"/>
    <w:unhideWhenUsed/>
    <w:rsid w:val="00985F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2120</Characters>
  <Application>Microsoft Office Word</Application>
  <DocSecurity>0</DocSecurity>
  <Lines>17</Lines>
  <Paragraphs>4</Paragraphs>
  <ScaleCrop>false</ScaleCrop>
  <Company>State of South Dakota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2015-09-30T17:03:00Z</dcterms:created>
  <dcterms:modified xsi:type="dcterms:W3CDTF">2015-10-07T20:34:00Z</dcterms:modified>
</cp:coreProperties>
</file>