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52"/>
      </w:tblGrid>
      <w:tr w:rsidR="00BD59ED" w:rsidTr="00BD59E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 w:rsidP="002449A3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 w:rsidP="002449A3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BD59ED" w:rsidTr="00BD59E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 w:rsidP="002449A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 w:rsidP="002449A3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BD59ED" w:rsidTr="004D282B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 w:rsidP="002449A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9ED" w:rsidRDefault="00BD59ED" w:rsidP="004D282B">
            <w:pPr>
              <w:widowControl w:val="0"/>
              <w:spacing w:line="240" w:lineRule="auto"/>
            </w:pPr>
            <w:r w:rsidRPr="004D282B">
              <w:t>E.3</w:t>
            </w:r>
            <w:r w:rsidR="004D282B">
              <w:t xml:space="preserve"> S</w:t>
            </w:r>
            <w:r>
              <w:t>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BD59ED" w:rsidTr="00BD59ED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BD59ED" w:rsidRPr="004D282B" w:rsidRDefault="00BD59ED" w:rsidP="00BD59ED">
            <w:pPr>
              <w:widowControl w:val="0"/>
              <w:spacing w:line="240" w:lineRule="auto"/>
              <w:rPr>
                <w:b/>
              </w:rPr>
            </w:pPr>
            <w:r w:rsidRPr="004D282B">
              <w:rPr>
                <w:b/>
              </w:rPr>
              <w:t>9-12.E.3.8 Explain the structure of US banking system.</w:t>
            </w:r>
          </w:p>
        </w:tc>
      </w:tr>
    </w:tbl>
    <w:p w:rsidR="00BA06DD" w:rsidRDefault="00BA06D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A06DD" w:rsidTr="00BD59ED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A06D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</w:pPr>
            <w:r>
              <w:t>I understand the fundamentals of how banks work in the US.</w:t>
            </w:r>
          </w:p>
        </w:tc>
      </w:tr>
    </w:tbl>
    <w:p w:rsidR="00BA06DD" w:rsidRDefault="00BA06D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A06DD" w:rsidTr="00BD59ED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A06DD" w:rsidRDefault="00BD59E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A06DD" w:rsidRDefault="00BD59E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A06DD" w:rsidRDefault="00BD59E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A06DD" w:rsidRDefault="00BD59E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A06D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fractional banking system</w:t>
            </w:r>
          </w:p>
          <w:p w:rsidR="00BA06DD" w:rsidRDefault="00BD59E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Central Bank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</w:pPr>
            <w:r>
              <w:t>The US banking system is very complex.</w:t>
            </w:r>
          </w:p>
          <w:p w:rsidR="00BA06DD" w:rsidRDefault="00BA06DD">
            <w:pPr>
              <w:widowControl w:val="0"/>
              <w:spacing w:line="240" w:lineRule="auto"/>
            </w:pPr>
          </w:p>
          <w:p w:rsidR="00BA06DD" w:rsidRDefault="00BD59ED">
            <w:pPr>
              <w:widowControl w:val="0"/>
              <w:spacing w:line="240" w:lineRule="auto"/>
            </w:pPr>
            <w:r>
              <w:t>Lending institutions must keep a percentage of their deposits on hand and will also make a percentage of their deposits available as loans.</w:t>
            </w:r>
          </w:p>
          <w:p w:rsidR="00BA06DD" w:rsidRDefault="00BA06DD">
            <w:pPr>
              <w:widowControl w:val="0"/>
              <w:spacing w:line="240" w:lineRule="auto"/>
            </w:pPr>
          </w:p>
          <w:p w:rsidR="00BA06DD" w:rsidRDefault="00BD59ED">
            <w:pPr>
              <w:widowControl w:val="0"/>
              <w:spacing w:line="240" w:lineRule="auto"/>
            </w:pPr>
            <w:r>
              <w:t>The Central Bank (also known as the Federal Reserve) acts as the bank for bankers.</w:t>
            </w:r>
          </w:p>
          <w:p w:rsidR="00BA06DD" w:rsidRDefault="00BA06DD">
            <w:pPr>
              <w:widowControl w:val="0"/>
              <w:spacing w:line="240" w:lineRule="auto"/>
            </w:pPr>
          </w:p>
          <w:p w:rsidR="00BA06DD" w:rsidRDefault="00BA06DD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</w:pPr>
            <w:r>
              <w:t>Give a basic explanation of how a bank in the US operates.</w:t>
            </w:r>
          </w:p>
          <w:p w:rsidR="00BA06DD" w:rsidRDefault="00BA06DD">
            <w:pPr>
              <w:widowControl w:val="0"/>
              <w:spacing w:line="240" w:lineRule="auto"/>
            </w:pPr>
          </w:p>
          <w:p w:rsidR="00BA06DD" w:rsidRDefault="00BA06DD">
            <w:pPr>
              <w:widowControl w:val="0"/>
              <w:spacing w:line="240" w:lineRule="auto"/>
            </w:pPr>
          </w:p>
        </w:tc>
      </w:tr>
    </w:tbl>
    <w:p w:rsidR="00BA06DD" w:rsidRDefault="00BA06D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A06DD" w:rsidTr="00BD59E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BD59ED" w:rsidTr="00BD59E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9ED" w:rsidRPr="00BD59ED" w:rsidRDefault="00BD59ED">
            <w:pPr>
              <w:widowControl w:val="0"/>
              <w:spacing w:line="240" w:lineRule="auto"/>
              <w:rPr>
                <w:u w:val="single"/>
              </w:rPr>
            </w:pPr>
            <w:r w:rsidRPr="00BD59ED">
              <w:rPr>
                <w:b/>
                <w:u w:val="single"/>
              </w:rPr>
              <w:t>Communicating conclusions:</w:t>
            </w:r>
          </w:p>
          <w:p w:rsidR="00BD59ED" w:rsidRDefault="00BD59ED" w:rsidP="00BD59ED">
            <w:pPr>
              <w:widowControl w:val="0"/>
              <w:spacing w:line="240" w:lineRule="auto"/>
            </w:pPr>
            <w:r w:rsidRPr="00BD59ED">
              <w:rPr>
                <w:b/>
              </w:rPr>
              <w:t>D4.2.9-12</w:t>
            </w:r>
            <w:r w:rsidRPr="00BD59ED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BA06DD" w:rsidRDefault="00BA06DD"/>
    <w:p w:rsidR="00BA06DD" w:rsidRDefault="00BA06D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BA06DD" w:rsidTr="00BD59ED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BA06DD" w:rsidTr="00BD59E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D59E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A06DD" w:rsidTr="00BD59E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A06DD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6DD" w:rsidRDefault="00BA06DD">
            <w:pPr>
              <w:widowControl w:val="0"/>
              <w:spacing w:line="240" w:lineRule="auto"/>
            </w:pPr>
          </w:p>
        </w:tc>
      </w:tr>
    </w:tbl>
    <w:p w:rsidR="00BA06DD" w:rsidRDefault="00BA06DD"/>
    <w:sectPr w:rsidR="00BA06D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ED" w:rsidRDefault="00BD59ED" w:rsidP="00BD59ED">
      <w:pPr>
        <w:spacing w:line="240" w:lineRule="auto"/>
      </w:pPr>
      <w:r>
        <w:separator/>
      </w:r>
    </w:p>
  </w:endnote>
  <w:endnote w:type="continuationSeparator" w:id="0">
    <w:p w:rsidR="00BD59ED" w:rsidRDefault="00BD59ED" w:rsidP="00BD5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ED" w:rsidRDefault="00BD59ED" w:rsidP="00BD59ED">
      <w:pPr>
        <w:spacing w:line="240" w:lineRule="auto"/>
      </w:pPr>
      <w:r>
        <w:separator/>
      </w:r>
    </w:p>
  </w:footnote>
  <w:footnote w:type="continuationSeparator" w:id="0">
    <w:p w:rsidR="00BD59ED" w:rsidRDefault="00BD59ED" w:rsidP="00BD5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ED" w:rsidRDefault="00BD59ED" w:rsidP="00BD59E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BD59ED" w:rsidRDefault="00BD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770"/>
    <w:multiLevelType w:val="multilevel"/>
    <w:tmpl w:val="0D4A17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C3D7CF0"/>
    <w:multiLevelType w:val="multilevel"/>
    <w:tmpl w:val="902691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6DD"/>
    <w:rsid w:val="004D282B"/>
    <w:rsid w:val="00BA06DD"/>
    <w:rsid w:val="00BD59ED"/>
    <w:rsid w:val="00E1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D59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ED"/>
  </w:style>
  <w:style w:type="paragraph" w:styleId="Footer">
    <w:name w:val="footer"/>
    <w:basedOn w:val="Normal"/>
    <w:link w:val="FooterChar"/>
    <w:uiPriority w:val="99"/>
    <w:unhideWhenUsed/>
    <w:rsid w:val="00BD59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D59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ED"/>
  </w:style>
  <w:style w:type="paragraph" w:styleId="Footer">
    <w:name w:val="footer"/>
    <w:basedOn w:val="Normal"/>
    <w:link w:val="FooterChar"/>
    <w:uiPriority w:val="99"/>
    <w:unhideWhenUsed/>
    <w:rsid w:val="00BD59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1118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2015-09-30T18:09:00Z</dcterms:created>
  <dcterms:modified xsi:type="dcterms:W3CDTF">2015-10-07T20:30:00Z</dcterms:modified>
</cp:coreProperties>
</file>