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B51A2E" w:rsidTr="00B51A2E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A2E" w:rsidRDefault="00B51A2E" w:rsidP="00EF1F28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A2E" w:rsidRDefault="00B51A2E" w:rsidP="00EF1F28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B51A2E" w:rsidTr="00B51A2E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A2E" w:rsidRDefault="00B51A2E" w:rsidP="00EF1F2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A2E" w:rsidRDefault="00B51A2E" w:rsidP="00EF1F28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B51A2E" w:rsidTr="00B51A2E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A2E" w:rsidRDefault="00B51A2E" w:rsidP="00EF1F2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A2E" w:rsidRDefault="00B51A2E" w:rsidP="00B57172">
            <w:pPr>
              <w:widowControl w:val="0"/>
              <w:spacing w:line="240" w:lineRule="auto"/>
            </w:pPr>
            <w:r w:rsidRPr="00B57172">
              <w:t>E.4</w:t>
            </w:r>
            <w:r>
              <w:t xml:space="preserve"> Students will explain how different economic systems coordinate and facilitate the exchange, production, distribution, and consumption of goods and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B51A2E" w:rsidTr="00B51A2E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A2E" w:rsidRDefault="00B51A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B51A2E" w:rsidRPr="00B57172" w:rsidRDefault="00B51A2E" w:rsidP="00B51A2E">
            <w:pPr>
              <w:widowControl w:val="0"/>
              <w:spacing w:line="240" w:lineRule="auto"/>
              <w:rPr>
                <w:b/>
              </w:rPr>
            </w:pPr>
            <w:r w:rsidRPr="00B57172">
              <w:rPr>
                <w:b/>
              </w:rPr>
              <w:t>9-12.E.4.5 Differentiate between a developing and newly developed nations.</w:t>
            </w:r>
          </w:p>
        </w:tc>
      </w:tr>
    </w:tbl>
    <w:p w:rsidR="006C47AC" w:rsidRDefault="006C47A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C47AC" w:rsidTr="00B51A2E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6C47A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</w:pPr>
            <w:r>
              <w:t xml:space="preserve">I can understand that there are factors that contribute to different growth levels of economies throughout the world. </w:t>
            </w:r>
          </w:p>
        </w:tc>
      </w:tr>
    </w:tbl>
    <w:p w:rsidR="006C47AC" w:rsidRDefault="006C47A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C47AC" w:rsidTr="00B51A2E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6C47AC" w:rsidRDefault="00B51A2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6C47AC" w:rsidRDefault="00B51A2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6C47AC" w:rsidRDefault="00B51A2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6C47AC" w:rsidRDefault="00B51A2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6C47A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developed nations</w:t>
            </w:r>
          </w:p>
          <w:p w:rsidR="006C47AC" w:rsidRDefault="00B51A2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developing nations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</w:pPr>
            <w:r>
              <w:t xml:space="preserve">Developed countries have a common set of defining characteristics. </w:t>
            </w:r>
          </w:p>
          <w:p w:rsidR="006C47AC" w:rsidRDefault="006C47AC">
            <w:pPr>
              <w:widowControl w:val="0"/>
              <w:spacing w:line="240" w:lineRule="auto"/>
            </w:pPr>
          </w:p>
          <w:p w:rsidR="006C47AC" w:rsidRDefault="00B51A2E">
            <w:pPr>
              <w:widowControl w:val="0"/>
              <w:spacing w:line="240" w:lineRule="auto"/>
            </w:pPr>
            <w:r>
              <w:t xml:space="preserve">There is a range of economic development stages for developing countries. </w:t>
            </w:r>
          </w:p>
          <w:p w:rsidR="006C47AC" w:rsidRDefault="006C47AC">
            <w:pPr>
              <w:widowControl w:val="0"/>
              <w:spacing w:line="240" w:lineRule="auto"/>
            </w:pPr>
          </w:p>
          <w:p w:rsidR="006C47AC" w:rsidRDefault="00B51A2E">
            <w:pPr>
              <w:widowControl w:val="0"/>
              <w:spacing w:line="240" w:lineRule="auto"/>
            </w:pPr>
            <w:r>
              <w:t>The above-mentioned characteristics can vary with time and location.</w:t>
            </w:r>
          </w:p>
          <w:p w:rsidR="006C47AC" w:rsidRDefault="006C47AC">
            <w:pPr>
              <w:widowControl w:val="0"/>
              <w:spacing w:line="240" w:lineRule="auto"/>
            </w:pPr>
          </w:p>
          <w:p w:rsidR="006C47AC" w:rsidRDefault="00B51A2E">
            <w:pPr>
              <w:widowControl w:val="0"/>
              <w:spacing w:line="240" w:lineRule="auto"/>
            </w:pPr>
            <w:r>
              <w:t>Both developed and developing countries have a mutual interest in the economic stability and growth of other countries.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</w:pPr>
            <w:r>
              <w:t>Identify historical and/or current examples of developed countries.</w:t>
            </w:r>
          </w:p>
          <w:p w:rsidR="006C47AC" w:rsidRDefault="006C47AC">
            <w:pPr>
              <w:widowControl w:val="0"/>
              <w:spacing w:line="240" w:lineRule="auto"/>
            </w:pPr>
          </w:p>
          <w:p w:rsidR="006C47AC" w:rsidRDefault="00B51A2E">
            <w:pPr>
              <w:widowControl w:val="0"/>
              <w:spacing w:line="240" w:lineRule="auto"/>
            </w:pPr>
            <w:r>
              <w:t xml:space="preserve">Identify historical and/or current examples of developing countries and analyze their stage of economic development. </w:t>
            </w:r>
          </w:p>
          <w:p w:rsidR="006C47AC" w:rsidRDefault="006C47AC">
            <w:pPr>
              <w:widowControl w:val="0"/>
              <w:spacing w:line="240" w:lineRule="auto"/>
            </w:pPr>
          </w:p>
          <w:p w:rsidR="006C47AC" w:rsidRDefault="00B51A2E">
            <w:pPr>
              <w:widowControl w:val="0"/>
              <w:spacing w:line="240" w:lineRule="auto"/>
            </w:pPr>
            <w:r>
              <w:t>Analyze the potential mutual interest and influence between developed and developing nations.</w:t>
            </w:r>
          </w:p>
          <w:p w:rsidR="006C47AC" w:rsidRDefault="006C47AC">
            <w:pPr>
              <w:widowControl w:val="0"/>
              <w:spacing w:line="240" w:lineRule="auto"/>
            </w:pPr>
          </w:p>
          <w:p w:rsidR="006C47AC" w:rsidRDefault="006C47AC">
            <w:pPr>
              <w:widowControl w:val="0"/>
              <w:spacing w:line="240" w:lineRule="auto"/>
            </w:pPr>
          </w:p>
        </w:tc>
      </w:tr>
    </w:tbl>
    <w:p w:rsidR="006C47AC" w:rsidRDefault="006C47AC"/>
    <w:p w:rsidR="00B51A2E" w:rsidRDefault="00B51A2E"/>
    <w:p w:rsidR="00B51A2E" w:rsidRDefault="00B51A2E"/>
    <w:p w:rsidR="00B51A2E" w:rsidRDefault="00B51A2E"/>
    <w:p w:rsidR="00B51A2E" w:rsidRDefault="00B51A2E"/>
    <w:p w:rsidR="00B51A2E" w:rsidRDefault="00B51A2E"/>
    <w:p w:rsidR="006C47AC" w:rsidRDefault="006C47AC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6C47AC" w:rsidTr="00B51A2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B51A2E" w:rsidTr="00B51A2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A2E" w:rsidRPr="00B51A2E" w:rsidRDefault="00B51A2E">
            <w:pPr>
              <w:widowControl w:val="0"/>
              <w:spacing w:line="240" w:lineRule="auto"/>
              <w:rPr>
                <w:u w:val="single"/>
              </w:rPr>
            </w:pPr>
            <w:r w:rsidRPr="00B51A2E">
              <w:rPr>
                <w:b/>
                <w:u w:val="single"/>
              </w:rPr>
              <w:t>Constructing Compelling Questions</w:t>
            </w:r>
          </w:p>
          <w:p w:rsidR="00B51A2E" w:rsidRPr="00B51A2E" w:rsidRDefault="00B51A2E">
            <w:pPr>
              <w:widowControl w:val="0"/>
              <w:spacing w:line="240" w:lineRule="auto"/>
            </w:pPr>
            <w:r w:rsidRPr="00B51A2E">
              <w:rPr>
                <w:b/>
              </w:rPr>
              <w:t>D1.1.9-12</w:t>
            </w:r>
            <w:r w:rsidRPr="00B51A2E">
              <w:t>. Explain how a question reflects an enduring issue in the field.</w:t>
            </w:r>
          </w:p>
          <w:p w:rsidR="00B51A2E" w:rsidRPr="00B51A2E" w:rsidRDefault="00B51A2E">
            <w:pPr>
              <w:widowControl w:val="0"/>
              <w:spacing w:line="240" w:lineRule="auto"/>
            </w:pPr>
            <w:r w:rsidRPr="00B51A2E">
              <w:rPr>
                <w:b/>
              </w:rPr>
              <w:t>D1.2.9-12</w:t>
            </w:r>
            <w:r w:rsidRPr="00B51A2E">
              <w:t>.Explain points of agreement and disagreement experts have about interpretations and applications of disciplinary concepts and ideas associated with a compelling question.</w:t>
            </w:r>
          </w:p>
          <w:p w:rsidR="00B51A2E" w:rsidRPr="00B51A2E" w:rsidRDefault="00B51A2E" w:rsidP="00B51A2E">
            <w:pPr>
              <w:widowControl w:val="0"/>
              <w:spacing w:line="240" w:lineRule="auto"/>
              <w:rPr>
                <w:u w:val="single"/>
              </w:rPr>
            </w:pPr>
            <w:r w:rsidRPr="00B51A2E">
              <w:rPr>
                <w:b/>
                <w:u w:val="single"/>
              </w:rPr>
              <w:t>Developing Claims and Using Evidence:</w:t>
            </w:r>
          </w:p>
          <w:p w:rsidR="00B51A2E" w:rsidRPr="00B51A2E" w:rsidRDefault="00B51A2E" w:rsidP="00B51A2E">
            <w:pPr>
              <w:widowControl w:val="0"/>
              <w:spacing w:line="240" w:lineRule="auto"/>
            </w:pPr>
            <w:r w:rsidRPr="00B51A2E">
              <w:rPr>
                <w:b/>
              </w:rPr>
              <w:t>D3.3.9-12</w:t>
            </w:r>
            <w:r w:rsidRPr="00B51A2E">
              <w:t>. Identify evidence that draws information directly and substantively from the multiple sources to detect inconsistencies in evidence in order to revise or strengthen claims.</w:t>
            </w:r>
          </w:p>
          <w:p w:rsidR="00B51A2E" w:rsidRPr="00B51A2E" w:rsidRDefault="00B51A2E" w:rsidP="00B51A2E">
            <w:pPr>
              <w:widowControl w:val="0"/>
              <w:spacing w:line="240" w:lineRule="auto"/>
              <w:rPr>
                <w:u w:val="single"/>
              </w:rPr>
            </w:pPr>
            <w:r w:rsidRPr="00B51A2E">
              <w:rPr>
                <w:b/>
                <w:u w:val="single"/>
              </w:rPr>
              <w:t>Taking informed action:</w:t>
            </w:r>
          </w:p>
          <w:p w:rsidR="00B51A2E" w:rsidRPr="00B51A2E" w:rsidRDefault="00B51A2E" w:rsidP="00B51A2E">
            <w:pPr>
              <w:widowControl w:val="0"/>
              <w:spacing w:line="240" w:lineRule="auto"/>
            </w:pPr>
            <w:r w:rsidRPr="00B51A2E">
              <w:rPr>
                <w:b/>
              </w:rPr>
              <w:t>D4.6.9-12</w:t>
            </w:r>
            <w:r w:rsidRPr="00B51A2E">
              <w:t>. Use disciplinary and interdisciplinary lenses to understand the characteristics and causes of local, regional, and global problems; instances of such problems in multiple contexts; and challenges and opportunities faced by those trying to address these problems over time and place.</w:t>
            </w:r>
          </w:p>
          <w:p w:rsidR="00B51A2E" w:rsidRDefault="00B51A2E" w:rsidP="00B51A2E">
            <w:pPr>
              <w:widowControl w:val="0"/>
              <w:spacing w:line="240" w:lineRule="auto"/>
            </w:pPr>
            <w:r w:rsidRPr="00B51A2E">
              <w:rPr>
                <w:b/>
              </w:rPr>
              <w:t>D4.7.9-12</w:t>
            </w:r>
            <w:r w:rsidRPr="00B51A2E">
              <w:t>. Assess options for individual and collective action to address local, regional, and global problems by engaging in self-reflection, strategy identification, and complex causal reasoning.</w:t>
            </w:r>
          </w:p>
        </w:tc>
      </w:tr>
    </w:tbl>
    <w:p w:rsidR="006C47AC" w:rsidRDefault="006C47AC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6C47AC" w:rsidTr="00B51A2E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6C47AC" w:rsidTr="00B51A2E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B51A2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6C47AC" w:rsidTr="00B51A2E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6C47AC">
            <w:pPr>
              <w:widowControl w:val="0"/>
              <w:spacing w:line="240" w:lineRule="auto"/>
            </w:pP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7AC" w:rsidRDefault="006C47AC">
            <w:pPr>
              <w:widowControl w:val="0"/>
              <w:spacing w:line="240" w:lineRule="auto"/>
            </w:pPr>
          </w:p>
        </w:tc>
      </w:tr>
    </w:tbl>
    <w:p w:rsidR="006C47AC" w:rsidRDefault="006C47AC"/>
    <w:sectPr w:rsidR="006C47A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2E" w:rsidRDefault="00B51A2E" w:rsidP="00B51A2E">
      <w:pPr>
        <w:spacing w:line="240" w:lineRule="auto"/>
      </w:pPr>
      <w:r>
        <w:separator/>
      </w:r>
    </w:p>
  </w:endnote>
  <w:endnote w:type="continuationSeparator" w:id="0">
    <w:p w:rsidR="00B51A2E" w:rsidRDefault="00B51A2E" w:rsidP="00B51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2E" w:rsidRDefault="00B51A2E" w:rsidP="00B51A2E">
      <w:pPr>
        <w:spacing w:line="240" w:lineRule="auto"/>
      </w:pPr>
      <w:r>
        <w:separator/>
      </w:r>
    </w:p>
  </w:footnote>
  <w:footnote w:type="continuationSeparator" w:id="0">
    <w:p w:rsidR="00B51A2E" w:rsidRDefault="00B51A2E" w:rsidP="00B51A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2E" w:rsidRDefault="00B51A2E" w:rsidP="00B51A2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51A2E" w:rsidRDefault="00B51A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728F"/>
    <w:multiLevelType w:val="multilevel"/>
    <w:tmpl w:val="56F68E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47AC"/>
    <w:rsid w:val="006C47AC"/>
    <w:rsid w:val="007045E9"/>
    <w:rsid w:val="00B51A2E"/>
    <w:rsid w:val="00B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51A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2E"/>
  </w:style>
  <w:style w:type="paragraph" w:styleId="Footer">
    <w:name w:val="footer"/>
    <w:basedOn w:val="Normal"/>
    <w:link w:val="FooterChar"/>
    <w:uiPriority w:val="99"/>
    <w:unhideWhenUsed/>
    <w:rsid w:val="00B51A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51A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2E"/>
  </w:style>
  <w:style w:type="paragraph" w:styleId="Footer">
    <w:name w:val="footer"/>
    <w:basedOn w:val="Normal"/>
    <w:link w:val="FooterChar"/>
    <w:uiPriority w:val="99"/>
    <w:unhideWhenUsed/>
    <w:rsid w:val="00B51A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2093</Characters>
  <Application>Microsoft Office Word</Application>
  <DocSecurity>0</DocSecurity>
  <Lines>17</Lines>
  <Paragraphs>4</Paragraphs>
  <ScaleCrop>false</ScaleCrop>
  <Company>State of South Dakota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2015-09-30T19:42:00Z</dcterms:created>
  <dcterms:modified xsi:type="dcterms:W3CDTF">2015-10-07T20:18:00Z</dcterms:modified>
</cp:coreProperties>
</file>