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F2D64" w:rsidTr="007F2D6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D64" w:rsidRDefault="007F2D64" w:rsidP="00F235FD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D64" w:rsidRDefault="007F2D64" w:rsidP="00F235FD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7F2D64" w:rsidTr="007F2D6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D64" w:rsidRDefault="007F2D64" w:rsidP="00F235FD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D64" w:rsidRDefault="007F2D64" w:rsidP="00F235FD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7F2D64" w:rsidTr="007F2D6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D64" w:rsidRDefault="007F2D64" w:rsidP="00F235FD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D64" w:rsidRDefault="007F2D64" w:rsidP="001D0996">
            <w:pPr>
              <w:widowControl w:val="0"/>
              <w:spacing w:line="240" w:lineRule="auto"/>
            </w:pPr>
            <w:r w:rsidRPr="00D678CA">
              <w:t>E.5</w:t>
            </w:r>
            <w:r w:rsidR="001D0996">
              <w:t xml:space="preserve"> S</w:t>
            </w:r>
            <w:r>
              <w:t>tudents will describe how trade generates economic development and interdependence.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F2D64" w:rsidTr="007F2D6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D64" w:rsidRDefault="007F2D6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7F2D64" w:rsidRPr="00D678CA" w:rsidRDefault="007F2D64" w:rsidP="007F2D64">
            <w:pPr>
              <w:widowControl w:val="0"/>
              <w:spacing w:line="240" w:lineRule="auto"/>
              <w:rPr>
                <w:b/>
              </w:rPr>
            </w:pPr>
            <w:r w:rsidRPr="00D678CA">
              <w:rPr>
                <w:b/>
              </w:rPr>
              <w:t>9-12.E.5.1 Apply the concept of comparative advantage to explain why goods and services are produced in one nation versus another.</w:t>
            </w:r>
          </w:p>
        </w:tc>
      </w:tr>
    </w:tbl>
    <w:p w:rsidR="00871391" w:rsidRDefault="0087139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71391" w:rsidTr="007F2D64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7139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</w:pPr>
            <w:r>
              <w:t xml:space="preserve">I can understand that it is usually more efficient and productive to specialize and trade. </w:t>
            </w:r>
          </w:p>
        </w:tc>
      </w:tr>
    </w:tbl>
    <w:p w:rsidR="00871391" w:rsidRDefault="0087139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71391" w:rsidTr="007F2D64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71391" w:rsidRDefault="007F2D6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71391" w:rsidRDefault="007F2D6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71391" w:rsidRDefault="007F2D6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71391" w:rsidRDefault="007F2D6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7139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economic problem</w:t>
            </w:r>
          </w:p>
          <w:p w:rsidR="00871391" w:rsidRDefault="007F2D6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absolute advantage</w:t>
            </w:r>
          </w:p>
          <w:p w:rsidR="00871391" w:rsidRDefault="007F2D6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comparative advantage</w:t>
            </w:r>
          </w:p>
          <w:p w:rsidR="00871391" w:rsidRDefault="007F2D6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opportunity cost</w:t>
            </w:r>
          </w:p>
          <w:p w:rsidR="00871391" w:rsidRDefault="007F2D6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specialization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</w:pPr>
            <w:r>
              <w:t>The economic problem is also present on a global scale.</w:t>
            </w:r>
          </w:p>
          <w:p w:rsidR="00871391" w:rsidRDefault="00871391">
            <w:pPr>
              <w:widowControl w:val="0"/>
              <w:spacing w:line="240" w:lineRule="auto"/>
            </w:pPr>
          </w:p>
          <w:p w:rsidR="00871391" w:rsidRDefault="007F2D64">
            <w:pPr>
              <w:widowControl w:val="0"/>
              <w:spacing w:line="240" w:lineRule="auto"/>
            </w:pPr>
            <w:r>
              <w:t>Economic decision making also applies to the global economy.</w:t>
            </w:r>
          </w:p>
          <w:p w:rsidR="00871391" w:rsidRDefault="00871391">
            <w:pPr>
              <w:widowControl w:val="0"/>
              <w:spacing w:line="240" w:lineRule="auto"/>
            </w:pPr>
          </w:p>
          <w:p w:rsidR="00871391" w:rsidRDefault="007F2D64">
            <w:pPr>
              <w:widowControl w:val="0"/>
              <w:spacing w:line="240" w:lineRule="auto"/>
            </w:pPr>
            <w:r>
              <w:t>Economic resources are unevenly distributed globally.</w:t>
            </w:r>
          </w:p>
          <w:p w:rsidR="00871391" w:rsidRDefault="00871391">
            <w:pPr>
              <w:widowControl w:val="0"/>
              <w:spacing w:line="240" w:lineRule="auto"/>
            </w:pPr>
          </w:p>
          <w:p w:rsidR="00871391" w:rsidRDefault="007F2D64" w:rsidP="007F2D64">
            <w:pPr>
              <w:widowControl w:val="0"/>
              <w:spacing w:line="240" w:lineRule="auto"/>
            </w:pPr>
            <w:r>
              <w:t>Specialization leads to greater economic efficiency.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</w:pPr>
            <w:r>
              <w:t>Give examples of specialization and trade on a global scale.</w:t>
            </w:r>
          </w:p>
          <w:p w:rsidR="00871391" w:rsidRDefault="00871391">
            <w:pPr>
              <w:widowControl w:val="0"/>
              <w:spacing w:line="240" w:lineRule="auto"/>
            </w:pPr>
          </w:p>
          <w:p w:rsidR="00871391" w:rsidRDefault="007F2D64">
            <w:pPr>
              <w:widowControl w:val="0"/>
              <w:spacing w:line="240" w:lineRule="auto"/>
            </w:pPr>
            <w:r>
              <w:t>Explain why specialization and trade among countries would be considered economically efficient from a global perspective.</w:t>
            </w:r>
          </w:p>
        </w:tc>
      </w:tr>
    </w:tbl>
    <w:p w:rsidR="00871391" w:rsidRDefault="0087139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71391" w:rsidTr="007F2D6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7F2D64" w:rsidTr="007F2D64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D64" w:rsidRPr="007F2D64" w:rsidRDefault="007F2D64">
            <w:pPr>
              <w:widowControl w:val="0"/>
              <w:spacing w:line="240" w:lineRule="auto"/>
              <w:rPr>
                <w:u w:val="single"/>
              </w:rPr>
            </w:pPr>
            <w:r w:rsidRPr="007F2D64">
              <w:rPr>
                <w:b/>
                <w:u w:val="single"/>
              </w:rPr>
              <w:t>Constructing Compelling Questions</w:t>
            </w:r>
          </w:p>
          <w:p w:rsidR="007F2D64" w:rsidRPr="007F2D64" w:rsidRDefault="007F2D64">
            <w:pPr>
              <w:widowControl w:val="0"/>
              <w:spacing w:line="240" w:lineRule="auto"/>
            </w:pPr>
            <w:r w:rsidRPr="007F2D64">
              <w:rPr>
                <w:b/>
              </w:rPr>
              <w:t>D1.1.9-12</w:t>
            </w:r>
            <w:r w:rsidRPr="007F2D64">
              <w:t>. Explain how a question reflects an enduring issue in the field.</w:t>
            </w:r>
          </w:p>
          <w:p w:rsidR="007F2D64" w:rsidRPr="007F2D64" w:rsidRDefault="007F2D64">
            <w:pPr>
              <w:widowControl w:val="0"/>
              <w:spacing w:line="240" w:lineRule="auto"/>
            </w:pPr>
            <w:r w:rsidRPr="007F2D64">
              <w:t>sources, the types of sources available, and the potential uses of the sources.</w:t>
            </w:r>
          </w:p>
          <w:p w:rsidR="007F2D64" w:rsidRPr="007F2D64" w:rsidRDefault="007F2D64" w:rsidP="007F2D64">
            <w:pPr>
              <w:widowControl w:val="0"/>
              <w:spacing w:line="240" w:lineRule="auto"/>
              <w:rPr>
                <w:u w:val="single"/>
              </w:rPr>
            </w:pPr>
            <w:r w:rsidRPr="007F2D64">
              <w:rPr>
                <w:b/>
                <w:u w:val="single"/>
              </w:rPr>
              <w:t>Taking informed action:</w:t>
            </w:r>
          </w:p>
          <w:p w:rsidR="007F2D64" w:rsidRPr="007F2D64" w:rsidRDefault="007F2D64" w:rsidP="007F2D64">
            <w:pPr>
              <w:widowControl w:val="0"/>
              <w:spacing w:line="240" w:lineRule="auto"/>
            </w:pPr>
            <w:r w:rsidRPr="007F2D64">
              <w:rPr>
                <w:b/>
              </w:rPr>
              <w:t>D4.6.9-12</w:t>
            </w:r>
            <w:r w:rsidRPr="007F2D64">
              <w:t>. Use disciplinary and interdisciplinary lenses to understand the characteristics and causes of local, regional, and global problems; instances of such problems in multiple contexts; and challenges and opportunities faced by those trying to address these problems over time and place.</w:t>
            </w:r>
          </w:p>
          <w:p w:rsidR="007F2D64" w:rsidRDefault="007F2D64" w:rsidP="007F2D64">
            <w:pPr>
              <w:widowControl w:val="0"/>
              <w:spacing w:line="240" w:lineRule="auto"/>
            </w:pPr>
            <w:r w:rsidRPr="007F2D64">
              <w:rPr>
                <w:b/>
              </w:rPr>
              <w:t>D4.7.9-12</w:t>
            </w:r>
            <w:r w:rsidRPr="007F2D64">
              <w:t>. Assess options for individual and collective action to address local, regional, and global problems by engaging in self-reflection, strategy identification, and complex causal reasoning.</w:t>
            </w:r>
          </w:p>
        </w:tc>
      </w:tr>
    </w:tbl>
    <w:p w:rsidR="00871391" w:rsidRDefault="0087139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871391" w:rsidTr="007F2D64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871391" w:rsidTr="007F2D64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871391" w:rsidTr="007F2D64">
        <w:trPr>
          <w:trHeight w:val="460"/>
        </w:trPr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1391" w:rsidRDefault="007029DA" w:rsidP="007F2D64">
            <w:pPr>
              <w:widowControl w:val="0"/>
              <w:spacing w:line="240" w:lineRule="auto"/>
              <w:jc w:val="center"/>
            </w:pPr>
            <w:hyperlink r:id="rId8">
              <w:r w:rsidR="007F2D64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391" w:rsidRDefault="007F2D64">
            <w:pPr>
              <w:widowControl w:val="0"/>
              <w:spacing w:line="240" w:lineRule="auto"/>
            </w:pPr>
            <w:r>
              <w:t xml:space="preserve">A variety of factors </w:t>
            </w:r>
            <w:r w:rsidR="007029DA">
              <w:t>influence (</w:t>
            </w:r>
            <w:r>
              <w:t>d) the economy of Oceti Sakowin tribes, (examples- historically, introduction of the horse in buffalo hunting - contemporary, casinos).</w:t>
            </w:r>
          </w:p>
        </w:tc>
      </w:tr>
    </w:tbl>
    <w:p w:rsidR="00871391" w:rsidRDefault="00871391"/>
    <w:sectPr w:rsidR="00871391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64" w:rsidRDefault="007F2D64" w:rsidP="007F2D64">
      <w:pPr>
        <w:spacing w:line="240" w:lineRule="auto"/>
      </w:pPr>
      <w:r>
        <w:separator/>
      </w:r>
    </w:p>
  </w:endnote>
  <w:endnote w:type="continuationSeparator" w:id="0">
    <w:p w:rsidR="007F2D64" w:rsidRDefault="007F2D64" w:rsidP="007F2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64" w:rsidRDefault="007F2D64" w:rsidP="007F2D64">
      <w:pPr>
        <w:spacing w:line="240" w:lineRule="auto"/>
      </w:pPr>
      <w:r>
        <w:separator/>
      </w:r>
    </w:p>
  </w:footnote>
  <w:footnote w:type="continuationSeparator" w:id="0">
    <w:p w:rsidR="007F2D64" w:rsidRDefault="007F2D64" w:rsidP="007F2D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64" w:rsidRDefault="007F2D64" w:rsidP="007F2D6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7F2D64" w:rsidRDefault="007F2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EF1"/>
    <w:multiLevelType w:val="multilevel"/>
    <w:tmpl w:val="26C481E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1391"/>
    <w:rsid w:val="001D0996"/>
    <w:rsid w:val="007029DA"/>
    <w:rsid w:val="007F2D64"/>
    <w:rsid w:val="00871391"/>
    <w:rsid w:val="00D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F2D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D64"/>
  </w:style>
  <w:style w:type="paragraph" w:styleId="Footer">
    <w:name w:val="footer"/>
    <w:basedOn w:val="Normal"/>
    <w:link w:val="FooterChar"/>
    <w:uiPriority w:val="99"/>
    <w:unhideWhenUsed/>
    <w:rsid w:val="007F2D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F2D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D64"/>
  </w:style>
  <w:style w:type="paragraph" w:styleId="Footer">
    <w:name w:val="footer"/>
    <w:basedOn w:val="Normal"/>
    <w:link w:val="FooterChar"/>
    <w:uiPriority w:val="99"/>
    <w:unhideWhenUsed/>
    <w:rsid w:val="007F2D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1871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2015-09-30T20:05:00Z</dcterms:created>
  <dcterms:modified xsi:type="dcterms:W3CDTF">2015-10-07T20:17:00Z</dcterms:modified>
</cp:coreProperties>
</file>