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D736F" w:rsidTr="009D736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Default="009D736F" w:rsidP="002F7007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Default="009D736F" w:rsidP="002F7007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9D736F" w:rsidTr="009D736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Default="009D736F" w:rsidP="002F700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Default="009D736F" w:rsidP="002F7007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9D736F" w:rsidTr="009D736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Default="009D736F" w:rsidP="002F700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Default="009D736F" w:rsidP="009D736F">
            <w:pPr>
              <w:widowControl w:val="0"/>
              <w:spacing w:line="240" w:lineRule="auto"/>
            </w:pPr>
            <w:r w:rsidRPr="004E457A">
              <w:t>G.5</w:t>
            </w:r>
            <w:r>
              <w:t xml:space="preserve"> Students will recognize and explain the role population and culture play in creating diversity within the world’s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D736F" w:rsidTr="009D736F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Default="009D736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D736F" w:rsidRPr="004E457A" w:rsidRDefault="009D736F" w:rsidP="009D736F">
            <w:pPr>
              <w:widowControl w:val="0"/>
              <w:spacing w:line="240" w:lineRule="auto"/>
              <w:rPr>
                <w:b/>
              </w:rPr>
            </w:pPr>
            <w:r w:rsidRPr="004E457A">
              <w:rPr>
                <w:b/>
              </w:rPr>
              <w:t>9-12.G.5.1 Analyze the characteristics, distribution, and migration of human populations.</w:t>
            </w:r>
          </w:p>
        </w:tc>
      </w:tr>
    </w:tbl>
    <w:p w:rsidR="00574C41" w:rsidRDefault="00574C4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74C41" w:rsidTr="009D736F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74C41" w:rsidTr="009D736F">
        <w:trPr>
          <w:trHeight w:val="546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after="160" w:line="240" w:lineRule="auto"/>
            </w:pPr>
            <w:r>
              <w:t>I can explain the characteristics of human populations based on patterns of human distribution and migration.</w:t>
            </w:r>
          </w:p>
        </w:tc>
      </w:tr>
    </w:tbl>
    <w:p w:rsidR="00574C41" w:rsidRDefault="00574C4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74C41" w:rsidTr="009D736F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74C41" w:rsidRDefault="009D736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74C41" w:rsidRDefault="009D736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74C41" w:rsidRDefault="009D736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74C41" w:rsidRDefault="009D736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74C41" w:rsidTr="009D736F">
        <w:trPr>
          <w:trHeight w:val="2895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distribution</w:t>
            </w:r>
          </w:p>
          <w:p w:rsidR="00574C41" w:rsidRDefault="009D736F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migration-immigrants/emigrants</w:t>
            </w:r>
          </w:p>
          <w:p w:rsidR="00574C41" w:rsidRDefault="009D736F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population density</w:t>
            </w:r>
          </w:p>
          <w:p w:rsidR="00574C41" w:rsidRDefault="009D736F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 xml:space="preserve"> analyze</w:t>
            </w:r>
          </w:p>
          <w:p w:rsidR="00574C41" w:rsidRDefault="009D736F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population growth</w:t>
            </w:r>
          </w:p>
          <w:p w:rsidR="00574C41" w:rsidRDefault="009D736F">
            <w:pPr>
              <w:widowControl w:val="0"/>
              <w:numPr>
                <w:ilvl w:val="0"/>
                <w:numId w:val="1"/>
              </w:numPr>
              <w:spacing w:after="160" w:line="240" w:lineRule="auto"/>
              <w:ind w:hanging="360"/>
              <w:contextualSpacing/>
            </w:pPr>
            <w:r>
              <w:t>trends</w:t>
            </w:r>
          </w:p>
          <w:p w:rsidR="00574C41" w:rsidRDefault="00574C4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after="160" w:line="240" w:lineRule="auto"/>
            </w:pPr>
            <w:r>
              <w:t>Multiple and complex factors contribute to the movement of peoples around the globe.</w:t>
            </w:r>
          </w:p>
          <w:p w:rsidR="00574C41" w:rsidRDefault="009D736F">
            <w:pPr>
              <w:widowControl w:val="0"/>
              <w:spacing w:after="160" w:line="240" w:lineRule="auto"/>
            </w:pPr>
            <w:r>
              <w:t>The distribution of human settlements is the direct result of purposeful migration.</w:t>
            </w:r>
          </w:p>
          <w:p w:rsidR="00574C41" w:rsidRDefault="009D736F">
            <w:pPr>
              <w:widowControl w:val="0"/>
              <w:spacing w:after="160" w:line="240" w:lineRule="auto"/>
            </w:pPr>
            <w:r>
              <w:t>Humans can move voluntarily or by forced migration.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after="160" w:line="240" w:lineRule="auto"/>
            </w:pPr>
            <w:r>
              <w:t>Explain why the different characteristics of human migration affects distribution unevenly around the world.</w:t>
            </w:r>
          </w:p>
          <w:p w:rsidR="00574C41" w:rsidRDefault="009D736F">
            <w:pPr>
              <w:widowControl w:val="0"/>
              <w:spacing w:after="160" w:line="240" w:lineRule="auto"/>
            </w:pPr>
            <w:r>
              <w:t>Compare and contrast the possible causes and effects of population growth.</w:t>
            </w:r>
          </w:p>
          <w:p w:rsidR="00574C41" w:rsidRDefault="009D736F">
            <w:pPr>
              <w:widowControl w:val="0"/>
              <w:spacing w:after="160" w:line="240" w:lineRule="auto"/>
            </w:pPr>
            <w:r>
              <w:t>Determine the limiting factors that may affect population distribution.</w:t>
            </w:r>
          </w:p>
        </w:tc>
      </w:tr>
    </w:tbl>
    <w:p w:rsidR="00574C41" w:rsidRDefault="00574C4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74C41" w:rsidTr="009D736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9D736F" w:rsidTr="009D736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736F" w:rsidRPr="009D736F" w:rsidRDefault="009D736F">
            <w:pPr>
              <w:widowControl w:val="0"/>
              <w:spacing w:line="240" w:lineRule="auto"/>
              <w:rPr>
                <w:u w:val="single"/>
              </w:rPr>
            </w:pPr>
            <w:r w:rsidRPr="009D736F">
              <w:rPr>
                <w:b/>
                <w:u w:val="single"/>
              </w:rPr>
              <w:t>Constructing Compelling Questions</w:t>
            </w:r>
          </w:p>
          <w:p w:rsidR="009D736F" w:rsidRPr="009D736F" w:rsidRDefault="009D736F">
            <w:pPr>
              <w:widowControl w:val="0"/>
              <w:spacing w:line="240" w:lineRule="auto"/>
            </w:pPr>
            <w:r w:rsidRPr="009D736F">
              <w:rPr>
                <w:b/>
              </w:rPr>
              <w:t>D1.1.9-12</w:t>
            </w:r>
            <w:r w:rsidRPr="009D736F">
              <w:t>. Explain how a question reflects an enduring issue in the field.</w:t>
            </w:r>
          </w:p>
          <w:p w:rsidR="009D736F" w:rsidRPr="009D736F" w:rsidRDefault="009D736F" w:rsidP="009D736F">
            <w:pPr>
              <w:widowControl w:val="0"/>
              <w:spacing w:line="240" w:lineRule="auto"/>
              <w:rPr>
                <w:u w:val="single"/>
              </w:rPr>
            </w:pPr>
            <w:r w:rsidRPr="009D736F">
              <w:rPr>
                <w:b/>
                <w:u w:val="single"/>
              </w:rPr>
              <w:t>Evaluating sources and using evidence:</w:t>
            </w:r>
          </w:p>
          <w:p w:rsidR="009D736F" w:rsidRPr="009D736F" w:rsidRDefault="009D736F" w:rsidP="009D736F">
            <w:pPr>
              <w:widowControl w:val="0"/>
              <w:spacing w:line="240" w:lineRule="auto"/>
            </w:pPr>
            <w:r w:rsidRPr="009D736F">
              <w:rPr>
                <w:b/>
              </w:rPr>
              <w:t>D3.1.9-12</w:t>
            </w:r>
            <w:r w:rsidRPr="009D736F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9D736F" w:rsidRPr="009D736F" w:rsidRDefault="009D736F" w:rsidP="009D736F">
            <w:pPr>
              <w:widowControl w:val="0"/>
              <w:spacing w:line="240" w:lineRule="auto"/>
              <w:rPr>
                <w:u w:val="single"/>
              </w:rPr>
            </w:pPr>
            <w:r w:rsidRPr="009D736F">
              <w:rPr>
                <w:b/>
                <w:u w:val="single"/>
              </w:rPr>
              <w:t>Communicating conclusions:</w:t>
            </w:r>
          </w:p>
          <w:p w:rsidR="009D736F" w:rsidRDefault="009D736F" w:rsidP="009D736F">
            <w:pPr>
              <w:widowControl w:val="0"/>
              <w:spacing w:line="240" w:lineRule="auto"/>
            </w:pPr>
            <w:r w:rsidRPr="009D736F">
              <w:rPr>
                <w:b/>
              </w:rPr>
              <w:t>D4.1.9-12</w:t>
            </w:r>
            <w:r w:rsidRPr="009D736F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574C41" w:rsidRDefault="00574C41"/>
    <w:p w:rsidR="00574C41" w:rsidRDefault="00574C4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574C41" w:rsidTr="009D736F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574C41" w:rsidTr="009D736F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74C41" w:rsidTr="009D736F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4C41" w:rsidRDefault="00B63067" w:rsidP="009D736F">
            <w:pPr>
              <w:widowControl w:val="0"/>
              <w:spacing w:line="240" w:lineRule="auto"/>
              <w:jc w:val="center"/>
            </w:pPr>
            <w:hyperlink r:id="rId8">
              <w:r w:rsidR="009D736F">
                <w:rPr>
                  <w:color w:val="1155CC"/>
                  <w:u w:val="single"/>
                </w:rPr>
                <w:t xml:space="preserve">OSEU 1 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9D736F">
            <w:pPr>
              <w:widowControl w:val="0"/>
              <w:spacing w:line="240" w:lineRule="auto"/>
            </w:pPr>
            <w:r>
              <w:t>Characteristics such as government, natural resources and dialects of Oceti Sakowin tribes may vary based on location.</w:t>
            </w:r>
          </w:p>
        </w:tc>
      </w:tr>
      <w:tr w:rsidR="00574C41" w:rsidTr="009D736F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4C41" w:rsidRDefault="00B63067" w:rsidP="009D736F">
            <w:pPr>
              <w:widowControl w:val="0"/>
              <w:spacing w:line="240" w:lineRule="auto"/>
              <w:jc w:val="center"/>
            </w:pPr>
            <w:hyperlink r:id="rId9">
              <w:r w:rsidR="009D736F">
                <w:rPr>
                  <w:color w:val="1155CC"/>
                  <w:u w:val="single"/>
                </w:rPr>
                <w:t xml:space="preserve">OSEU 5 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C41" w:rsidRDefault="00B63067">
            <w:pPr>
              <w:widowControl w:val="0"/>
              <w:spacing w:line="240" w:lineRule="auto"/>
            </w:pPr>
            <w:r>
              <w:t>Migrations</w:t>
            </w:r>
            <w:r w:rsidR="009D736F">
              <w:t xml:space="preserve">, both </w:t>
            </w:r>
            <w:r>
              <w:t>voluntary and</w:t>
            </w:r>
            <w:r w:rsidR="009D736F">
              <w:t xml:space="preserve"> involuntary have influenced the populations of the Oceti Sakowin. </w:t>
            </w:r>
          </w:p>
        </w:tc>
      </w:tr>
    </w:tbl>
    <w:p w:rsidR="00574C41" w:rsidRDefault="00574C41"/>
    <w:sectPr w:rsidR="00574C41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6F" w:rsidRDefault="009D736F" w:rsidP="009D736F">
      <w:pPr>
        <w:spacing w:line="240" w:lineRule="auto"/>
      </w:pPr>
      <w:r>
        <w:separator/>
      </w:r>
    </w:p>
  </w:endnote>
  <w:endnote w:type="continuationSeparator" w:id="0">
    <w:p w:rsidR="009D736F" w:rsidRDefault="009D736F" w:rsidP="009D7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6F" w:rsidRDefault="009D736F" w:rsidP="009D736F">
      <w:pPr>
        <w:spacing w:line="240" w:lineRule="auto"/>
      </w:pPr>
      <w:r>
        <w:separator/>
      </w:r>
    </w:p>
  </w:footnote>
  <w:footnote w:type="continuationSeparator" w:id="0">
    <w:p w:rsidR="009D736F" w:rsidRDefault="009D736F" w:rsidP="009D73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6F" w:rsidRDefault="009D736F">
    <w:pPr>
      <w:pStyle w:val="Header"/>
    </w:pPr>
    <w:r>
      <w:ptab w:relativeTo="margin" w:alignment="center" w:leader="none"/>
    </w:r>
    <w:r w:rsidRPr="009D736F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F666C"/>
    <w:multiLevelType w:val="multilevel"/>
    <w:tmpl w:val="1B444E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4C41"/>
    <w:rsid w:val="004E457A"/>
    <w:rsid w:val="00574C41"/>
    <w:rsid w:val="009D736F"/>
    <w:rsid w:val="00B6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73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36F"/>
  </w:style>
  <w:style w:type="paragraph" w:styleId="Footer">
    <w:name w:val="footer"/>
    <w:basedOn w:val="Normal"/>
    <w:link w:val="FooterChar"/>
    <w:uiPriority w:val="99"/>
    <w:unhideWhenUsed/>
    <w:rsid w:val="009D73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73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36F"/>
  </w:style>
  <w:style w:type="paragraph" w:styleId="Footer">
    <w:name w:val="footer"/>
    <w:basedOn w:val="Normal"/>
    <w:link w:val="FooterChar"/>
    <w:uiPriority w:val="99"/>
    <w:unhideWhenUsed/>
    <w:rsid w:val="009D73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1935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2015-10-01T14:32:00Z</dcterms:created>
  <dcterms:modified xsi:type="dcterms:W3CDTF">2015-10-07T19:47:00Z</dcterms:modified>
</cp:coreProperties>
</file>