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E07BF1" w:rsidTr="00F07557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F1" w:rsidRDefault="00E07BF1" w:rsidP="00602BD8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F1" w:rsidRDefault="00E07BF1" w:rsidP="00602BD8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E07BF1" w:rsidTr="00F07557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F1" w:rsidRDefault="00E07BF1" w:rsidP="00602BD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F1" w:rsidRDefault="00E07BF1" w:rsidP="00602BD8">
            <w:pPr>
              <w:widowControl w:val="0"/>
              <w:spacing w:line="240" w:lineRule="auto"/>
            </w:pPr>
            <w:r>
              <w:t>US History</w:t>
            </w:r>
          </w:p>
        </w:tc>
      </w:tr>
      <w:tr w:rsidR="00E07BF1" w:rsidTr="00F07557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F1" w:rsidRDefault="00E07BF1" w:rsidP="00602BD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F1" w:rsidRDefault="00E07BF1" w:rsidP="00A768F0">
            <w:pPr>
              <w:widowControl w:val="0"/>
              <w:spacing w:line="240" w:lineRule="auto"/>
            </w:pPr>
            <w:r w:rsidRPr="00A768F0">
              <w:t>H.4</w:t>
            </w:r>
            <w:r w:rsidR="00A768F0">
              <w:t xml:space="preserve"> </w:t>
            </w:r>
            <w:r>
              <w:t>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E07BF1" w:rsidTr="00F07557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F1" w:rsidRDefault="00E07BF1" w:rsidP="00E07BF1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E07BF1" w:rsidRPr="00A768F0" w:rsidRDefault="00E07BF1" w:rsidP="00E07BF1">
            <w:pPr>
              <w:widowControl w:val="0"/>
              <w:spacing w:line="240" w:lineRule="auto"/>
              <w:rPr>
                <w:b/>
              </w:rPr>
            </w:pPr>
            <w:r w:rsidRPr="00A768F0">
              <w:rPr>
                <w:b/>
              </w:rPr>
              <w:t>9-12.H.4.6 Evaluate the causes, events, and effects of reform movements stimulated from the 2nd Great Awakening. (Courses: Early, Comprehensive)</w:t>
            </w:r>
          </w:p>
        </w:tc>
      </w:tr>
    </w:tbl>
    <w:p w:rsidR="00D074CD" w:rsidRDefault="00D074C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074CD" w:rsidTr="00F07557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074C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</w:pPr>
            <w:r>
              <w:t>I can explain how the Second Great Awakening related to American religious reform movements.</w:t>
            </w:r>
          </w:p>
        </w:tc>
      </w:tr>
    </w:tbl>
    <w:p w:rsidR="00D074CD" w:rsidRDefault="00D074C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074CD" w:rsidTr="00F07557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074CD" w:rsidRDefault="00E07BF1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074CD" w:rsidRDefault="00E07BF1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074CD" w:rsidRDefault="00E07BF1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074CD" w:rsidRDefault="00E07BF1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074C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Second Great Awakening</w:t>
            </w:r>
          </w:p>
          <w:p w:rsidR="00D074CD" w:rsidRDefault="00E07BF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reform movements</w:t>
            </w:r>
          </w:p>
          <w:p w:rsidR="00D074CD" w:rsidRDefault="00E07BF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key reformers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</w:pPr>
            <w:r>
              <w:t>The 2nd Great Awakening had far reaching and long lasting impacts on the demographics of religion in America.</w:t>
            </w:r>
          </w:p>
          <w:p w:rsidR="00D074CD" w:rsidRDefault="00D074CD">
            <w:pPr>
              <w:widowControl w:val="0"/>
              <w:spacing w:line="240" w:lineRule="auto"/>
            </w:pPr>
          </w:p>
          <w:p w:rsidR="00D074CD" w:rsidRDefault="00E07BF1" w:rsidP="00E07BF1">
            <w:pPr>
              <w:widowControl w:val="0"/>
              <w:spacing w:line="240" w:lineRule="auto"/>
            </w:pPr>
            <w:r>
              <w:t>Multiple factors contributed to the widespread adoption of new religious movements in the United States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</w:pPr>
            <w:r>
              <w:t>Identify and explain causes, effects, and events related to religious reform movements and their correlation to the Second Great Awakening.</w:t>
            </w:r>
          </w:p>
        </w:tc>
      </w:tr>
    </w:tbl>
    <w:p w:rsidR="00D074CD" w:rsidRDefault="00D074C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074CD" w:rsidTr="00F07557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E07BF1" w:rsidTr="00E07BF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BF1" w:rsidRPr="00F07557" w:rsidRDefault="00E07BF1">
            <w:pPr>
              <w:widowControl w:val="0"/>
              <w:spacing w:line="240" w:lineRule="auto"/>
              <w:rPr>
                <w:u w:val="single"/>
              </w:rPr>
            </w:pPr>
            <w:r w:rsidRPr="00F07557">
              <w:rPr>
                <w:b/>
                <w:u w:val="single"/>
              </w:rPr>
              <w:t>Constructing Compelling Questions</w:t>
            </w:r>
          </w:p>
          <w:p w:rsidR="00E07BF1" w:rsidRPr="00F07557" w:rsidRDefault="00E07BF1">
            <w:pPr>
              <w:widowControl w:val="0"/>
              <w:spacing w:line="240" w:lineRule="auto"/>
            </w:pPr>
            <w:r w:rsidRPr="00F07557">
              <w:rPr>
                <w:b/>
              </w:rPr>
              <w:t>D1.1.9-12</w:t>
            </w:r>
            <w:r w:rsidRPr="00F07557">
              <w:t>. Explain how a question reflects an enduring issue in the field.</w:t>
            </w:r>
          </w:p>
          <w:p w:rsidR="00E07BF1" w:rsidRPr="00F07557" w:rsidRDefault="00E07BF1">
            <w:pPr>
              <w:widowControl w:val="0"/>
              <w:spacing w:line="240" w:lineRule="auto"/>
            </w:pPr>
            <w:r w:rsidRPr="00F07557">
              <w:rPr>
                <w:b/>
              </w:rPr>
              <w:t>D1.2.9-12</w:t>
            </w:r>
            <w:r w:rsidRPr="00F07557">
              <w:t>.Explain points of agreement and disagreement experts have about interpretations and applications of disciplinary concepts and ideas associated with a compelling question.</w:t>
            </w:r>
          </w:p>
          <w:p w:rsidR="00E07BF1" w:rsidRPr="00F07557" w:rsidRDefault="00E07BF1">
            <w:pPr>
              <w:widowControl w:val="0"/>
              <w:spacing w:line="240" w:lineRule="auto"/>
              <w:rPr>
                <w:u w:val="single"/>
              </w:rPr>
            </w:pPr>
            <w:r w:rsidRPr="00F07557">
              <w:rPr>
                <w:b/>
                <w:u w:val="single"/>
              </w:rPr>
              <w:t>Constructing Supporting Questions</w:t>
            </w:r>
          </w:p>
          <w:p w:rsidR="00E07BF1" w:rsidRPr="00F07557" w:rsidRDefault="00E07BF1">
            <w:pPr>
              <w:widowControl w:val="0"/>
              <w:spacing w:line="240" w:lineRule="auto"/>
            </w:pPr>
            <w:r w:rsidRPr="00F07557">
              <w:rPr>
                <w:b/>
              </w:rPr>
              <w:t>D1.3.9-12</w:t>
            </w:r>
            <w:r w:rsidRPr="00F07557">
              <w:t>. Explain points of agreement and disagreement experts have about interpretations and applications of disciplinary concepts and ideas associated with a supporting question.</w:t>
            </w:r>
          </w:p>
          <w:p w:rsidR="00E07BF1" w:rsidRPr="00F07557" w:rsidRDefault="00E07BF1">
            <w:pPr>
              <w:widowControl w:val="0"/>
              <w:spacing w:line="240" w:lineRule="auto"/>
            </w:pPr>
            <w:r w:rsidRPr="00F07557">
              <w:rPr>
                <w:b/>
              </w:rPr>
              <w:t>D1.4.9-12</w:t>
            </w:r>
            <w:r w:rsidRPr="00F07557">
              <w:t>. Explain how supporting questions contribute to an inquiry and how, through engaging source work, new compelling and supporting questions emerge.</w:t>
            </w:r>
          </w:p>
          <w:p w:rsidR="00E07BF1" w:rsidRPr="00F07557" w:rsidRDefault="00E07BF1" w:rsidP="00E07BF1">
            <w:pPr>
              <w:widowControl w:val="0"/>
              <w:spacing w:line="240" w:lineRule="auto"/>
              <w:rPr>
                <w:u w:val="single"/>
              </w:rPr>
            </w:pPr>
            <w:r w:rsidRPr="00F07557">
              <w:rPr>
                <w:b/>
                <w:u w:val="single"/>
              </w:rPr>
              <w:t>Evaluating sources and using evidence:</w:t>
            </w:r>
          </w:p>
          <w:p w:rsidR="00E07BF1" w:rsidRPr="00F07557" w:rsidRDefault="00E07BF1" w:rsidP="00E07BF1">
            <w:pPr>
              <w:widowControl w:val="0"/>
              <w:spacing w:line="240" w:lineRule="auto"/>
            </w:pPr>
            <w:r w:rsidRPr="00F07557">
              <w:rPr>
                <w:b/>
              </w:rPr>
              <w:t>D3.2.9-12</w:t>
            </w:r>
            <w:r w:rsidRPr="00F07557">
              <w:t>. Evaluate the credibility of a source by examining how experts value the source.</w:t>
            </w:r>
          </w:p>
          <w:p w:rsidR="00E07BF1" w:rsidRPr="00F07557" w:rsidRDefault="00E07BF1" w:rsidP="00E07BF1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F07557">
              <w:rPr>
                <w:b/>
                <w:u w:val="single"/>
              </w:rPr>
              <w:t>Communicating conclusions:</w:t>
            </w:r>
          </w:p>
          <w:p w:rsidR="00E07BF1" w:rsidRDefault="00E07BF1" w:rsidP="00E07BF1">
            <w:pPr>
              <w:widowControl w:val="0"/>
              <w:spacing w:line="240" w:lineRule="auto"/>
            </w:pPr>
            <w:r w:rsidRPr="00F07557">
              <w:rPr>
                <w:b/>
              </w:rPr>
              <w:t>D4.4.9-12</w:t>
            </w:r>
            <w:r w:rsidRPr="00F07557">
              <w:t>. Critique the use of claims and evidence in arguments for credibility.</w:t>
            </w:r>
          </w:p>
        </w:tc>
      </w:tr>
    </w:tbl>
    <w:p w:rsidR="00D074CD" w:rsidRDefault="00D074C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D074CD" w:rsidTr="00F07557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D074CD" w:rsidTr="00E07BF1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E07BF1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074CD" w:rsidTr="00E07BF1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D074CD">
            <w:pPr>
              <w:widowControl w:val="0"/>
              <w:spacing w:line="240" w:lineRule="auto"/>
            </w:pP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4CD" w:rsidRDefault="00D074CD">
            <w:pPr>
              <w:widowControl w:val="0"/>
              <w:spacing w:line="240" w:lineRule="auto"/>
            </w:pPr>
          </w:p>
        </w:tc>
      </w:tr>
    </w:tbl>
    <w:p w:rsidR="00D074CD" w:rsidRDefault="00D074CD"/>
    <w:sectPr w:rsidR="00D074CD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F1" w:rsidRDefault="00E07BF1" w:rsidP="00E07BF1">
      <w:pPr>
        <w:spacing w:line="240" w:lineRule="auto"/>
      </w:pPr>
      <w:r>
        <w:separator/>
      </w:r>
    </w:p>
  </w:endnote>
  <w:endnote w:type="continuationSeparator" w:id="0">
    <w:p w:rsidR="00E07BF1" w:rsidRDefault="00E07BF1" w:rsidP="00E07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F1" w:rsidRDefault="00E07BF1" w:rsidP="00E07BF1">
      <w:pPr>
        <w:spacing w:line="240" w:lineRule="auto"/>
      </w:pPr>
      <w:r>
        <w:separator/>
      </w:r>
    </w:p>
  </w:footnote>
  <w:footnote w:type="continuationSeparator" w:id="0">
    <w:p w:rsidR="00E07BF1" w:rsidRDefault="00E07BF1" w:rsidP="00E07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BF1" w:rsidRDefault="00E07BF1">
    <w:pPr>
      <w:pStyle w:val="Header"/>
    </w:pPr>
    <w:r>
      <w:ptab w:relativeTo="margin" w:alignment="center" w:leader="none"/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C4081"/>
    <w:multiLevelType w:val="multilevel"/>
    <w:tmpl w:val="9F8E97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74CD"/>
    <w:rsid w:val="0095460E"/>
    <w:rsid w:val="00A768F0"/>
    <w:rsid w:val="00D074CD"/>
    <w:rsid w:val="00E07BF1"/>
    <w:rsid w:val="00F0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07B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F1"/>
  </w:style>
  <w:style w:type="paragraph" w:styleId="Footer">
    <w:name w:val="footer"/>
    <w:basedOn w:val="Normal"/>
    <w:link w:val="FooterChar"/>
    <w:uiPriority w:val="99"/>
    <w:unhideWhenUsed/>
    <w:rsid w:val="00E07B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07B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F1"/>
  </w:style>
  <w:style w:type="paragraph" w:styleId="Footer">
    <w:name w:val="footer"/>
    <w:basedOn w:val="Normal"/>
    <w:link w:val="FooterChar"/>
    <w:uiPriority w:val="99"/>
    <w:unhideWhenUsed/>
    <w:rsid w:val="00E07B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1774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2015-10-01T21:25:00Z</dcterms:created>
  <dcterms:modified xsi:type="dcterms:W3CDTF">2015-10-07T17:46:00Z</dcterms:modified>
</cp:coreProperties>
</file>