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45F0E" w:rsidTr="00445F0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B9555C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B9555C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445F0E" w:rsidTr="00445F0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B9555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B9555C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445F0E" w:rsidTr="00445F0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B9555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Pr="006A5C47" w:rsidRDefault="00445F0E" w:rsidP="00445F0E">
            <w:pPr>
              <w:widowControl w:val="0"/>
              <w:spacing w:line="240" w:lineRule="auto"/>
            </w:pPr>
            <w:r w:rsidRPr="006A5C47">
              <w:t>G.3 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45F0E" w:rsidTr="00445F0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Default="00445F0E" w:rsidP="00445F0E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445F0E" w:rsidRPr="006A5C47" w:rsidRDefault="00445F0E" w:rsidP="00445F0E">
            <w:pPr>
              <w:widowControl w:val="0"/>
              <w:spacing w:line="240" w:lineRule="auto"/>
              <w:rPr>
                <w:b/>
              </w:rPr>
            </w:pPr>
            <w:r w:rsidRPr="006A5C47">
              <w:rPr>
                <w:b/>
              </w:rPr>
              <w:t>K.G.3.1 Identify and describe places in the immediate environment including the classroom and/or playground.</w:t>
            </w:r>
          </w:p>
        </w:tc>
      </w:tr>
    </w:tbl>
    <w:p w:rsidR="00A468A3" w:rsidRDefault="00A468A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468A3" w:rsidTr="00445F0E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468A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</w:pPr>
            <w:r>
              <w:t>I can identify and describe places around me.</w:t>
            </w:r>
          </w:p>
        </w:tc>
      </w:tr>
    </w:tbl>
    <w:p w:rsidR="00A468A3" w:rsidRDefault="00A468A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468A3" w:rsidTr="00445F0E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468A3" w:rsidRDefault="00445F0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468A3" w:rsidRDefault="00445F0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468A3" w:rsidRDefault="00445F0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468A3" w:rsidRDefault="00445F0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468A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immediate environment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</w:pPr>
            <w:r>
              <w:t>Their environment includes places around them.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</w:pPr>
            <w:r>
              <w:t>Identify and describe places in their environment.</w:t>
            </w:r>
          </w:p>
        </w:tc>
      </w:tr>
    </w:tbl>
    <w:p w:rsidR="00A468A3" w:rsidRDefault="00A468A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468A3" w:rsidTr="00445F0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45F0E" w:rsidTr="00445F0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F0E" w:rsidRPr="00445F0E" w:rsidRDefault="00445F0E">
            <w:pPr>
              <w:widowControl w:val="0"/>
              <w:spacing w:line="240" w:lineRule="auto"/>
              <w:rPr>
                <w:u w:val="single"/>
              </w:rPr>
            </w:pPr>
            <w:r w:rsidRPr="00445F0E">
              <w:rPr>
                <w:b/>
                <w:u w:val="single"/>
              </w:rPr>
              <w:t>Constructing Compelling Questions</w:t>
            </w:r>
          </w:p>
          <w:p w:rsidR="00445F0E" w:rsidRPr="00445F0E" w:rsidRDefault="00445F0E">
            <w:pPr>
              <w:widowControl w:val="0"/>
              <w:spacing w:line="240" w:lineRule="auto"/>
            </w:pPr>
            <w:r w:rsidRPr="00445F0E">
              <w:rPr>
                <w:b/>
              </w:rPr>
              <w:t>D1.1.K-2</w:t>
            </w:r>
            <w:r w:rsidRPr="00445F0E">
              <w:t>. Explain why the compelling question is important to the student.</w:t>
            </w:r>
          </w:p>
          <w:p w:rsidR="00445F0E" w:rsidRPr="00445F0E" w:rsidRDefault="00445F0E">
            <w:pPr>
              <w:widowControl w:val="0"/>
              <w:spacing w:line="240" w:lineRule="auto"/>
              <w:rPr>
                <w:u w:val="single"/>
              </w:rPr>
            </w:pPr>
            <w:r w:rsidRPr="00445F0E">
              <w:rPr>
                <w:b/>
                <w:u w:val="single"/>
              </w:rPr>
              <w:t>Constructing Supporting Questions</w:t>
            </w:r>
          </w:p>
          <w:p w:rsidR="00445F0E" w:rsidRPr="00445F0E" w:rsidRDefault="00445F0E">
            <w:pPr>
              <w:widowControl w:val="0"/>
              <w:spacing w:line="240" w:lineRule="auto"/>
            </w:pPr>
            <w:r w:rsidRPr="00445F0E">
              <w:rPr>
                <w:b/>
              </w:rPr>
              <w:t>D1.3.K-2</w:t>
            </w:r>
            <w:r w:rsidRPr="00445F0E">
              <w:t>. Identify facts and concepts associated with a supporting question.</w:t>
            </w:r>
          </w:p>
          <w:p w:rsidR="00445F0E" w:rsidRPr="00445F0E" w:rsidRDefault="00445F0E" w:rsidP="00445F0E">
            <w:pPr>
              <w:widowControl w:val="0"/>
              <w:spacing w:line="240" w:lineRule="auto"/>
              <w:rPr>
                <w:u w:val="single"/>
              </w:rPr>
            </w:pPr>
            <w:r w:rsidRPr="00445F0E">
              <w:rPr>
                <w:b/>
                <w:u w:val="single"/>
              </w:rPr>
              <w:t>Communicating conclusions:</w:t>
            </w:r>
          </w:p>
          <w:p w:rsidR="00445F0E" w:rsidRPr="00445F0E" w:rsidRDefault="00445F0E" w:rsidP="00445F0E">
            <w:pPr>
              <w:widowControl w:val="0"/>
              <w:spacing w:line="240" w:lineRule="auto"/>
            </w:pPr>
            <w:r w:rsidRPr="00445F0E">
              <w:rPr>
                <w:b/>
              </w:rPr>
              <w:t>D4.2.K-2</w:t>
            </w:r>
            <w:r w:rsidRPr="00445F0E">
              <w:t>. Construct explanations using correct sequence and relevant information.</w:t>
            </w:r>
          </w:p>
          <w:p w:rsidR="00445F0E" w:rsidRDefault="00445F0E" w:rsidP="00445F0E">
            <w:pPr>
              <w:widowControl w:val="0"/>
              <w:spacing w:line="240" w:lineRule="auto"/>
            </w:pPr>
            <w:r w:rsidRPr="00445F0E">
              <w:rPr>
                <w:b/>
              </w:rPr>
              <w:t>D4.5.K-2</w:t>
            </w:r>
            <w:r w:rsidRPr="00445F0E">
              <w:t>. Ask and answer questions about explanations.</w:t>
            </w:r>
          </w:p>
        </w:tc>
      </w:tr>
    </w:tbl>
    <w:p w:rsidR="00A468A3" w:rsidRDefault="00A468A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A468A3" w:rsidTr="00445F0E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A468A3" w:rsidTr="00445F0E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468A3" w:rsidTr="00445F0E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8A3" w:rsidRDefault="009D36C7" w:rsidP="00445F0E">
            <w:pPr>
              <w:widowControl w:val="0"/>
              <w:spacing w:line="240" w:lineRule="auto"/>
              <w:jc w:val="center"/>
            </w:pPr>
            <w:hyperlink r:id="rId8">
              <w:r w:rsidR="00445F0E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8A3" w:rsidRDefault="00445F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names originate from the description of their land and water bases.</w:t>
            </w:r>
          </w:p>
        </w:tc>
      </w:tr>
    </w:tbl>
    <w:p w:rsidR="00A468A3" w:rsidRDefault="00A468A3"/>
    <w:sectPr w:rsidR="00A468A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0E" w:rsidRDefault="00445F0E" w:rsidP="00445F0E">
      <w:pPr>
        <w:spacing w:line="240" w:lineRule="auto"/>
      </w:pPr>
      <w:r>
        <w:separator/>
      </w:r>
    </w:p>
  </w:endnote>
  <w:endnote w:type="continuationSeparator" w:id="0">
    <w:p w:rsidR="00445F0E" w:rsidRDefault="00445F0E" w:rsidP="00445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0E" w:rsidRDefault="00445F0E" w:rsidP="00445F0E">
      <w:pPr>
        <w:spacing w:line="240" w:lineRule="auto"/>
      </w:pPr>
      <w:r>
        <w:separator/>
      </w:r>
    </w:p>
  </w:footnote>
  <w:footnote w:type="continuationSeparator" w:id="0">
    <w:p w:rsidR="00445F0E" w:rsidRDefault="00445F0E" w:rsidP="00445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0E" w:rsidRDefault="00445F0E" w:rsidP="00445F0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45F0E" w:rsidRDefault="00445F0E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A5C"/>
    <w:multiLevelType w:val="multilevel"/>
    <w:tmpl w:val="F06037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1841C0E"/>
    <w:multiLevelType w:val="multilevel"/>
    <w:tmpl w:val="E9888E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68A3"/>
    <w:rsid w:val="00445F0E"/>
    <w:rsid w:val="006A5C47"/>
    <w:rsid w:val="009D36C7"/>
    <w:rsid w:val="00A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5F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0E"/>
  </w:style>
  <w:style w:type="paragraph" w:styleId="Footer">
    <w:name w:val="footer"/>
    <w:basedOn w:val="Normal"/>
    <w:link w:val="FooterChar"/>
    <w:uiPriority w:val="99"/>
    <w:unhideWhenUsed/>
    <w:rsid w:val="00445F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5F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0E"/>
  </w:style>
  <w:style w:type="paragraph" w:styleId="Footer">
    <w:name w:val="footer"/>
    <w:basedOn w:val="Normal"/>
    <w:link w:val="FooterChar"/>
    <w:uiPriority w:val="99"/>
    <w:unhideWhenUsed/>
    <w:rsid w:val="00445F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1158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2015-10-02T18:01:00Z</dcterms:created>
  <dcterms:modified xsi:type="dcterms:W3CDTF">2015-10-07T17:37:00Z</dcterms:modified>
</cp:coreProperties>
</file>