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0"/>
        <w:gridCol w:w="7650"/>
      </w:tblGrid>
      <w:tr w:rsidR="00AA32F7" w:rsidTr="00BE69FF">
        <w:tc>
          <w:tcPr>
            <w:tcW w:w="17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2F7" w:rsidRDefault="00AA32F7" w:rsidP="004E7B5B">
            <w:pPr>
              <w:widowControl w:val="0"/>
              <w:spacing w:line="240" w:lineRule="auto"/>
            </w:pPr>
            <w:bookmarkStart w:id="0" w:name="_GoBack" w:colFirst="1" w:colLast="1"/>
            <w:r>
              <w:rPr>
                <w:b/>
              </w:rPr>
              <w:t>Grade Level:</w:t>
            </w:r>
          </w:p>
        </w:tc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2F7" w:rsidRDefault="00AA32F7" w:rsidP="004E7B5B">
            <w:pPr>
              <w:widowControl w:val="0"/>
              <w:spacing w:line="240" w:lineRule="auto"/>
            </w:pPr>
            <w:r>
              <w:t xml:space="preserve"> 2</w:t>
            </w:r>
          </w:p>
        </w:tc>
      </w:tr>
      <w:tr w:rsidR="00AA32F7" w:rsidTr="00BE69FF">
        <w:tc>
          <w:tcPr>
            <w:tcW w:w="17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2F7" w:rsidRDefault="00AA32F7" w:rsidP="004E7B5B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2F7" w:rsidRDefault="00AA32F7" w:rsidP="004E7B5B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AA32F7" w:rsidTr="00BE69FF">
        <w:tc>
          <w:tcPr>
            <w:tcW w:w="17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2F7" w:rsidRDefault="00AA32F7" w:rsidP="004E7B5B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2F7" w:rsidRDefault="00AA32F7" w:rsidP="00AA32F7">
            <w:pPr>
              <w:widowControl w:val="0"/>
              <w:spacing w:line="240" w:lineRule="auto"/>
            </w:pPr>
            <w:r w:rsidRPr="00BA07CD">
              <w:t>H.2</w:t>
            </w:r>
            <w:r>
              <w:rPr>
                <w:b/>
              </w:rPr>
              <w:t xml:space="preserve"> </w:t>
            </w:r>
            <w:r>
              <w:t>Students will analyze and evaluate the impact of people, events, ideas and symbols upon history using multiple sources.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0"/>
        <w:gridCol w:w="7640"/>
      </w:tblGrid>
      <w:tr w:rsidR="00AA32F7" w:rsidTr="00BE69FF">
        <w:tc>
          <w:tcPr>
            <w:tcW w:w="17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bookmarkEnd w:id="0"/>
          <w:p w:rsidR="00AA32F7" w:rsidRDefault="00AA32F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640" w:type="dxa"/>
            <w:shd w:val="clear" w:color="auto" w:fill="auto"/>
            <w:vAlign w:val="center"/>
          </w:tcPr>
          <w:p w:rsidR="00AA32F7" w:rsidRDefault="00B53C89" w:rsidP="00AA32F7">
            <w:pPr>
              <w:widowControl w:val="0"/>
              <w:spacing w:line="240" w:lineRule="auto"/>
            </w:pPr>
            <w:r>
              <w:rPr>
                <w:b/>
              </w:rPr>
              <w:t>2. H.2.1</w:t>
            </w:r>
            <w:r w:rsidR="00AA32F7">
              <w:t xml:space="preserve"> </w:t>
            </w:r>
            <w:r w:rsidR="00AA32F7" w:rsidRPr="00BA07CD">
              <w:rPr>
                <w:b/>
              </w:rPr>
              <w:t>Compare how holidays are celebrated in different cultures</w:t>
            </w:r>
            <w:r w:rsidR="00342323" w:rsidRPr="00BA07CD">
              <w:rPr>
                <w:b/>
              </w:rPr>
              <w:t>.</w:t>
            </w:r>
          </w:p>
        </w:tc>
      </w:tr>
    </w:tbl>
    <w:p w:rsidR="00B154DE" w:rsidRDefault="00B154DE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154DE" w:rsidTr="00BE69FF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4DE" w:rsidRDefault="00AA32F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B154DE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4DE" w:rsidRDefault="00AA32F7">
            <w:pPr>
              <w:widowControl w:val="0"/>
              <w:spacing w:line="240" w:lineRule="auto"/>
            </w:pPr>
            <w:r>
              <w:t>I can compare holidays in different cultures.</w:t>
            </w:r>
          </w:p>
        </w:tc>
      </w:tr>
    </w:tbl>
    <w:p w:rsidR="00B154DE" w:rsidRDefault="00B154DE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B154DE" w:rsidTr="00BE69FF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4DE" w:rsidRDefault="00AA32F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B154DE" w:rsidRDefault="00AA32F7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4DE" w:rsidRDefault="00AA32F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B154DE" w:rsidRDefault="00AA32F7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B154DE" w:rsidRDefault="00AA32F7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4DE" w:rsidRDefault="00AA32F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B154DE" w:rsidRDefault="00AA32F7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B154DE" w:rsidTr="00AA32F7">
        <w:trPr>
          <w:trHeight w:val="1527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4DE" w:rsidRDefault="00AA32F7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holidays</w:t>
            </w:r>
          </w:p>
          <w:p w:rsidR="00B154DE" w:rsidRDefault="00AA32F7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cultural celebrations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4DE" w:rsidRDefault="00AA32F7">
            <w:pPr>
              <w:widowControl w:val="0"/>
              <w:spacing w:line="240" w:lineRule="auto"/>
            </w:pPr>
            <w:r>
              <w:t>Holidays are celebrated differently according to cultural traditions.</w:t>
            </w:r>
          </w:p>
          <w:p w:rsidR="00B154DE" w:rsidRDefault="00B154DE">
            <w:pPr>
              <w:widowControl w:val="0"/>
              <w:spacing w:line="240" w:lineRule="auto"/>
            </w:pPr>
          </w:p>
          <w:p w:rsidR="00B154DE" w:rsidRDefault="00AA32F7">
            <w:pPr>
              <w:widowControl w:val="0"/>
              <w:spacing w:line="240" w:lineRule="auto"/>
            </w:pPr>
            <w:r>
              <w:t>Each culture celebrates different holidays.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4DE" w:rsidRDefault="00AA32F7">
            <w:pPr>
              <w:widowControl w:val="0"/>
              <w:spacing w:line="240" w:lineRule="auto"/>
            </w:pPr>
            <w:r>
              <w:t>Compare cultural differences evident through holiday celebrations.</w:t>
            </w:r>
          </w:p>
          <w:p w:rsidR="00B154DE" w:rsidRDefault="00B154DE">
            <w:pPr>
              <w:widowControl w:val="0"/>
              <w:spacing w:line="240" w:lineRule="auto"/>
            </w:pPr>
          </w:p>
          <w:p w:rsidR="00B154DE" w:rsidRDefault="00B154DE">
            <w:pPr>
              <w:widowControl w:val="0"/>
              <w:spacing w:line="240" w:lineRule="auto"/>
            </w:pPr>
          </w:p>
        </w:tc>
      </w:tr>
    </w:tbl>
    <w:p w:rsidR="00B154DE" w:rsidRDefault="00B154DE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B154DE" w:rsidTr="00BE69FF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4DE" w:rsidRDefault="00AA32F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AA32F7" w:rsidTr="00AA32F7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2F7" w:rsidRPr="00AA32F7" w:rsidRDefault="00AA32F7">
            <w:pPr>
              <w:widowControl w:val="0"/>
              <w:spacing w:line="240" w:lineRule="auto"/>
              <w:rPr>
                <w:u w:val="single"/>
              </w:rPr>
            </w:pPr>
            <w:r w:rsidRPr="00AA32F7">
              <w:rPr>
                <w:b/>
                <w:u w:val="single"/>
              </w:rPr>
              <w:t>Constructing Supporting Questions</w:t>
            </w:r>
          </w:p>
          <w:p w:rsidR="00AA32F7" w:rsidRDefault="00AA32F7" w:rsidP="00AA32F7">
            <w:pPr>
              <w:widowControl w:val="0"/>
              <w:spacing w:line="240" w:lineRule="auto"/>
            </w:pPr>
            <w:r w:rsidRPr="00AA32F7">
              <w:rPr>
                <w:b/>
              </w:rPr>
              <w:t>D1.3.K-2</w:t>
            </w:r>
            <w:r w:rsidRPr="00AA32F7">
              <w:t>. Identify facts and concepts associated with a supporting question.</w:t>
            </w:r>
          </w:p>
          <w:p w:rsidR="00025C42" w:rsidRPr="00025C42" w:rsidRDefault="00025C42" w:rsidP="00025C42">
            <w:pPr>
              <w:widowControl w:val="0"/>
              <w:spacing w:line="240" w:lineRule="auto"/>
              <w:rPr>
                <w:u w:val="single"/>
              </w:rPr>
            </w:pPr>
            <w:r w:rsidRPr="00025C42">
              <w:rPr>
                <w:b/>
                <w:u w:val="single"/>
              </w:rPr>
              <w:t>Communicating conclusions:</w:t>
            </w:r>
          </w:p>
          <w:p w:rsidR="00025C42" w:rsidRPr="00AA32F7" w:rsidRDefault="00025C42" w:rsidP="00025C42">
            <w:pPr>
              <w:widowControl w:val="0"/>
              <w:spacing w:line="240" w:lineRule="auto"/>
            </w:pPr>
            <w:r w:rsidRPr="00AA32F7">
              <w:rPr>
                <w:b/>
              </w:rPr>
              <w:t>D4.2.K-2</w:t>
            </w:r>
            <w:r w:rsidRPr="00AA32F7">
              <w:t>. Construct explanations using correct sequence and relevant information.</w:t>
            </w:r>
          </w:p>
          <w:p w:rsidR="00025C42" w:rsidRDefault="00025C42" w:rsidP="00025C42">
            <w:pPr>
              <w:widowControl w:val="0"/>
              <w:spacing w:line="240" w:lineRule="auto"/>
            </w:pPr>
            <w:r w:rsidRPr="00AA32F7">
              <w:rPr>
                <w:b/>
              </w:rPr>
              <w:t>D4.5.K-2</w:t>
            </w:r>
            <w:r w:rsidRPr="00AA32F7">
              <w:t>. Ask and answer questions about explanations.</w:t>
            </w:r>
          </w:p>
        </w:tc>
      </w:tr>
    </w:tbl>
    <w:p w:rsidR="00AA32F7" w:rsidRDefault="00AA32F7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0"/>
        <w:gridCol w:w="7460"/>
      </w:tblGrid>
      <w:tr w:rsidR="00B154DE" w:rsidTr="00BE69FF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4DE" w:rsidRDefault="00AA32F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B154DE" w:rsidTr="00AA32F7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4DE" w:rsidRDefault="00AA32F7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4DE" w:rsidRDefault="00AA32F7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B154DE" w:rsidTr="00AA32F7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54DE" w:rsidRDefault="00BA07CD" w:rsidP="00AA32F7">
            <w:pPr>
              <w:widowControl w:val="0"/>
              <w:spacing w:line="240" w:lineRule="auto"/>
              <w:jc w:val="center"/>
            </w:pPr>
            <w:hyperlink r:id="rId8">
              <w:r w:rsidR="00AA32F7">
                <w:rPr>
                  <w:color w:val="1155CC"/>
                  <w:sz w:val="24"/>
                  <w:szCs w:val="24"/>
                  <w:u w:val="single"/>
                </w:rPr>
                <w:t>OSEU 7</w:t>
              </w:r>
            </w:hyperlink>
          </w:p>
          <w:p w:rsidR="00B154DE" w:rsidRDefault="00B154DE" w:rsidP="00AA32F7">
            <w:pPr>
              <w:widowControl w:val="0"/>
              <w:spacing w:line="240" w:lineRule="auto"/>
              <w:jc w:val="center"/>
            </w:pPr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54DE" w:rsidRDefault="00AA32F7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Oceti Sakowin Tribal ceremonies are celebrated through language, traditions and cultural events, such as powwows and naming ceremonies.</w:t>
            </w:r>
          </w:p>
        </w:tc>
      </w:tr>
    </w:tbl>
    <w:p w:rsidR="00B154DE" w:rsidRDefault="00B154DE"/>
    <w:sectPr w:rsidR="00B154DE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C42" w:rsidRDefault="00025C42" w:rsidP="00025C42">
      <w:pPr>
        <w:spacing w:line="240" w:lineRule="auto"/>
      </w:pPr>
      <w:r>
        <w:separator/>
      </w:r>
    </w:p>
  </w:endnote>
  <w:endnote w:type="continuationSeparator" w:id="0">
    <w:p w:rsidR="00025C42" w:rsidRDefault="00025C42" w:rsidP="00025C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C42" w:rsidRDefault="00025C42" w:rsidP="00025C42">
      <w:pPr>
        <w:spacing w:line="240" w:lineRule="auto"/>
      </w:pPr>
      <w:r>
        <w:separator/>
      </w:r>
    </w:p>
  </w:footnote>
  <w:footnote w:type="continuationSeparator" w:id="0">
    <w:p w:rsidR="00025C42" w:rsidRDefault="00025C42" w:rsidP="00025C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C42" w:rsidRDefault="00025C42" w:rsidP="00025C42">
    <w:pPr>
      <w:jc w:val="center"/>
    </w:pPr>
    <w:r>
      <w:rPr>
        <w:b/>
        <w:sz w:val="24"/>
        <w:szCs w:val="24"/>
      </w:rPr>
      <w:t>SD Social Studies State Standards Disaggregated Template</w:t>
    </w:r>
  </w:p>
  <w:p w:rsidR="00025C42" w:rsidRDefault="00025C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610D7"/>
    <w:multiLevelType w:val="multilevel"/>
    <w:tmpl w:val="9CAACD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6489226A"/>
    <w:multiLevelType w:val="multilevel"/>
    <w:tmpl w:val="0952D63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54DE"/>
    <w:rsid w:val="00025C42"/>
    <w:rsid w:val="00342323"/>
    <w:rsid w:val="00AA32F7"/>
    <w:rsid w:val="00B154DE"/>
    <w:rsid w:val="00B53C89"/>
    <w:rsid w:val="00BA07CD"/>
    <w:rsid w:val="00BE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25C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C42"/>
  </w:style>
  <w:style w:type="paragraph" w:styleId="Footer">
    <w:name w:val="footer"/>
    <w:basedOn w:val="Normal"/>
    <w:link w:val="FooterChar"/>
    <w:uiPriority w:val="99"/>
    <w:unhideWhenUsed/>
    <w:rsid w:val="00025C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C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25C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C42"/>
  </w:style>
  <w:style w:type="paragraph" w:styleId="Footer">
    <w:name w:val="footer"/>
    <w:basedOn w:val="Normal"/>
    <w:link w:val="FooterChar"/>
    <w:uiPriority w:val="99"/>
    <w:unhideWhenUsed/>
    <w:rsid w:val="00025C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seve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199</Words>
  <Characters>1136</Characters>
  <Application>Microsoft Office Word</Application>
  <DocSecurity>0</DocSecurity>
  <Lines>9</Lines>
  <Paragraphs>2</Paragraphs>
  <ScaleCrop>false</ScaleCrop>
  <Company>State of South Dakota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7</cp:revision>
  <dcterms:created xsi:type="dcterms:W3CDTF">2015-09-18T14:41:00Z</dcterms:created>
  <dcterms:modified xsi:type="dcterms:W3CDTF">2015-10-06T17:25:00Z</dcterms:modified>
</cp:coreProperties>
</file>