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E45E8" w:rsidTr="008E45E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Default="008E45E8" w:rsidP="007F66DA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Pr="00B215AF" w:rsidRDefault="008E45E8" w:rsidP="007F66DA">
            <w:pPr>
              <w:widowControl w:val="0"/>
              <w:spacing w:line="240" w:lineRule="auto"/>
            </w:pPr>
            <w:r w:rsidRPr="00B215AF">
              <w:t>4</w:t>
            </w:r>
            <w:bookmarkStart w:id="0" w:name="_GoBack"/>
            <w:bookmarkEnd w:id="0"/>
          </w:p>
        </w:tc>
      </w:tr>
      <w:tr w:rsidR="008E45E8" w:rsidTr="008E45E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Default="008E45E8" w:rsidP="007F66DA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Pr="00B215AF" w:rsidRDefault="008E45E8" w:rsidP="007F66DA">
            <w:pPr>
              <w:widowControl w:val="0"/>
              <w:spacing w:line="240" w:lineRule="auto"/>
            </w:pPr>
            <w:r w:rsidRPr="00B215AF">
              <w:t>History</w:t>
            </w:r>
          </w:p>
        </w:tc>
      </w:tr>
      <w:tr w:rsidR="008E45E8" w:rsidTr="008E45E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Default="008E45E8" w:rsidP="007F66DA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Pr="00B215AF" w:rsidRDefault="008E45E8" w:rsidP="008E45E8">
            <w:pPr>
              <w:widowControl w:val="0"/>
              <w:spacing w:line="240" w:lineRule="auto"/>
            </w:pPr>
            <w:r w:rsidRPr="00B215AF">
              <w:t>H.4 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E45E8" w:rsidTr="008E45E8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8E45E8" w:rsidRPr="00B215AF" w:rsidRDefault="006841F4" w:rsidP="008E45E8">
            <w:pPr>
              <w:widowControl w:val="0"/>
              <w:spacing w:line="240" w:lineRule="auto"/>
              <w:rPr>
                <w:b/>
              </w:rPr>
            </w:pPr>
            <w:r w:rsidRPr="00B215AF">
              <w:rPr>
                <w:b/>
              </w:rPr>
              <w:t>4. H.4.2</w:t>
            </w:r>
            <w:r w:rsidR="008E45E8" w:rsidRPr="00B215AF">
              <w:rPr>
                <w:b/>
              </w:rPr>
              <w:t xml:space="preserve"> Explain factors affecting the growth and expansion of South Dakota.</w:t>
            </w:r>
          </w:p>
        </w:tc>
      </w:tr>
    </w:tbl>
    <w:p w:rsidR="00E459E8" w:rsidRDefault="00E459E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459E8" w:rsidTr="008E45E8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459E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</w:pPr>
            <w:r>
              <w:t>I can identify and explain events that shaped the growth and expansion of South Dakota.</w:t>
            </w:r>
          </w:p>
        </w:tc>
      </w:tr>
    </w:tbl>
    <w:p w:rsidR="00E459E8" w:rsidRDefault="00E459E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459E8" w:rsidTr="008E45E8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459E8" w:rsidRDefault="008E45E8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459E8" w:rsidRDefault="008E45E8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459E8" w:rsidRDefault="008E45E8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459E8" w:rsidRDefault="008E45E8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459E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Reasons to move to South Dakota (Ex. Homestead Act of 1862, railroads, Gold Rush)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</w:pPr>
            <w:r>
              <w:t>South Dakota’s growth and expansion was influenced through events like: Land deals were made between settlers and Native American tribes to open land for purchase; the railroad companies platted town sites every 7-10 miles along the tracks; the Homestead Act brought people to SD with the promise of new opportunities.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</w:pPr>
            <w:r>
              <w:t>Explain how specific events affected South Dakota’s growth.</w:t>
            </w:r>
          </w:p>
          <w:p w:rsidR="00E459E8" w:rsidRDefault="00E459E8">
            <w:pPr>
              <w:widowControl w:val="0"/>
              <w:spacing w:line="240" w:lineRule="auto"/>
            </w:pPr>
          </w:p>
          <w:p w:rsidR="00E459E8" w:rsidRDefault="00E459E8">
            <w:pPr>
              <w:widowControl w:val="0"/>
              <w:spacing w:line="240" w:lineRule="auto"/>
            </w:pPr>
          </w:p>
        </w:tc>
      </w:tr>
    </w:tbl>
    <w:p w:rsidR="00E459E8" w:rsidRDefault="00E459E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459E8" w:rsidTr="008E45E8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E45E8" w:rsidTr="008E45E8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Default="008E45E8" w:rsidP="008E45E8">
            <w:pPr>
              <w:widowControl w:val="0"/>
              <w:spacing w:line="240" w:lineRule="auto"/>
            </w:pPr>
            <w:r>
              <w:rPr>
                <w:b/>
              </w:rPr>
              <w:t>Communicating conclusions:</w:t>
            </w:r>
          </w:p>
          <w:p w:rsidR="008E45E8" w:rsidRDefault="008E45E8" w:rsidP="008E45E8">
            <w:pPr>
              <w:widowControl w:val="0"/>
              <w:spacing w:line="240" w:lineRule="auto"/>
            </w:pPr>
            <w:r w:rsidRPr="008E45E8">
              <w:rPr>
                <w:b/>
                <w:shd w:val="clear" w:color="auto" w:fill="FFFFFF" w:themeFill="background1"/>
              </w:rPr>
              <w:t>D4.2.3-5</w:t>
            </w:r>
            <w:r w:rsidRPr="008E45E8">
              <w:rPr>
                <w:shd w:val="clear" w:color="auto" w:fill="FFFFFF" w:themeFill="background1"/>
              </w:rPr>
              <w:t>. Construct explanations using reasoning, correct sequence, examples, and details with relevant information and data.</w:t>
            </w:r>
            <w:r>
              <w:rPr>
                <w:shd w:val="clear" w:color="auto" w:fill="6D9EEB"/>
              </w:rPr>
              <w:t xml:space="preserve"> </w:t>
            </w:r>
          </w:p>
        </w:tc>
      </w:tr>
    </w:tbl>
    <w:p w:rsidR="008E45E8" w:rsidRDefault="008E45E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E459E8" w:rsidTr="008E45E8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5E8" w:rsidRDefault="008E45E8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E459E8" w:rsidRDefault="008E45E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E459E8" w:rsidTr="008E45E8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459E8" w:rsidTr="008E45E8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59E8" w:rsidRDefault="00B215AF" w:rsidP="008E45E8">
            <w:pPr>
              <w:widowControl w:val="0"/>
              <w:spacing w:line="240" w:lineRule="auto"/>
              <w:jc w:val="center"/>
            </w:pPr>
            <w:hyperlink r:id="rId8">
              <w:r w:rsidR="008E45E8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9E8" w:rsidRDefault="008E45E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members interrelationship with the environment was different. For example farming/ranching.</w:t>
            </w:r>
          </w:p>
        </w:tc>
      </w:tr>
    </w:tbl>
    <w:p w:rsidR="00E459E8" w:rsidRDefault="00E459E8"/>
    <w:sectPr w:rsidR="00E459E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75" w:rsidRDefault="00027975" w:rsidP="00027975">
      <w:pPr>
        <w:spacing w:line="240" w:lineRule="auto"/>
      </w:pPr>
      <w:r>
        <w:separator/>
      </w:r>
    </w:p>
  </w:endnote>
  <w:endnote w:type="continuationSeparator" w:id="0">
    <w:p w:rsidR="00027975" w:rsidRDefault="00027975" w:rsidP="00027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75" w:rsidRDefault="00027975" w:rsidP="00027975">
      <w:pPr>
        <w:spacing w:line="240" w:lineRule="auto"/>
      </w:pPr>
      <w:r>
        <w:separator/>
      </w:r>
    </w:p>
  </w:footnote>
  <w:footnote w:type="continuationSeparator" w:id="0">
    <w:p w:rsidR="00027975" w:rsidRDefault="00027975" w:rsidP="00027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75" w:rsidRDefault="00027975" w:rsidP="0002797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27975" w:rsidRDefault="000279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C86"/>
    <w:multiLevelType w:val="multilevel"/>
    <w:tmpl w:val="09EE4B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B1057AC"/>
    <w:multiLevelType w:val="multilevel"/>
    <w:tmpl w:val="3A4AAD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59E8"/>
    <w:rsid w:val="00027975"/>
    <w:rsid w:val="006841F4"/>
    <w:rsid w:val="008E45E8"/>
    <w:rsid w:val="00B215AF"/>
    <w:rsid w:val="00E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27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75"/>
  </w:style>
  <w:style w:type="paragraph" w:styleId="Footer">
    <w:name w:val="footer"/>
    <w:basedOn w:val="Normal"/>
    <w:link w:val="FooterChar"/>
    <w:uiPriority w:val="99"/>
    <w:unhideWhenUsed/>
    <w:rsid w:val="00027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27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75"/>
  </w:style>
  <w:style w:type="paragraph" w:styleId="Footer">
    <w:name w:val="footer"/>
    <w:basedOn w:val="Normal"/>
    <w:link w:val="FooterChar"/>
    <w:uiPriority w:val="99"/>
    <w:unhideWhenUsed/>
    <w:rsid w:val="00027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1290</Characters>
  <Application>Microsoft Office Word</Application>
  <DocSecurity>0</DocSecurity>
  <Lines>10</Lines>
  <Paragraphs>3</Paragraphs>
  <ScaleCrop>false</ScaleCrop>
  <Company>State of South Dakota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2015-09-22T13:43:00Z</dcterms:created>
  <dcterms:modified xsi:type="dcterms:W3CDTF">2015-10-06T14:44:00Z</dcterms:modified>
</cp:coreProperties>
</file>