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C5AF3" w:rsidTr="007C5AF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AF3" w:rsidRDefault="007C5AF3" w:rsidP="00E903CC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AF3" w:rsidRDefault="007C5AF3" w:rsidP="00E903CC">
            <w:pPr>
              <w:widowControl w:val="0"/>
              <w:spacing w:line="240" w:lineRule="auto"/>
            </w:pPr>
            <w:r>
              <w:t>5</w:t>
            </w:r>
          </w:p>
        </w:tc>
      </w:tr>
      <w:tr w:rsidR="007C5AF3" w:rsidTr="007C5AF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AF3" w:rsidRDefault="007C5AF3" w:rsidP="00E903C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AF3" w:rsidRDefault="007C5AF3" w:rsidP="00E903CC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7C5AF3" w:rsidTr="007C5AF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AF3" w:rsidRDefault="007C5AF3" w:rsidP="00E903C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AF3" w:rsidRDefault="007C5AF3" w:rsidP="00075647">
            <w:pPr>
              <w:widowControl w:val="0"/>
              <w:spacing w:line="240" w:lineRule="auto"/>
            </w:pPr>
            <w:r w:rsidRPr="00075647">
              <w:t>H.2</w:t>
            </w:r>
            <w:bookmarkStart w:id="0" w:name="_GoBack"/>
            <w:bookmarkEnd w:id="0"/>
            <w:r>
              <w:t xml:space="preserve"> 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C5AF3" w:rsidTr="007C5AF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AF3" w:rsidRDefault="007C5AF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C5AF3" w:rsidRDefault="00075647" w:rsidP="007C5AF3">
            <w:pPr>
              <w:widowControl w:val="0"/>
              <w:spacing w:line="240" w:lineRule="auto"/>
            </w:pPr>
            <w:r>
              <w:rPr>
                <w:b/>
              </w:rPr>
              <w:t>5. H.2.3</w:t>
            </w:r>
            <w:r w:rsidR="007C5AF3">
              <w:t xml:space="preserve"> </w:t>
            </w:r>
            <w:r w:rsidR="007C5AF3" w:rsidRPr="00075647">
              <w:rPr>
                <w:b/>
              </w:rPr>
              <w:t>Identify the key changes leading to and resulting from growth and invention in the US between the Revolution and 1865.</w:t>
            </w:r>
          </w:p>
        </w:tc>
      </w:tr>
    </w:tbl>
    <w:p w:rsidR="00E72D66" w:rsidRDefault="00E72D6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72D66" w:rsidTr="007C5AF3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72D6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</w:pPr>
            <w:r>
              <w:t>I can understand how the US changed because of the growth and inventions from the time of the American Revolution to 1865.</w:t>
            </w:r>
          </w:p>
        </w:tc>
      </w:tr>
    </w:tbl>
    <w:p w:rsidR="00E72D66" w:rsidRDefault="00E72D6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72D66" w:rsidTr="007C5AF3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72D66" w:rsidRDefault="007C5AF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72D66" w:rsidRDefault="007C5AF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72D66" w:rsidRDefault="007C5AF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72D66" w:rsidRDefault="007C5AF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72D6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</w:pPr>
            <w:r>
              <w:t>Louisiana Purchase</w:t>
            </w:r>
          </w:p>
          <w:p w:rsidR="00E72D66" w:rsidRDefault="007C5AF3">
            <w:pPr>
              <w:widowControl w:val="0"/>
              <w:spacing w:line="240" w:lineRule="auto"/>
            </w:pPr>
            <w:r>
              <w:t>War of 1812</w:t>
            </w:r>
          </w:p>
          <w:p w:rsidR="00E72D66" w:rsidRDefault="007C5AF3">
            <w:pPr>
              <w:widowControl w:val="0"/>
              <w:spacing w:line="240" w:lineRule="auto"/>
            </w:pPr>
            <w:r>
              <w:t>Manifest Destiny</w:t>
            </w:r>
          </w:p>
          <w:p w:rsidR="00E72D66" w:rsidRDefault="007C5AF3">
            <w:pPr>
              <w:widowControl w:val="0"/>
              <w:spacing w:line="240" w:lineRule="auto"/>
            </w:pPr>
            <w:r>
              <w:t>Industrial Revolution</w:t>
            </w:r>
          </w:p>
          <w:p w:rsidR="00E72D66" w:rsidRDefault="00E72D66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</w:pPr>
            <w:r>
              <w:t>The major changes within the US due to its growth and new inventions from the end of the American Revolution through 1865.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</w:pPr>
            <w:r>
              <w:t>Identify influential people and inventions during post Revolution and Civil War time period.</w:t>
            </w:r>
          </w:p>
        </w:tc>
      </w:tr>
    </w:tbl>
    <w:p w:rsidR="00E72D66" w:rsidRDefault="00E72D6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72D66" w:rsidTr="007C5AF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C5AF3" w:rsidTr="007C5AF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AF3" w:rsidRPr="007C5AF3" w:rsidRDefault="007C5AF3">
            <w:pPr>
              <w:widowControl w:val="0"/>
              <w:spacing w:line="240" w:lineRule="auto"/>
              <w:rPr>
                <w:u w:val="single"/>
              </w:rPr>
            </w:pPr>
            <w:r w:rsidRPr="007C5AF3">
              <w:rPr>
                <w:b/>
                <w:u w:val="single"/>
              </w:rPr>
              <w:t>Evaluating sources and using evidence:</w:t>
            </w:r>
          </w:p>
          <w:p w:rsidR="007C5AF3" w:rsidRPr="007C5AF3" w:rsidRDefault="007C5AF3" w:rsidP="007C5AF3">
            <w:pPr>
              <w:widowControl w:val="0"/>
              <w:spacing w:line="240" w:lineRule="auto"/>
            </w:pPr>
            <w:r w:rsidRPr="007C5AF3">
              <w:rPr>
                <w:b/>
              </w:rPr>
              <w:t>D3.1.3-5</w:t>
            </w:r>
            <w:r w:rsidRPr="007C5AF3">
              <w:t>. Gather relevant information from multiple sources while using the origin, structure, and context to guide the selection.</w:t>
            </w:r>
          </w:p>
        </w:tc>
      </w:tr>
      <w:tr w:rsidR="007C5AF3" w:rsidTr="007C5AF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AF3" w:rsidRPr="007C5AF3" w:rsidRDefault="007C5AF3">
            <w:pPr>
              <w:widowControl w:val="0"/>
              <w:spacing w:line="240" w:lineRule="auto"/>
            </w:pPr>
            <w:r w:rsidRPr="007C5AF3">
              <w:rPr>
                <w:b/>
                <w:u w:val="single"/>
              </w:rPr>
              <w:t>Communicating conclusions:</w:t>
            </w:r>
          </w:p>
          <w:p w:rsidR="007C5AF3" w:rsidRPr="007C5AF3" w:rsidRDefault="007C5AF3" w:rsidP="007C5AF3">
            <w:pPr>
              <w:widowControl w:val="0"/>
              <w:spacing w:line="240" w:lineRule="auto"/>
            </w:pPr>
            <w:r w:rsidRPr="007C5AF3">
              <w:rPr>
                <w:b/>
              </w:rPr>
              <w:t>D4.2.3-5</w:t>
            </w:r>
            <w:r w:rsidRPr="007C5AF3">
              <w:t xml:space="preserve">. Construct explanations using reasoning, correct sequence, examples, and details with relevant information and data. </w:t>
            </w:r>
          </w:p>
        </w:tc>
      </w:tr>
    </w:tbl>
    <w:p w:rsidR="00E72D66" w:rsidRDefault="00E72D66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E72D66" w:rsidTr="007C5AF3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E72D66" w:rsidTr="007C5AF3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72D66" w:rsidTr="007C5AF3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D66" w:rsidRDefault="007C5AF3" w:rsidP="007C5AF3">
            <w:pPr>
              <w:widowControl w:val="0"/>
              <w:spacing w:line="240" w:lineRule="auto"/>
              <w:jc w:val="center"/>
            </w:pPr>
            <w:r>
              <w:t>N/A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D66" w:rsidRDefault="007C5AF3">
            <w:pPr>
              <w:widowControl w:val="0"/>
              <w:spacing w:line="240" w:lineRule="auto"/>
            </w:pPr>
            <w:r>
              <w:t>N/A</w:t>
            </w:r>
          </w:p>
        </w:tc>
      </w:tr>
    </w:tbl>
    <w:p w:rsidR="00E72D66" w:rsidRDefault="00E72D66"/>
    <w:sectPr w:rsidR="00E72D6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75" w:rsidRDefault="00132175" w:rsidP="00132175">
      <w:pPr>
        <w:spacing w:line="240" w:lineRule="auto"/>
      </w:pPr>
      <w:r>
        <w:separator/>
      </w:r>
    </w:p>
  </w:endnote>
  <w:endnote w:type="continuationSeparator" w:id="0">
    <w:p w:rsidR="00132175" w:rsidRDefault="00132175" w:rsidP="00132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75" w:rsidRDefault="00132175" w:rsidP="00132175">
      <w:pPr>
        <w:spacing w:line="240" w:lineRule="auto"/>
      </w:pPr>
      <w:r>
        <w:separator/>
      </w:r>
    </w:p>
  </w:footnote>
  <w:footnote w:type="continuationSeparator" w:id="0">
    <w:p w:rsidR="00132175" w:rsidRDefault="00132175" w:rsidP="001321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175" w:rsidRDefault="00132175" w:rsidP="0013217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132175" w:rsidRDefault="001321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2D66"/>
    <w:rsid w:val="00075647"/>
    <w:rsid w:val="00132175"/>
    <w:rsid w:val="007C5AF3"/>
    <w:rsid w:val="00E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321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175"/>
  </w:style>
  <w:style w:type="paragraph" w:styleId="Footer">
    <w:name w:val="footer"/>
    <w:basedOn w:val="Normal"/>
    <w:link w:val="FooterChar"/>
    <w:uiPriority w:val="99"/>
    <w:unhideWhenUsed/>
    <w:rsid w:val="001321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321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175"/>
  </w:style>
  <w:style w:type="paragraph" w:styleId="Footer">
    <w:name w:val="footer"/>
    <w:basedOn w:val="Normal"/>
    <w:link w:val="FooterChar"/>
    <w:uiPriority w:val="99"/>
    <w:unhideWhenUsed/>
    <w:rsid w:val="001321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2015-09-23T12:20:00Z</dcterms:created>
  <dcterms:modified xsi:type="dcterms:W3CDTF">2015-10-06T14:19:00Z</dcterms:modified>
</cp:coreProperties>
</file>