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A3F61" w:rsidTr="006E7C3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31079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310794">
            <w:pPr>
              <w:widowControl w:val="0"/>
              <w:spacing w:line="240" w:lineRule="auto"/>
            </w:pPr>
            <w:bookmarkStart w:id="0" w:name="_GoBack"/>
            <w:bookmarkEnd w:id="0"/>
            <w:r>
              <w:t>6</w:t>
            </w:r>
          </w:p>
        </w:tc>
      </w:tr>
      <w:tr w:rsidR="00AA3F61" w:rsidTr="006E7C3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31079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310794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AA3F61" w:rsidTr="006E7C3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31079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 w:rsidP="00AA3F61">
            <w:pPr>
              <w:widowControl w:val="0"/>
              <w:spacing w:line="240" w:lineRule="auto"/>
            </w:pPr>
            <w:r w:rsidRPr="001443FC">
              <w:t>H.2</w:t>
            </w:r>
            <w:r>
              <w:rPr>
                <w:b/>
              </w:rPr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A3F61" w:rsidTr="006E7C3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F61" w:rsidRDefault="00AA3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A3F61" w:rsidRDefault="00B9736A" w:rsidP="00AA3F61">
            <w:pPr>
              <w:widowControl w:val="0"/>
              <w:spacing w:line="240" w:lineRule="auto"/>
            </w:pPr>
            <w:r>
              <w:rPr>
                <w:b/>
              </w:rPr>
              <w:t>6. H.2.3</w:t>
            </w:r>
            <w:r w:rsidRPr="001443FC">
              <w:rPr>
                <w:b/>
              </w:rPr>
              <w:t xml:space="preserve"> Analyze</w:t>
            </w:r>
            <w:r w:rsidR="00AA3F61" w:rsidRPr="001443FC">
              <w:rPr>
                <w:b/>
              </w:rPr>
              <w:t xml:space="preserve"> the development and cultural contributions including large-scale empires and major religions.</w:t>
            </w:r>
          </w:p>
        </w:tc>
      </w:tr>
    </w:tbl>
    <w:p w:rsidR="00391F78" w:rsidRDefault="00391F7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91F78" w:rsidTr="006E7C38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91F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</w:pPr>
            <w:r>
              <w:t>I can evaluate multiple causes of events and developments, with an emphasis on large empires and major religions.</w:t>
            </w:r>
          </w:p>
        </w:tc>
      </w:tr>
    </w:tbl>
    <w:p w:rsidR="00391F78" w:rsidRDefault="00391F7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91F78" w:rsidTr="001443FC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91F78" w:rsidRDefault="006E7C38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91F78" w:rsidRDefault="006E7C38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91F78" w:rsidRDefault="006E7C38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Pr="001443FC" w:rsidRDefault="006E7C38" w:rsidP="001443FC">
            <w:pPr>
              <w:widowControl w:val="0"/>
              <w:shd w:val="clear" w:color="auto" w:fill="FFC000"/>
              <w:spacing w:line="240" w:lineRule="auto"/>
              <w:jc w:val="center"/>
              <w:rPr>
                <w:color w:val="auto"/>
              </w:rPr>
            </w:pPr>
            <w:r w:rsidRPr="001443FC">
              <w:rPr>
                <w:b/>
                <w:color w:val="auto"/>
                <w:shd w:val="clear" w:color="auto" w:fill="FFC000"/>
              </w:rPr>
              <w:t>Do</w:t>
            </w:r>
          </w:p>
          <w:p w:rsidR="00391F78" w:rsidRPr="001443FC" w:rsidRDefault="006E7C38">
            <w:pPr>
              <w:widowControl w:val="0"/>
              <w:spacing w:line="240" w:lineRule="auto"/>
              <w:jc w:val="center"/>
            </w:pPr>
            <w:r w:rsidRPr="001443FC">
              <w:t>(Procedural, Application, Extended Thinking)</w:t>
            </w:r>
          </w:p>
        </w:tc>
      </w:tr>
      <w:tr w:rsidR="00391F7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Hammurabi’s Code</w:t>
            </w:r>
          </w:p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titles of rulers/leaders</w:t>
            </w:r>
          </w:p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religious impact</w:t>
            </w:r>
          </w:p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importance of river systems</w:t>
            </w:r>
          </w:p>
          <w:p w:rsidR="00391F78" w:rsidRDefault="006E7C3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ancient architecture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</w:pPr>
            <w:r>
              <w:t>Geography played important role in development of societies.</w:t>
            </w:r>
          </w:p>
          <w:p w:rsidR="00391F78" w:rsidRDefault="00391F78">
            <w:pPr>
              <w:widowControl w:val="0"/>
              <w:spacing w:line="240" w:lineRule="auto"/>
            </w:pPr>
          </w:p>
          <w:p w:rsidR="00391F78" w:rsidRDefault="006E7C38">
            <w:pPr>
              <w:widowControl w:val="0"/>
              <w:spacing w:line="240" w:lineRule="auto"/>
            </w:pPr>
            <w:r>
              <w:rPr>
                <w:highlight w:val="white"/>
              </w:rPr>
              <w:t>Some laws today stem from the Code of Hammurabi.</w:t>
            </w:r>
          </w:p>
          <w:p w:rsidR="00391F78" w:rsidRDefault="00391F78">
            <w:pPr>
              <w:widowControl w:val="0"/>
              <w:spacing w:line="240" w:lineRule="auto"/>
            </w:pPr>
          </w:p>
          <w:p w:rsidR="00391F78" w:rsidRDefault="006E7C38">
            <w:pPr>
              <w:widowControl w:val="0"/>
              <w:spacing w:line="240" w:lineRule="auto"/>
            </w:pPr>
            <w:r>
              <w:t>Trade was a key factor in the development of civilizations and the spread of religion.</w:t>
            </w:r>
          </w:p>
          <w:p w:rsidR="00391F78" w:rsidRDefault="00391F78">
            <w:pPr>
              <w:widowControl w:val="0"/>
              <w:spacing w:line="240" w:lineRule="auto"/>
            </w:pPr>
          </w:p>
          <w:p w:rsidR="00391F78" w:rsidRDefault="006E7C38">
            <w:pPr>
              <w:widowControl w:val="0"/>
              <w:spacing w:line="240" w:lineRule="auto"/>
            </w:pPr>
            <w:r>
              <w:t>Religion defined how various societies lived.</w:t>
            </w:r>
          </w:p>
          <w:p w:rsidR="00391F78" w:rsidRDefault="00391F78">
            <w:pPr>
              <w:widowControl w:val="0"/>
              <w:spacing w:line="240" w:lineRule="auto"/>
            </w:pPr>
          </w:p>
          <w:p w:rsidR="00391F78" w:rsidRDefault="006E7C38">
            <w:pPr>
              <w:widowControl w:val="0"/>
              <w:spacing w:line="240" w:lineRule="auto"/>
            </w:pPr>
            <w:r>
              <w:t>Ancient civilizations had a lasting impression on architecture, culture, and religions around the world.</w:t>
            </w:r>
          </w:p>
          <w:p w:rsidR="00391F78" w:rsidRDefault="00391F78">
            <w:pPr>
              <w:widowControl w:val="0"/>
              <w:spacing w:line="240" w:lineRule="auto"/>
            </w:pPr>
          </w:p>
          <w:p w:rsidR="00391F78" w:rsidRDefault="00391F7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Pr="001443FC" w:rsidRDefault="006E7C38">
            <w:pPr>
              <w:widowControl w:val="0"/>
              <w:spacing w:line="240" w:lineRule="auto"/>
            </w:pPr>
            <w:r w:rsidRPr="001443FC">
              <w:t xml:space="preserve">Compare/Contrast the elements </w:t>
            </w:r>
            <w:r w:rsidR="00B9736A" w:rsidRPr="001443FC">
              <w:t>of ancient</w:t>
            </w:r>
            <w:r w:rsidRPr="001443FC">
              <w:t xml:space="preserve"> religions.</w:t>
            </w:r>
          </w:p>
          <w:p w:rsidR="00391F78" w:rsidRPr="001443FC" w:rsidRDefault="00391F78">
            <w:pPr>
              <w:widowControl w:val="0"/>
              <w:spacing w:line="240" w:lineRule="auto"/>
            </w:pPr>
          </w:p>
          <w:p w:rsidR="00391F78" w:rsidRPr="001443FC" w:rsidRDefault="006E7C38">
            <w:pPr>
              <w:widowControl w:val="0"/>
              <w:spacing w:line="240" w:lineRule="auto"/>
            </w:pPr>
            <w:r w:rsidRPr="001443FC">
              <w:t>Describe how cultural contributions of ancient civilizations have an impact on our world today.</w:t>
            </w:r>
          </w:p>
        </w:tc>
      </w:tr>
    </w:tbl>
    <w:p w:rsidR="00391F78" w:rsidRDefault="00391F78"/>
    <w:p w:rsidR="00597E97" w:rsidRDefault="00597E97">
      <w:pPr>
        <w:sectPr w:rsidR="00597E97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91F78" w:rsidTr="006E7C3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6E7C38" w:rsidTr="006E7C3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38" w:rsidRPr="006E7C38" w:rsidRDefault="006E7C38">
            <w:pPr>
              <w:widowControl w:val="0"/>
              <w:spacing w:line="240" w:lineRule="auto"/>
              <w:rPr>
                <w:u w:val="single"/>
              </w:rPr>
            </w:pPr>
            <w:r w:rsidRPr="006E7C38">
              <w:rPr>
                <w:b/>
                <w:u w:val="single"/>
              </w:rPr>
              <w:t>Evaluating sources and using evidence:</w:t>
            </w:r>
          </w:p>
          <w:p w:rsidR="006E7C38" w:rsidRPr="006E7C38" w:rsidRDefault="006E7C38">
            <w:pPr>
              <w:widowControl w:val="0"/>
              <w:spacing w:line="240" w:lineRule="auto"/>
            </w:pPr>
            <w:r w:rsidRPr="006E7C38">
              <w:rPr>
                <w:b/>
              </w:rPr>
              <w:t>D3.1.6-8</w:t>
            </w:r>
            <w:r w:rsidRPr="006E7C38">
              <w:t>. Gather relevant information from multiple sources while using the origin, authority, structure, context, and collaborative value of sources to guide the selection.</w:t>
            </w:r>
          </w:p>
          <w:p w:rsidR="006E7C38" w:rsidRPr="006E7C38" w:rsidRDefault="006E7C38" w:rsidP="006E7C38">
            <w:pPr>
              <w:widowControl w:val="0"/>
              <w:spacing w:line="240" w:lineRule="auto"/>
              <w:rPr>
                <w:u w:val="single"/>
              </w:rPr>
            </w:pPr>
            <w:r w:rsidRPr="006E7C38">
              <w:rPr>
                <w:b/>
                <w:u w:val="single"/>
              </w:rPr>
              <w:t>Communicating conclusions:</w:t>
            </w:r>
          </w:p>
          <w:p w:rsidR="006E7C38" w:rsidRPr="006E7C38" w:rsidRDefault="006E7C38" w:rsidP="006E7C38">
            <w:pPr>
              <w:widowControl w:val="0"/>
              <w:spacing w:line="240" w:lineRule="auto"/>
            </w:pPr>
            <w:r w:rsidRPr="006E7C38">
              <w:rPr>
                <w:b/>
              </w:rPr>
              <w:t>D4.1.6-8</w:t>
            </w:r>
            <w:r w:rsidRPr="006E7C38">
              <w:t>. Construct arguments using claims and evidence from multiple sources, while acknowledging the strengths and limitations of the arguments.</w:t>
            </w:r>
          </w:p>
          <w:p w:rsidR="006E7C38" w:rsidRPr="006E7C38" w:rsidRDefault="006E7C38" w:rsidP="006E7C38">
            <w:pPr>
              <w:widowControl w:val="0"/>
              <w:spacing w:line="240" w:lineRule="auto"/>
            </w:pPr>
            <w:r w:rsidRPr="006E7C38">
              <w:rPr>
                <w:b/>
              </w:rPr>
              <w:t>D4.2.6-8</w:t>
            </w:r>
            <w:r w:rsidRPr="006E7C38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391F78" w:rsidRDefault="00391F7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391F78" w:rsidTr="006E7C38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391F78" w:rsidTr="006E7C38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91F78" w:rsidTr="006E7C38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1F78" w:rsidRDefault="00B9736A" w:rsidP="006E7C38">
            <w:pPr>
              <w:widowControl w:val="0"/>
              <w:spacing w:line="240" w:lineRule="auto"/>
              <w:jc w:val="center"/>
            </w:pPr>
            <w:hyperlink r:id="rId9">
              <w:r w:rsidR="006E7C38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people created a non-centralized government based on spirituality.</w:t>
            </w:r>
          </w:p>
          <w:p w:rsidR="00391F78" w:rsidRDefault="006E7C38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did not gain control like an emperor but based their government on spirituality.</w:t>
            </w:r>
          </w:p>
        </w:tc>
      </w:tr>
      <w:tr w:rsidR="00391F78" w:rsidTr="006E7C38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1F78" w:rsidRDefault="00B9736A" w:rsidP="006E7C38">
            <w:pPr>
              <w:widowControl w:val="0"/>
              <w:spacing w:line="240" w:lineRule="auto"/>
              <w:jc w:val="center"/>
            </w:pPr>
            <w:hyperlink r:id="rId10">
              <w:r w:rsidR="006E7C38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people developed different forms of Lakota/Dakota/Nakota dialects.</w:t>
            </w:r>
          </w:p>
          <w:p w:rsidR="00391F78" w:rsidRDefault="006E7C3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people developed tribal traditions that gave rise to early human communities and cultures.</w:t>
            </w:r>
          </w:p>
          <w:p w:rsidR="00391F78" w:rsidRDefault="006E7C38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>Sacred Sites</w:t>
            </w:r>
          </w:p>
          <w:p w:rsidR="00391F78" w:rsidRDefault="006E7C38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>Creation Stories</w:t>
            </w:r>
          </w:p>
          <w:p w:rsidR="00391F78" w:rsidRDefault="006E7C38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>Star Knowledge</w:t>
            </w:r>
          </w:p>
          <w:p w:rsidR="00391F78" w:rsidRDefault="006E7C38">
            <w:pPr>
              <w:widowControl w:val="0"/>
              <w:numPr>
                <w:ilvl w:val="1"/>
                <w:numId w:val="3"/>
              </w:numPr>
              <w:spacing w:line="240" w:lineRule="auto"/>
              <w:ind w:hanging="360"/>
              <w:contextualSpacing/>
            </w:pPr>
            <w:r>
              <w:t>Pipe</w:t>
            </w:r>
          </w:p>
        </w:tc>
      </w:tr>
      <w:tr w:rsidR="00391F78" w:rsidTr="006E7C38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1F78" w:rsidRDefault="00B9736A" w:rsidP="006E7C38">
            <w:pPr>
              <w:widowControl w:val="0"/>
              <w:spacing w:line="240" w:lineRule="auto"/>
              <w:jc w:val="center"/>
            </w:pPr>
            <w:hyperlink r:id="rId11">
              <w:r w:rsidR="006E7C38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F78" w:rsidRDefault="006E7C3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people of the Oceti Sakowin used Winter Counts to record the development and cultural contributions of their communities.</w:t>
            </w:r>
          </w:p>
        </w:tc>
      </w:tr>
    </w:tbl>
    <w:p w:rsidR="00391F78" w:rsidRDefault="00391F78"/>
    <w:sectPr w:rsidR="00391F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97" w:rsidRDefault="00597E97" w:rsidP="00597E97">
      <w:pPr>
        <w:spacing w:line="240" w:lineRule="auto"/>
      </w:pPr>
      <w:r>
        <w:separator/>
      </w:r>
    </w:p>
  </w:endnote>
  <w:endnote w:type="continuationSeparator" w:id="0">
    <w:p w:rsidR="00597E97" w:rsidRDefault="00597E97" w:rsidP="00597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97" w:rsidRDefault="00597E97" w:rsidP="00597E97">
      <w:pPr>
        <w:spacing w:line="240" w:lineRule="auto"/>
      </w:pPr>
      <w:r>
        <w:separator/>
      </w:r>
    </w:p>
  </w:footnote>
  <w:footnote w:type="continuationSeparator" w:id="0">
    <w:p w:rsidR="00597E97" w:rsidRDefault="00597E97" w:rsidP="00597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E97" w:rsidRDefault="00597E97" w:rsidP="00597E9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97E97" w:rsidRDefault="00597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0B9"/>
    <w:multiLevelType w:val="multilevel"/>
    <w:tmpl w:val="7BE8D7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6A03947"/>
    <w:multiLevelType w:val="multilevel"/>
    <w:tmpl w:val="0A386A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C861F3E"/>
    <w:multiLevelType w:val="multilevel"/>
    <w:tmpl w:val="698CB8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8807375"/>
    <w:multiLevelType w:val="multilevel"/>
    <w:tmpl w:val="599C50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F78"/>
    <w:rsid w:val="001443FC"/>
    <w:rsid w:val="00391F78"/>
    <w:rsid w:val="00597E97"/>
    <w:rsid w:val="006E7C38"/>
    <w:rsid w:val="00AA3F61"/>
    <w:rsid w:val="00B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7E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97"/>
  </w:style>
  <w:style w:type="paragraph" w:styleId="Footer">
    <w:name w:val="footer"/>
    <w:basedOn w:val="Normal"/>
    <w:link w:val="FooterChar"/>
    <w:uiPriority w:val="99"/>
    <w:unhideWhenUsed/>
    <w:rsid w:val="00597E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7E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97"/>
  </w:style>
  <w:style w:type="paragraph" w:styleId="Footer">
    <w:name w:val="footer"/>
    <w:basedOn w:val="Normal"/>
    <w:link w:val="FooterChar"/>
    <w:uiPriority w:val="99"/>
    <w:unhideWhenUsed/>
    <w:rsid w:val="00597E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2015-09-23T16:35:00Z</dcterms:created>
  <dcterms:modified xsi:type="dcterms:W3CDTF">2015-10-06T18:14:00Z</dcterms:modified>
</cp:coreProperties>
</file>