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38" w:rsidRDefault="00C255CB" w:rsidP="00D7415F">
      <w:pPr>
        <w:pStyle w:val="Heading1"/>
        <w:spacing w:before="0"/>
        <w:jc w:val="center"/>
      </w:pPr>
      <w:bookmarkStart w:id="0" w:name="_GoBack"/>
      <w:bookmarkEnd w:id="0"/>
      <w:r>
        <w:t xml:space="preserve">Service </w:t>
      </w:r>
      <w:r w:rsidR="001C0D02" w:rsidRPr="006650D2">
        <w:t>Learning</w:t>
      </w:r>
    </w:p>
    <w:p w:rsidR="00561D15" w:rsidRDefault="001C0D02" w:rsidP="00D7415F">
      <w:pPr>
        <w:pStyle w:val="Heading1"/>
        <w:spacing w:before="0"/>
        <w:jc w:val="center"/>
      </w:pPr>
      <w:r w:rsidRPr="006650D2">
        <w:t>Student Planning Checklist</w:t>
      </w: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4796"/>
        <w:gridCol w:w="4796"/>
      </w:tblGrid>
      <w:tr w:rsidR="001C0D02" w:rsidRPr="00420333" w:rsidTr="00375838">
        <w:trPr>
          <w:trHeight w:val="419"/>
        </w:trPr>
        <w:tc>
          <w:tcPr>
            <w:tcW w:w="4796" w:type="dxa"/>
          </w:tcPr>
          <w:p w:rsidR="001C0D02" w:rsidRPr="00420333" w:rsidRDefault="001C0D02" w:rsidP="00D7415F">
            <w:pPr>
              <w:pStyle w:val="Heading2"/>
              <w:outlineLvl w:val="1"/>
            </w:pPr>
            <w:r w:rsidRPr="00420333">
              <w:t>PLANNING:</w:t>
            </w:r>
          </w:p>
          <w:p w:rsidR="00D7415F" w:rsidRDefault="001C0D02" w:rsidP="001C0D02">
            <w:pPr>
              <w:rPr>
                <w:rFonts w:cstheme="minorHAnsi"/>
              </w:rPr>
            </w:pPr>
            <w:r w:rsidRPr="00420333">
              <w:rPr>
                <w:rFonts w:cstheme="minorHAnsi"/>
              </w:rPr>
              <w:t xml:space="preserve">Create a specific timeline for your project. </w:t>
            </w:r>
          </w:p>
          <w:p w:rsidR="001C0D02" w:rsidRPr="00420333" w:rsidRDefault="001C0D02" w:rsidP="001C0D02">
            <w:pPr>
              <w:rPr>
                <w:rFonts w:cstheme="minorHAnsi"/>
              </w:rPr>
            </w:pPr>
            <w:r w:rsidRPr="00420333">
              <w:rPr>
                <w:rFonts w:cstheme="minorHAnsi"/>
              </w:rPr>
              <w:t>Outline your activities and schedule.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When will you begin your work?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What deadlines can you set for specific parts of the project?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When will you complete your project?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Do you have sufficient time to complete your project?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Have you built in extra time in case of unexpected problems?</w:t>
            </w:r>
          </w:p>
          <w:p w:rsidR="00561D15" w:rsidRPr="00420333" w:rsidRDefault="00561D15" w:rsidP="00561D15">
            <w:pPr>
              <w:pStyle w:val="ListParagraph"/>
              <w:rPr>
                <w:rFonts w:cstheme="minorHAnsi"/>
              </w:rPr>
            </w:pPr>
          </w:p>
          <w:p w:rsidR="001C0D02" w:rsidRPr="00420333" w:rsidRDefault="001C0D02" w:rsidP="001C0D02">
            <w:pPr>
              <w:rPr>
                <w:rFonts w:cstheme="minorHAnsi"/>
              </w:rPr>
            </w:pPr>
            <w:r w:rsidRPr="00420333">
              <w:rPr>
                <w:rFonts w:cstheme="minorHAnsi"/>
              </w:rPr>
              <w:t>Plan where your project will take place.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Do you have permission to use the space?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Do you have limited time at the project area?</w:t>
            </w:r>
          </w:p>
          <w:p w:rsidR="00561D15" w:rsidRPr="00420333" w:rsidRDefault="00561D15" w:rsidP="00561D15">
            <w:pPr>
              <w:pStyle w:val="ListParagraph"/>
              <w:rPr>
                <w:rFonts w:cstheme="minorHAnsi"/>
              </w:rPr>
            </w:pPr>
          </w:p>
          <w:p w:rsidR="001C0D02" w:rsidRPr="00420333" w:rsidRDefault="005D4E23" w:rsidP="001C0D02">
            <w:pPr>
              <w:rPr>
                <w:rFonts w:cstheme="minorHAnsi"/>
              </w:rPr>
            </w:pPr>
            <w:r w:rsidRPr="00420333">
              <w:rPr>
                <w:rFonts w:cstheme="minorHAnsi"/>
              </w:rPr>
              <w:t>Investigate transportation</w:t>
            </w:r>
            <w:r w:rsidR="001C0D02" w:rsidRPr="00420333">
              <w:rPr>
                <w:rFonts w:cstheme="minorHAnsi"/>
              </w:rPr>
              <w:t xml:space="preserve"> sources.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What kind of transportation might you need?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How much will it cost?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How many people need transportation?</w:t>
            </w:r>
          </w:p>
          <w:p w:rsidR="00561D15" w:rsidRPr="00420333" w:rsidRDefault="00561D15" w:rsidP="00561D15">
            <w:pPr>
              <w:pStyle w:val="ListParagraph"/>
              <w:rPr>
                <w:rFonts w:cstheme="minorHAnsi"/>
              </w:rPr>
            </w:pPr>
          </w:p>
          <w:p w:rsidR="001C0D02" w:rsidRPr="00420333" w:rsidRDefault="001C0D02" w:rsidP="001C0D02">
            <w:pPr>
              <w:rPr>
                <w:rFonts w:cstheme="minorHAnsi"/>
              </w:rPr>
            </w:pPr>
            <w:r w:rsidRPr="00420333">
              <w:rPr>
                <w:rFonts w:cstheme="minorHAnsi"/>
              </w:rPr>
              <w:t>Consider supplying refreshments.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Will you be supplying any food or drink during the project?</w:t>
            </w:r>
          </w:p>
          <w:p w:rsidR="001C0D02" w:rsidRPr="00420333" w:rsidRDefault="00561D15" w:rsidP="001C0D0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What will you</w:t>
            </w:r>
            <w:r w:rsidR="001C0D02" w:rsidRPr="00420333">
              <w:rPr>
                <w:rFonts w:cstheme="minorHAnsi"/>
              </w:rPr>
              <w:t xml:space="preserve"> need?  How often?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How much will it cost?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Can you get some or all of the refreshments donated?</w:t>
            </w:r>
          </w:p>
          <w:p w:rsidR="00561D15" w:rsidRPr="00420333" w:rsidRDefault="00561D15" w:rsidP="00561D15">
            <w:pPr>
              <w:pStyle w:val="ListParagraph"/>
              <w:rPr>
                <w:rFonts w:cstheme="minorHAnsi"/>
              </w:rPr>
            </w:pPr>
          </w:p>
          <w:p w:rsidR="001C0D02" w:rsidRPr="00420333" w:rsidRDefault="001C0D02" w:rsidP="001C0D02">
            <w:pPr>
              <w:rPr>
                <w:rFonts w:cstheme="minorHAnsi"/>
              </w:rPr>
            </w:pPr>
            <w:r w:rsidRPr="00420333">
              <w:rPr>
                <w:rFonts w:cstheme="minorHAnsi"/>
              </w:rPr>
              <w:t>Gather project materials.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What pro</w:t>
            </w:r>
            <w:r w:rsidR="005D4E23" w:rsidRPr="00420333">
              <w:rPr>
                <w:rFonts w:cstheme="minorHAnsi"/>
              </w:rPr>
              <w:t>ject materials will you need? (m</w:t>
            </w:r>
            <w:r w:rsidRPr="00420333">
              <w:rPr>
                <w:rFonts w:cstheme="minorHAnsi"/>
              </w:rPr>
              <w:t>ake a very specific list)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How much will materials cost?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Can you get any of the items donated?</w:t>
            </w:r>
          </w:p>
          <w:p w:rsidR="00561D15" w:rsidRPr="00420333" w:rsidRDefault="001C0D02" w:rsidP="00281B1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Can you use recycled supplies?</w:t>
            </w:r>
          </w:p>
        </w:tc>
        <w:tc>
          <w:tcPr>
            <w:tcW w:w="4796" w:type="dxa"/>
          </w:tcPr>
          <w:p w:rsidR="00420333" w:rsidRDefault="00420333" w:rsidP="00561D15">
            <w:pPr>
              <w:rPr>
                <w:rFonts w:cstheme="minorHAnsi"/>
              </w:rPr>
            </w:pPr>
          </w:p>
          <w:p w:rsidR="00D7415F" w:rsidRDefault="00D7415F" w:rsidP="00561D15">
            <w:pPr>
              <w:rPr>
                <w:rFonts w:cstheme="minorHAnsi"/>
              </w:rPr>
            </w:pPr>
          </w:p>
          <w:p w:rsidR="00561D15" w:rsidRPr="00420333" w:rsidRDefault="00561D15" w:rsidP="00561D15">
            <w:pPr>
              <w:rPr>
                <w:rFonts w:cstheme="minorHAnsi"/>
              </w:rPr>
            </w:pPr>
            <w:r w:rsidRPr="00420333">
              <w:rPr>
                <w:rFonts w:cstheme="minorHAnsi"/>
              </w:rPr>
              <w:t>Plan project orientation.</w:t>
            </w:r>
          </w:p>
          <w:p w:rsidR="00561D15" w:rsidRPr="00420333" w:rsidRDefault="00561D15" w:rsidP="00561D1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 xml:space="preserve">Who will orient </w:t>
            </w:r>
            <w:r w:rsidR="00D7415F">
              <w:rPr>
                <w:rFonts w:cstheme="minorHAnsi"/>
              </w:rPr>
              <w:t xml:space="preserve">you or your volunteers </w:t>
            </w:r>
            <w:r w:rsidRPr="00420333">
              <w:rPr>
                <w:rFonts w:cstheme="minorHAnsi"/>
              </w:rPr>
              <w:t>to the site and project?</w:t>
            </w:r>
          </w:p>
          <w:p w:rsidR="00561D15" w:rsidRPr="00420333" w:rsidRDefault="00561D15" w:rsidP="00561D1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Who will orient partners?</w:t>
            </w:r>
          </w:p>
          <w:p w:rsidR="00561D15" w:rsidRPr="00420333" w:rsidRDefault="00561D15" w:rsidP="00561D1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Are etiquette and cultural orientation needed?</w:t>
            </w:r>
          </w:p>
          <w:p w:rsidR="00561D15" w:rsidRPr="00420333" w:rsidRDefault="00561D15" w:rsidP="00561D1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What skills do students need to acquire?</w:t>
            </w:r>
          </w:p>
          <w:p w:rsidR="00561D15" w:rsidRPr="00420333" w:rsidRDefault="00561D15" w:rsidP="00561D15">
            <w:pPr>
              <w:pStyle w:val="ListParagraph"/>
              <w:rPr>
                <w:rFonts w:cstheme="minorHAnsi"/>
              </w:rPr>
            </w:pPr>
          </w:p>
          <w:p w:rsidR="00561D15" w:rsidRPr="00420333" w:rsidRDefault="00561D15" w:rsidP="00561D15">
            <w:pPr>
              <w:rPr>
                <w:rFonts w:cstheme="minorHAnsi"/>
              </w:rPr>
            </w:pPr>
            <w:r w:rsidRPr="00420333">
              <w:rPr>
                <w:rFonts w:cstheme="minorHAnsi"/>
              </w:rPr>
              <w:t>Plan for safety.</w:t>
            </w:r>
          </w:p>
          <w:p w:rsidR="00561D15" w:rsidRDefault="00561D15" w:rsidP="00561D1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Have you checked the site for safety?</w:t>
            </w:r>
          </w:p>
          <w:p w:rsidR="00D7415F" w:rsidRPr="00420333" w:rsidRDefault="00D7415F" w:rsidP="00561D1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What precautions must you consider?</w:t>
            </w:r>
          </w:p>
          <w:p w:rsidR="00561D15" w:rsidRPr="00420333" w:rsidRDefault="00561D15" w:rsidP="001C0D02">
            <w:pPr>
              <w:rPr>
                <w:rFonts w:cstheme="minorHAnsi"/>
                <w:b/>
                <w:u w:val="single"/>
              </w:rPr>
            </w:pPr>
          </w:p>
          <w:p w:rsidR="001C0D02" w:rsidRPr="00420333" w:rsidRDefault="001C0D02" w:rsidP="00D7415F">
            <w:pPr>
              <w:pStyle w:val="Heading2"/>
              <w:outlineLvl w:val="1"/>
            </w:pPr>
            <w:r w:rsidRPr="00420333">
              <w:t>ENGAGE PARTNERS: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u w:val="single"/>
              </w:rPr>
            </w:pPr>
            <w:r w:rsidRPr="00420333">
              <w:rPr>
                <w:rFonts w:cstheme="minorHAnsi"/>
              </w:rPr>
              <w:t>What family members or community members can you consider?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u w:val="single"/>
              </w:rPr>
            </w:pPr>
            <w:r w:rsidRPr="00420333">
              <w:rPr>
                <w:rFonts w:cstheme="minorHAnsi"/>
              </w:rPr>
              <w:t>How will you ask them to participate?</w:t>
            </w:r>
          </w:p>
          <w:p w:rsidR="001C0D02" w:rsidRPr="00420333" w:rsidRDefault="00F9009C" w:rsidP="001C0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What t</w:t>
            </w:r>
            <w:r w:rsidR="001C0D02" w:rsidRPr="00420333">
              <w:rPr>
                <w:rFonts w:cstheme="minorHAnsi"/>
              </w:rPr>
              <w:t>ype</w:t>
            </w:r>
            <w:r>
              <w:rPr>
                <w:rFonts w:cstheme="minorHAnsi"/>
              </w:rPr>
              <w:t>s</w:t>
            </w:r>
            <w:r w:rsidR="001C0D02" w:rsidRPr="00420333">
              <w:rPr>
                <w:rFonts w:cstheme="minorHAnsi"/>
              </w:rPr>
              <w:t xml:space="preserve"> and frequency of communication</w:t>
            </w:r>
            <w:r>
              <w:rPr>
                <w:rFonts w:cstheme="minorHAnsi"/>
              </w:rPr>
              <w:t xml:space="preserve"> will be necessary</w:t>
            </w:r>
            <w:r w:rsidR="001C0D02" w:rsidRPr="00420333">
              <w:rPr>
                <w:rFonts w:cstheme="minorHAnsi"/>
              </w:rPr>
              <w:t>?</w:t>
            </w:r>
          </w:p>
          <w:p w:rsidR="00561D15" w:rsidRPr="00420333" w:rsidRDefault="00561D15" w:rsidP="00561D15">
            <w:pPr>
              <w:pStyle w:val="ListParagraph"/>
              <w:rPr>
                <w:rFonts w:cstheme="minorHAnsi"/>
                <w:b/>
                <w:u w:val="single"/>
              </w:rPr>
            </w:pPr>
          </w:p>
          <w:p w:rsidR="001C0D02" w:rsidRPr="00420333" w:rsidRDefault="00C255CB" w:rsidP="00D7415F">
            <w:pPr>
              <w:pStyle w:val="Heading2"/>
              <w:outlineLvl w:val="1"/>
            </w:pPr>
            <w:r w:rsidRPr="00420333">
              <w:t>DEVELOP A MARKETING</w:t>
            </w:r>
            <w:r w:rsidR="001C0D02" w:rsidRPr="00420333">
              <w:t xml:space="preserve"> PLAN: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u w:val="single"/>
              </w:rPr>
            </w:pPr>
            <w:r w:rsidRPr="00420333">
              <w:rPr>
                <w:rFonts w:cstheme="minorHAnsi"/>
              </w:rPr>
              <w:t>How will you present your project?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u w:val="single"/>
              </w:rPr>
            </w:pPr>
            <w:r w:rsidRPr="00420333">
              <w:rPr>
                <w:rFonts w:cstheme="minorHAnsi"/>
              </w:rPr>
              <w:t>Who will you present it to?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u w:val="single"/>
              </w:rPr>
            </w:pPr>
            <w:r w:rsidRPr="00420333">
              <w:rPr>
                <w:rFonts w:cstheme="minorHAnsi"/>
              </w:rPr>
              <w:t>What media can you use?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u w:val="single"/>
              </w:rPr>
            </w:pPr>
            <w:r w:rsidRPr="00420333">
              <w:rPr>
                <w:rFonts w:cstheme="minorHAnsi"/>
              </w:rPr>
              <w:t>Will some media consider donating publicity time?</w:t>
            </w:r>
          </w:p>
          <w:p w:rsidR="00420333" w:rsidRDefault="00420333" w:rsidP="001C0D02">
            <w:pPr>
              <w:rPr>
                <w:rFonts w:cstheme="minorHAnsi"/>
                <w:b/>
                <w:u w:val="single"/>
              </w:rPr>
            </w:pPr>
          </w:p>
          <w:p w:rsidR="001C0D02" w:rsidRPr="00420333" w:rsidRDefault="001C0D02" w:rsidP="00D7415F">
            <w:pPr>
              <w:pStyle w:val="Heading2"/>
              <w:outlineLvl w:val="1"/>
            </w:pPr>
            <w:r w:rsidRPr="00420333">
              <w:t>CREATE A BUDGET: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H</w:t>
            </w:r>
            <w:r w:rsidR="00C255CB" w:rsidRPr="00420333">
              <w:rPr>
                <w:rFonts w:cstheme="minorHAnsi"/>
              </w:rPr>
              <w:t>ow much do you anticipate your Service L</w:t>
            </w:r>
            <w:r w:rsidRPr="00420333">
              <w:rPr>
                <w:rFonts w:cstheme="minorHAnsi"/>
              </w:rPr>
              <w:t>earning project will cost?</w:t>
            </w:r>
          </w:p>
          <w:p w:rsidR="001C0D02" w:rsidRPr="00420333" w:rsidRDefault="00C219CE" w:rsidP="001C0D0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How will </w:t>
            </w:r>
            <w:r w:rsidR="001C0D02" w:rsidRPr="00420333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 xml:space="preserve">of the </w:t>
            </w:r>
            <w:r w:rsidR="001C0D02" w:rsidRPr="00420333">
              <w:rPr>
                <w:rFonts w:cstheme="minorHAnsi"/>
              </w:rPr>
              <w:t xml:space="preserve">costs </w:t>
            </w:r>
            <w:r>
              <w:rPr>
                <w:rFonts w:cstheme="minorHAnsi"/>
              </w:rPr>
              <w:t>be covered</w:t>
            </w:r>
            <w:r w:rsidR="001C0D02" w:rsidRPr="00420333">
              <w:rPr>
                <w:rFonts w:cstheme="minorHAnsi"/>
              </w:rPr>
              <w:t>?</w:t>
            </w:r>
          </w:p>
          <w:p w:rsidR="001C0D02" w:rsidRPr="00420333" w:rsidRDefault="001C0D02" w:rsidP="001C0D0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420333">
              <w:rPr>
                <w:rFonts w:cstheme="minorHAnsi"/>
              </w:rPr>
              <w:t>Where will unforeseen costs come from?</w:t>
            </w:r>
          </w:p>
          <w:p w:rsidR="001C0D02" w:rsidRPr="00420333" w:rsidRDefault="001C0D02">
            <w:pPr>
              <w:rPr>
                <w:rFonts w:cstheme="minorHAnsi"/>
              </w:rPr>
            </w:pPr>
          </w:p>
        </w:tc>
      </w:tr>
    </w:tbl>
    <w:p w:rsidR="00590A9C" w:rsidRPr="00420333" w:rsidRDefault="007622C8">
      <w:pPr>
        <w:rPr>
          <w:rFonts w:cstheme="minorHAnsi"/>
        </w:rPr>
      </w:pPr>
    </w:p>
    <w:sectPr w:rsidR="00590A9C" w:rsidRPr="00420333" w:rsidSect="00561D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B4" w:rsidRDefault="00D12FB4" w:rsidP="00375838">
      <w:pPr>
        <w:spacing w:after="0" w:line="240" w:lineRule="auto"/>
      </w:pPr>
      <w:r>
        <w:separator/>
      </w:r>
    </w:p>
  </w:endnote>
  <w:endnote w:type="continuationSeparator" w:id="0">
    <w:p w:rsidR="00D12FB4" w:rsidRDefault="00D12FB4" w:rsidP="0037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C8" w:rsidRDefault="007622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375838">
      <w:tc>
        <w:tcPr>
          <w:tcW w:w="918" w:type="dxa"/>
        </w:tcPr>
        <w:p w:rsidR="00375838" w:rsidRPr="00375838" w:rsidRDefault="00375838">
          <w:pPr>
            <w:pStyle w:val="Footer"/>
            <w:jc w:val="right"/>
            <w:rPr>
              <w:b/>
              <w:bCs/>
              <w:i/>
              <w:color w:val="4F81BD" w:themeColor="accent1"/>
            </w:rPr>
          </w:pPr>
          <w:r w:rsidRPr="00375838">
            <w:rPr>
              <w:b/>
              <w:i/>
            </w:rPr>
            <w:fldChar w:fldCharType="begin"/>
          </w:r>
          <w:r w:rsidRPr="00375838">
            <w:rPr>
              <w:b/>
              <w:i/>
            </w:rPr>
            <w:instrText xml:space="preserve"> PAGE   \* MERGEFORMAT </w:instrText>
          </w:r>
          <w:r w:rsidRPr="00375838">
            <w:rPr>
              <w:b/>
              <w:i/>
            </w:rPr>
            <w:fldChar w:fldCharType="separate"/>
          </w:r>
          <w:r w:rsidR="007622C8" w:rsidRPr="007622C8">
            <w:rPr>
              <w:b/>
              <w:bCs/>
              <w:i/>
              <w:noProof/>
              <w:color w:val="4F81BD" w:themeColor="accent1"/>
            </w:rPr>
            <w:t>1</w:t>
          </w:r>
          <w:r w:rsidRPr="00375838">
            <w:rPr>
              <w:b/>
              <w:bCs/>
              <w:i/>
              <w:noProof/>
              <w:color w:val="4F81BD" w:themeColor="accent1"/>
            </w:rPr>
            <w:fldChar w:fldCharType="end"/>
          </w:r>
        </w:p>
      </w:tc>
      <w:tc>
        <w:tcPr>
          <w:tcW w:w="7938" w:type="dxa"/>
        </w:tcPr>
        <w:p w:rsidR="00375838" w:rsidRPr="00375838" w:rsidRDefault="00375838">
          <w:pPr>
            <w:pStyle w:val="Footer"/>
            <w:rPr>
              <w:b/>
            </w:rPr>
          </w:pPr>
          <w:r w:rsidRPr="00375838">
            <w:rPr>
              <w:b/>
            </w:rPr>
            <w:t>South Dakota Department of Education</w:t>
          </w:r>
        </w:p>
      </w:tc>
    </w:tr>
  </w:tbl>
  <w:p w:rsidR="00375838" w:rsidRDefault="003758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C8" w:rsidRDefault="00762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B4" w:rsidRDefault="00D12FB4" w:rsidP="00375838">
      <w:pPr>
        <w:spacing w:after="0" w:line="240" w:lineRule="auto"/>
      </w:pPr>
      <w:r>
        <w:separator/>
      </w:r>
    </w:p>
  </w:footnote>
  <w:footnote w:type="continuationSeparator" w:id="0">
    <w:p w:rsidR="00D12FB4" w:rsidRDefault="00D12FB4" w:rsidP="0037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C8" w:rsidRDefault="007622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05"/>
      <w:gridCol w:w="1285"/>
    </w:tblGrid>
    <w:tr w:rsidR="00375838" w:rsidTr="006D03E9">
      <w:trPr>
        <w:trHeight w:val="378"/>
      </w:trPr>
      <w:sdt>
        <w:sdtPr>
          <w:rPr>
            <w:rFonts w:eastAsiaTheme="majorEastAsia" w:cstheme="minorHAnsi"/>
            <w:b/>
          </w:rPr>
          <w:alias w:val="Title"/>
          <w:id w:val="77761602"/>
          <w:placeholder>
            <w:docPart w:val="BA1F6FE97E8F4575A8EA0223FE00911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305" w:type="dxa"/>
            </w:tcPr>
            <w:p w:rsidR="00375838" w:rsidRDefault="007622C8" w:rsidP="00D7415F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eastAsiaTheme="majorEastAsia" w:cstheme="minorHAnsi"/>
                  <w:b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77761609"/>
          <w:placeholder>
            <w:docPart w:val="E574074DC23B4C32BF5DB8248072B70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285" w:type="dxa"/>
            </w:tcPr>
            <w:p w:rsidR="00375838" w:rsidRPr="00375838" w:rsidRDefault="00375838" w:rsidP="00375838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6D03E9">
                <w:rPr>
                  <w:rStyle w:val="IntenseEmphasis"/>
                </w:rPr>
                <w:t>Pre-Service</w:t>
              </w:r>
            </w:p>
          </w:tc>
        </w:sdtContent>
      </w:sdt>
    </w:tr>
  </w:tbl>
  <w:p w:rsidR="00375838" w:rsidRDefault="003758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C8" w:rsidRDefault="007622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567"/>
    <w:multiLevelType w:val="hybridMultilevel"/>
    <w:tmpl w:val="A0A8D7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1600"/>
    <w:multiLevelType w:val="hybridMultilevel"/>
    <w:tmpl w:val="5164DD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166FB"/>
    <w:multiLevelType w:val="hybridMultilevel"/>
    <w:tmpl w:val="04B60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91FFC"/>
    <w:multiLevelType w:val="hybridMultilevel"/>
    <w:tmpl w:val="5E929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85DC2"/>
    <w:multiLevelType w:val="hybridMultilevel"/>
    <w:tmpl w:val="54B05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E5A11"/>
    <w:multiLevelType w:val="hybridMultilevel"/>
    <w:tmpl w:val="F28ECC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918C2"/>
    <w:multiLevelType w:val="hybridMultilevel"/>
    <w:tmpl w:val="23E0C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20A62"/>
    <w:multiLevelType w:val="hybridMultilevel"/>
    <w:tmpl w:val="7DEC5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571EF"/>
    <w:multiLevelType w:val="hybridMultilevel"/>
    <w:tmpl w:val="52144B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C1889"/>
    <w:multiLevelType w:val="hybridMultilevel"/>
    <w:tmpl w:val="DBA4D7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0D02"/>
    <w:rsid w:val="00015177"/>
    <w:rsid w:val="001C0D02"/>
    <w:rsid w:val="00281B1A"/>
    <w:rsid w:val="00375838"/>
    <w:rsid w:val="003A0DDB"/>
    <w:rsid w:val="00420333"/>
    <w:rsid w:val="00561D15"/>
    <w:rsid w:val="005D4E23"/>
    <w:rsid w:val="006D03E9"/>
    <w:rsid w:val="007622C8"/>
    <w:rsid w:val="007C20CE"/>
    <w:rsid w:val="007F6E53"/>
    <w:rsid w:val="00C219CE"/>
    <w:rsid w:val="00C255CB"/>
    <w:rsid w:val="00D12FB4"/>
    <w:rsid w:val="00D7415F"/>
    <w:rsid w:val="00F55C0E"/>
    <w:rsid w:val="00F9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38"/>
  </w:style>
  <w:style w:type="paragraph" w:styleId="Heading1">
    <w:name w:val="heading 1"/>
    <w:basedOn w:val="Normal"/>
    <w:next w:val="Normal"/>
    <w:link w:val="Heading1Char"/>
    <w:uiPriority w:val="9"/>
    <w:qFormat/>
    <w:rsid w:val="00375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838"/>
    <w:pPr>
      <w:spacing w:after="0" w:line="240" w:lineRule="auto"/>
    </w:pPr>
  </w:style>
  <w:style w:type="table" w:styleId="TableGrid">
    <w:name w:val="Table Grid"/>
    <w:basedOn w:val="TableNormal"/>
    <w:uiPriority w:val="59"/>
    <w:rsid w:val="001C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58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5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5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8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5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5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5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8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58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75838"/>
    <w:rPr>
      <w:b/>
      <w:bCs/>
    </w:rPr>
  </w:style>
  <w:style w:type="character" w:styleId="Emphasis">
    <w:name w:val="Emphasis"/>
    <w:basedOn w:val="DefaultParagraphFont"/>
    <w:uiPriority w:val="20"/>
    <w:qFormat/>
    <w:rsid w:val="0037583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75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5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83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7583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7583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7583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75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75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583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75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38"/>
  </w:style>
  <w:style w:type="paragraph" w:styleId="Footer">
    <w:name w:val="footer"/>
    <w:basedOn w:val="Normal"/>
    <w:link w:val="FooterChar"/>
    <w:uiPriority w:val="99"/>
    <w:unhideWhenUsed/>
    <w:rsid w:val="00375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38"/>
  </w:style>
  <w:style w:type="paragraph" w:styleId="BalloonText">
    <w:name w:val="Balloon Text"/>
    <w:basedOn w:val="Normal"/>
    <w:link w:val="BalloonTextChar"/>
    <w:uiPriority w:val="99"/>
    <w:semiHidden/>
    <w:unhideWhenUsed/>
    <w:rsid w:val="0037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1F6FE97E8F4575A8EA0223FE009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AE29-FAC1-4BA0-9E1E-D8C00ABCE3AD}"/>
      </w:docPartPr>
      <w:docPartBody>
        <w:p w:rsidR="00FB46BE" w:rsidRDefault="00DA0AFD" w:rsidP="00DA0AFD">
          <w:pPr>
            <w:pStyle w:val="BA1F6FE97E8F4575A8EA0223FE00911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574074DC23B4C32BF5DB8248072B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5D5E-C2D3-4949-A268-2A5AA90D63CD}"/>
      </w:docPartPr>
      <w:docPartBody>
        <w:p w:rsidR="00FB46BE" w:rsidRDefault="00DA0AFD" w:rsidP="00DA0AFD">
          <w:pPr>
            <w:pStyle w:val="E574074DC23B4C32BF5DB8248072B70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FD"/>
    <w:rsid w:val="00140AB2"/>
    <w:rsid w:val="00DA0AFD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1F6FE97E8F4575A8EA0223FE00911E">
    <w:name w:val="BA1F6FE97E8F4575A8EA0223FE00911E"/>
    <w:rsid w:val="00DA0AFD"/>
  </w:style>
  <w:style w:type="paragraph" w:customStyle="1" w:styleId="E574074DC23B4C32BF5DB8248072B70F">
    <w:name w:val="E574074DC23B4C32BF5DB8248072B70F"/>
    <w:rsid w:val="00DA0A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1F6FE97E8F4575A8EA0223FE00911E">
    <w:name w:val="BA1F6FE97E8F4575A8EA0223FE00911E"/>
    <w:rsid w:val="00DA0AFD"/>
  </w:style>
  <w:style w:type="paragraph" w:customStyle="1" w:styleId="E574074DC23B4C32BF5DB8248072B70F">
    <w:name w:val="E574074DC23B4C32BF5DB8248072B70F"/>
    <w:rsid w:val="00DA0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336</ap:Words>
  <ap:Characters>1568</ap:Characters>
  <ap:Application>Microsoft Office Word</ap:Application>
  <ap:DocSecurity>0</ap:DocSecurity>
  <ap:Lines>73</ap:Lines>
  <ap:Paragraphs>48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1858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2013-03-13T18:18:05.4073254Z</cp:lastPrinted>
  <dcterms:created xsi:type="dcterms:W3CDTF">2013-03-13T18:18:05.4073254Z</dcterms:created>
  <dcterms:modified xsi:type="dcterms:W3CDTF">2013-03-13T18:18:05.4073254Z</dcterms:modified>
</cp:coreProperties>
</file>