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19757609" w:rsidR="00D26374" w:rsidRPr="005274E0" w:rsidRDefault="00BF7966" w:rsidP="00D53A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Brady Duxbury, Tom Wolff, Jacob Englin</w:t>
            </w: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4A3DE760" w:rsidR="00D26374" w:rsidRPr="00CB2ED7" w:rsidRDefault="00BF7966" w:rsidP="00D53A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Menno, Dell Rapids, Parkston</w:t>
            </w: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8224ED" w14:textId="740972AD" w:rsidR="00CE1F53" w:rsidRPr="00A02105" w:rsidRDefault="00CC7E51" w:rsidP="005D0B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Standards met include: Fundamental Animal Science </w:t>
            </w:r>
            <w:r w:rsidR="00BF796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4.1</w:t>
            </w:r>
            <w:r w:rsidR="00BF7966">
              <w:rPr>
                <w:rFonts w:ascii="Arial" w:hAnsi="Arial" w:cs="Arial"/>
              </w:rPr>
              <w:t xml:space="preserve"> Examine male and female reproductive systems</w:t>
            </w:r>
            <w:r>
              <w:rPr>
                <w:rFonts w:ascii="Arial" w:hAnsi="Arial" w:cs="Arial"/>
              </w:rPr>
              <w:t xml:space="preserve">, </w:t>
            </w:r>
            <w:r w:rsidR="00BF796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4.2</w:t>
            </w:r>
            <w:r w:rsidR="00BF7966">
              <w:rPr>
                <w:rFonts w:ascii="Arial" w:hAnsi="Arial" w:cs="Arial"/>
              </w:rPr>
              <w:t xml:space="preserve"> Discuss reproductive cycles</w:t>
            </w:r>
            <w:r>
              <w:rPr>
                <w:rFonts w:ascii="Arial" w:hAnsi="Arial" w:cs="Arial"/>
              </w:rPr>
              <w:t xml:space="preserve">, </w:t>
            </w:r>
            <w:r w:rsidR="00BF796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4.3</w:t>
            </w:r>
            <w:r w:rsidR="00BF7966">
              <w:rPr>
                <w:rFonts w:ascii="Arial" w:hAnsi="Arial" w:cs="Arial"/>
              </w:rPr>
              <w:t xml:space="preserve"> Evaluate an animal to determine breed soundness</w:t>
            </w:r>
            <w:r>
              <w:rPr>
                <w:rFonts w:ascii="Arial" w:hAnsi="Arial" w:cs="Arial"/>
              </w:rPr>
              <w:t xml:space="preserve">, and </w:t>
            </w:r>
            <w:r w:rsidR="00BF7966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>4.4</w:t>
            </w:r>
            <w:r w:rsidR="00BF7966">
              <w:rPr>
                <w:rFonts w:ascii="Arial" w:hAnsi="Arial" w:cs="Arial"/>
              </w:rPr>
              <w:t xml:space="preserve"> Predict genetic outcomes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529880C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059AB532" w14:textId="298150FC" w:rsidR="005905AE" w:rsidRPr="00A02105" w:rsidRDefault="00CC7E51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suggested time-frame is approximately 3 weeks for a 1 semester course.</w:t>
            </w:r>
            <w:r w:rsidR="00BF7966">
              <w:rPr>
                <w:rFonts w:ascii="Arial" w:hAnsi="Arial" w:cs="Arial"/>
              </w:rPr>
              <w:t xml:space="preserve"> </w:t>
            </w:r>
          </w:p>
        </w:tc>
      </w:tr>
    </w:tbl>
    <w:p w14:paraId="60500EA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Select or Develop </w:t>
            </w: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lastRenderedPageBreak/>
              <w:t xml:space="preserve">What specific assessment or instrument will be used to measure </w:t>
            </w:r>
            <w:r w:rsidRPr="00010D2A">
              <w:rPr>
                <w:rFonts w:ascii="Arial" w:hAnsi="Arial" w:cs="Arial"/>
                <w:i/>
              </w:rPr>
              <w:lastRenderedPageBreak/>
              <w:t>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3CB9C4C7" w:rsidR="008D43D1" w:rsidRPr="00A02105" w:rsidRDefault="00E7745C" w:rsidP="007C5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created assessment for SLO workgroup, 2016.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7468C" w14:textId="77777777" w:rsidR="00C2052B" w:rsidRDefault="00C2052B" w:rsidP="00CB2ED7">
      <w:r>
        <w:separator/>
      </w:r>
    </w:p>
  </w:endnote>
  <w:endnote w:type="continuationSeparator" w:id="0">
    <w:p w14:paraId="40BC5A85" w14:textId="77777777" w:rsidR="00C2052B" w:rsidRDefault="00C2052B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1E02" w14:textId="77777777" w:rsidR="00C2052B" w:rsidRDefault="00C2052B" w:rsidP="00CB2ED7">
      <w:r>
        <w:separator/>
      </w:r>
    </w:p>
  </w:footnote>
  <w:footnote w:type="continuationSeparator" w:id="0">
    <w:p w14:paraId="0272A71D" w14:textId="77777777" w:rsidR="00C2052B" w:rsidRDefault="00C2052B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053BBB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D2226"/>
    <w:rsid w:val="008D43D1"/>
    <w:rsid w:val="008D5EE3"/>
    <w:rsid w:val="008D78B6"/>
    <w:rsid w:val="00952BD5"/>
    <w:rsid w:val="00960C47"/>
    <w:rsid w:val="00A02105"/>
    <w:rsid w:val="00AD3B86"/>
    <w:rsid w:val="00AF00AE"/>
    <w:rsid w:val="00B15DFE"/>
    <w:rsid w:val="00B1710D"/>
    <w:rsid w:val="00BD1FBF"/>
    <w:rsid w:val="00BD2972"/>
    <w:rsid w:val="00BF7966"/>
    <w:rsid w:val="00BF7D30"/>
    <w:rsid w:val="00C2052B"/>
    <w:rsid w:val="00C45030"/>
    <w:rsid w:val="00C92144"/>
    <w:rsid w:val="00CB2ED7"/>
    <w:rsid w:val="00CC7E51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7745C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A3A15-65E9-D548-8CF0-196891CF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2016-07-15T14:08:00Z</dcterms:created>
  <dcterms:modified xsi:type="dcterms:W3CDTF">2016-07-15T14:08:00Z</dcterms:modified>
</cp:coreProperties>
</file>