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3E21" w14:textId="36CD0CA5" w:rsidR="00A12517" w:rsidRPr="00282880" w:rsidRDefault="00A12517">
      <w:pPr>
        <w:rPr>
          <w:b/>
          <w:sz w:val="28"/>
        </w:rPr>
      </w:pPr>
      <w:bookmarkStart w:id="0" w:name="_GoBack"/>
      <w:bookmarkEnd w:id="0"/>
      <w:r w:rsidRPr="00282880">
        <w:rPr>
          <w:b/>
          <w:sz w:val="28"/>
        </w:rPr>
        <w:t>Cor</w:t>
      </w:r>
      <w:r w:rsidR="00C467E7">
        <w:rPr>
          <w:b/>
          <w:sz w:val="28"/>
        </w:rPr>
        <w:t>nell Notes – MTSS Overview</w:t>
      </w:r>
    </w:p>
    <w:p w14:paraId="6A9A55DF" w14:textId="77777777" w:rsidR="00A12517" w:rsidRDefault="00A12517"/>
    <w:p w14:paraId="6E22638F" w14:textId="76F8832B" w:rsidR="00AF0A2D" w:rsidRDefault="00A12517" w:rsidP="00AF0A2D">
      <w:r>
        <w:t xml:space="preserve">Take notes in the right column.  When you get a chance, use the left column to </w:t>
      </w:r>
      <w:r w:rsidR="009B27EC">
        <w:t>b</w:t>
      </w:r>
      <w:r>
        <w:t>riefly summarize your notes as you go along.  Use the conclusion area for the overall summary you will share out with your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7745"/>
      </w:tblGrid>
      <w:tr w:rsidR="00AF0A2D" w14:paraId="002A3BEB" w14:textId="77777777" w:rsidTr="00AF0A2D">
        <w:trPr>
          <w:trHeight w:val="3212"/>
        </w:trPr>
        <w:tc>
          <w:tcPr>
            <w:tcW w:w="3045" w:type="dxa"/>
          </w:tcPr>
          <w:p w14:paraId="778699FE" w14:textId="77777777" w:rsidR="00AF0A2D" w:rsidRPr="00B10835" w:rsidRDefault="00AF0A2D" w:rsidP="00AF0A2D">
            <w:pPr>
              <w:rPr>
                <w:b/>
                <w:u w:val="single"/>
              </w:rPr>
            </w:pPr>
            <w:r w:rsidRPr="00B10835">
              <w:rPr>
                <w:b/>
                <w:u w:val="single"/>
              </w:rPr>
              <w:t>Instruction:</w:t>
            </w:r>
          </w:p>
          <w:p w14:paraId="01CEAA33" w14:textId="77777777" w:rsidR="00AF0A2D" w:rsidRDefault="00AF0A2D" w:rsidP="00AF0A2D">
            <w:pPr>
              <w:rPr>
                <w:b/>
              </w:rPr>
            </w:pPr>
          </w:p>
          <w:p w14:paraId="706422FE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Tier 1</w:t>
            </w:r>
          </w:p>
          <w:p w14:paraId="4C9F5A85" w14:textId="77777777" w:rsidR="00AF0A2D" w:rsidRDefault="00AF0A2D" w:rsidP="00AF0A2D">
            <w:pPr>
              <w:rPr>
                <w:b/>
              </w:rPr>
            </w:pPr>
          </w:p>
          <w:p w14:paraId="18606E9F" w14:textId="77777777" w:rsidR="00AF0A2D" w:rsidRDefault="00AF0A2D" w:rsidP="00AF0A2D">
            <w:pPr>
              <w:rPr>
                <w:b/>
              </w:rPr>
            </w:pPr>
          </w:p>
          <w:p w14:paraId="4680761F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 xml:space="preserve">Tier 2 </w:t>
            </w:r>
          </w:p>
          <w:p w14:paraId="49404B1E" w14:textId="77777777" w:rsidR="00AF0A2D" w:rsidRDefault="00AF0A2D" w:rsidP="00AF0A2D">
            <w:pPr>
              <w:rPr>
                <w:b/>
              </w:rPr>
            </w:pPr>
          </w:p>
          <w:p w14:paraId="428E9F28" w14:textId="77777777" w:rsidR="00AF0A2D" w:rsidRDefault="00AF0A2D" w:rsidP="00AF0A2D">
            <w:pPr>
              <w:rPr>
                <w:b/>
              </w:rPr>
            </w:pPr>
          </w:p>
          <w:p w14:paraId="747C9287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Tier 3</w:t>
            </w:r>
          </w:p>
          <w:p w14:paraId="7EB5FEBF" w14:textId="77777777" w:rsidR="00AF0A2D" w:rsidRDefault="00AF0A2D"/>
        </w:tc>
        <w:tc>
          <w:tcPr>
            <w:tcW w:w="7745" w:type="dxa"/>
          </w:tcPr>
          <w:p w14:paraId="26FAD781" w14:textId="6A0E2C71" w:rsidR="00AF0A2D" w:rsidRPr="00AF0A2D" w:rsidRDefault="00AF0A2D">
            <w:pPr>
              <w:rPr>
                <w:u w:val="single"/>
              </w:rPr>
            </w:pPr>
            <w:r w:rsidRPr="00AF0A2D">
              <w:rPr>
                <w:u w:val="single"/>
              </w:rPr>
              <w:t>Notes:</w:t>
            </w:r>
          </w:p>
        </w:tc>
      </w:tr>
      <w:tr w:rsidR="00AF0A2D" w14:paraId="3117B545" w14:textId="77777777" w:rsidTr="00AF0A2D">
        <w:trPr>
          <w:trHeight w:val="4985"/>
        </w:trPr>
        <w:tc>
          <w:tcPr>
            <w:tcW w:w="3045" w:type="dxa"/>
          </w:tcPr>
          <w:p w14:paraId="313EBD29" w14:textId="4EEBAD0E" w:rsidR="00AF0A2D" w:rsidRPr="00AF0A2D" w:rsidRDefault="00AF0A2D" w:rsidP="00AF0A2D">
            <w:pPr>
              <w:rPr>
                <w:b/>
                <w:u w:val="single"/>
              </w:rPr>
            </w:pPr>
            <w:r w:rsidRPr="00AF0A2D">
              <w:rPr>
                <w:b/>
                <w:u w:val="single"/>
              </w:rPr>
              <w:t>Key Elements:</w:t>
            </w:r>
          </w:p>
          <w:p w14:paraId="38525D0F" w14:textId="77777777" w:rsidR="00AF0A2D" w:rsidRDefault="00AF0A2D" w:rsidP="00AF0A2D">
            <w:pPr>
              <w:rPr>
                <w:b/>
              </w:rPr>
            </w:pPr>
          </w:p>
          <w:p w14:paraId="54D9C1C6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14:paraId="40EBA132" w14:textId="77777777" w:rsidR="00AF0A2D" w:rsidRDefault="00AF0A2D" w:rsidP="00AF0A2D">
            <w:pPr>
              <w:rPr>
                <w:b/>
              </w:rPr>
            </w:pPr>
          </w:p>
          <w:p w14:paraId="2A93D3F5" w14:textId="77777777" w:rsidR="00AF0A2D" w:rsidRDefault="00AF0A2D" w:rsidP="00AF0A2D">
            <w:pPr>
              <w:rPr>
                <w:b/>
              </w:rPr>
            </w:pPr>
          </w:p>
          <w:p w14:paraId="04371ADA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Problem Solving Process</w:t>
            </w:r>
          </w:p>
          <w:p w14:paraId="510DBD30" w14:textId="77777777" w:rsidR="00AF0A2D" w:rsidRDefault="00AF0A2D" w:rsidP="00AF0A2D">
            <w:pPr>
              <w:rPr>
                <w:b/>
              </w:rPr>
            </w:pPr>
          </w:p>
          <w:p w14:paraId="171FC9C9" w14:textId="77777777" w:rsidR="00AF0A2D" w:rsidRDefault="00AF0A2D" w:rsidP="00AF0A2D">
            <w:pPr>
              <w:rPr>
                <w:b/>
              </w:rPr>
            </w:pPr>
          </w:p>
          <w:p w14:paraId="398CD459" w14:textId="77777777" w:rsidR="00AF0A2D" w:rsidRDefault="00AF0A2D" w:rsidP="00AF0A2D">
            <w:pPr>
              <w:rPr>
                <w:b/>
              </w:rPr>
            </w:pPr>
          </w:p>
          <w:p w14:paraId="6ABB3A3D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Leadership Team</w:t>
            </w:r>
          </w:p>
          <w:p w14:paraId="2BB6232F" w14:textId="77777777" w:rsidR="00AF0A2D" w:rsidRDefault="00AF0A2D" w:rsidP="00AF0A2D">
            <w:pPr>
              <w:rPr>
                <w:b/>
              </w:rPr>
            </w:pPr>
          </w:p>
          <w:p w14:paraId="05708091" w14:textId="77777777" w:rsidR="00AF0A2D" w:rsidRDefault="00AF0A2D" w:rsidP="00AF0A2D">
            <w:pPr>
              <w:rPr>
                <w:b/>
              </w:rPr>
            </w:pPr>
          </w:p>
          <w:p w14:paraId="480100E2" w14:textId="77777777" w:rsidR="00AF0A2D" w:rsidRDefault="00AF0A2D" w:rsidP="00AF0A2D">
            <w:pPr>
              <w:rPr>
                <w:b/>
              </w:rPr>
            </w:pPr>
          </w:p>
          <w:p w14:paraId="698BBF82" w14:textId="77777777" w:rsidR="00AF0A2D" w:rsidRDefault="00AF0A2D" w:rsidP="00AF0A2D">
            <w:pPr>
              <w:rPr>
                <w:b/>
              </w:rPr>
            </w:pPr>
            <w:r>
              <w:rPr>
                <w:b/>
              </w:rPr>
              <w:t>Parent Involvement</w:t>
            </w:r>
          </w:p>
          <w:p w14:paraId="6F4967DB" w14:textId="77777777" w:rsidR="00AF0A2D" w:rsidRDefault="00AF0A2D"/>
        </w:tc>
        <w:tc>
          <w:tcPr>
            <w:tcW w:w="7745" w:type="dxa"/>
          </w:tcPr>
          <w:p w14:paraId="6E223352" w14:textId="77777777" w:rsidR="00AF0A2D" w:rsidRDefault="00AF0A2D"/>
        </w:tc>
      </w:tr>
      <w:tr w:rsidR="00AF0A2D" w14:paraId="3A3F3F6E" w14:textId="77777777" w:rsidTr="00AF0A2D">
        <w:trPr>
          <w:trHeight w:val="2240"/>
        </w:trPr>
        <w:tc>
          <w:tcPr>
            <w:tcW w:w="3045" w:type="dxa"/>
          </w:tcPr>
          <w:p w14:paraId="1AF6CB48" w14:textId="77777777" w:rsidR="00AF0A2D" w:rsidRDefault="00AF0A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Activity</w:t>
            </w:r>
            <w:r w:rsidRPr="00B10835">
              <w:rPr>
                <w:b/>
                <w:u w:val="single"/>
              </w:rPr>
              <w:t>:</w:t>
            </w:r>
          </w:p>
          <w:p w14:paraId="7591E1DE" w14:textId="46A304B6" w:rsidR="00AF0A2D" w:rsidRPr="00AF0A2D" w:rsidRDefault="00AF0A2D">
            <w:r>
              <w:rPr>
                <w:b/>
              </w:rPr>
              <w:t xml:space="preserve">Feeling like a </w:t>
            </w:r>
            <w:r w:rsidRPr="00AF0A2D">
              <w:rPr>
                <w:b/>
              </w:rPr>
              <w:t>Struggling Reader</w:t>
            </w:r>
          </w:p>
        </w:tc>
        <w:tc>
          <w:tcPr>
            <w:tcW w:w="7745" w:type="dxa"/>
          </w:tcPr>
          <w:p w14:paraId="7892FEA0" w14:textId="77777777" w:rsidR="00AF0A2D" w:rsidRDefault="00AF0A2D"/>
        </w:tc>
      </w:tr>
      <w:tr w:rsidR="00AF0A2D" w14:paraId="1F99C4B3" w14:textId="77777777" w:rsidTr="00AF0A2D">
        <w:trPr>
          <w:trHeight w:val="1754"/>
        </w:trPr>
        <w:tc>
          <w:tcPr>
            <w:tcW w:w="10790" w:type="dxa"/>
            <w:gridSpan w:val="2"/>
          </w:tcPr>
          <w:p w14:paraId="45732A16" w14:textId="189AF72D" w:rsidR="00AF0A2D" w:rsidRPr="00AF0A2D" w:rsidRDefault="00AF0A2D" w:rsidP="00AF0A2D">
            <w:pPr>
              <w:rPr>
                <w:b/>
                <w:sz w:val="28"/>
                <w:u w:val="single"/>
              </w:rPr>
            </w:pPr>
            <w:r w:rsidRPr="00AF0A2D">
              <w:rPr>
                <w:b/>
                <w:sz w:val="28"/>
                <w:u w:val="single"/>
              </w:rPr>
              <w:t>Conclusion</w:t>
            </w:r>
            <w:r>
              <w:rPr>
                <w:b/>
                <w:sz w:val="28"/>
                <w:u w:val="single"/>
              </w:rPr>
              <w:t xml:space="preserve"> or action items to address</w:t>
            </w:r>
            <w:r w:rsidRPr="00AF0A2D">
              <w:rPr>
                <w:b/>
                <w:sz w:val="28"/>
                <w:u w:val="single"/>
              </w:rPr>
              <w:t>:</w:t>
            </w:r>
          </w:p>
          <w:p w14:paraId="736AF1E0" w14:textId="77777777" w:rsidR="00AF0A2D" w:rsidRDefault="00AF0A2D"/>
          <w:p w14:paraId="68CE19B4" w14:textId="77777777" w:rsidR="00AF0A2D" w:rsidRDefault="00AF0A2D"/>
          <w:p w14:paraId="45BD0DFE" w14:textId="77777777" w:rsidR="00AF0A2D" w:rsidRDefault="00AF0A2D"/>
          <w:p w14:paraId="00CEAFEE" w14:textId="77777777" w:rsidR="00AF0A2D" w:rsidRDefault="00AF0A2D"/>
          <w:p w14:paraId="143FEB18" w14:textId="77777777" w:rsidR="00AF0A2D" w:rsidRDefault="00AF0A2D"/>
          <w:p w14:paraId="732AC2F2" w14:textId="77777777" w:rsidR="00AF0A2D" w:rsidRDefault="00AF0A2D"/>
          <w:p w14:paraId="3B5DFC03" w14:textId="77777777" w:rsidR="00AF0A2D" w:rsidRDefault="00AF0A2D"/>
        </w:tc>
      </w:tr>
    </w:tbl>
    <w:p w14:paraId="5EB114DA" w14:textId="77777777" w:rsidR="00AA4928" w:rsidRDefault="00AA4928"/>
    <w:sectPr w:rsidR="00AA4928" w:rsidSect="00AF0A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17"/>
    <w:rsid w:val="000852A4"/>
    <w:rsid w:val="00244903"/>
    <w:rsid w:val="00253EAA"/>
    <w:rsid w:val="00282880"/>
    <w:rsid w:val="00507B59"/>
    <w:rsid w:val="005B2FEA"/>
    <w:rsid w:val="009B27EC"/>
    <w:rsid w:val="00A12517"/>
    <w:rsid w:val="00A252C2"/>
    <w:rsid w:val="00AA4928"/>
    <w:rsid w:val="00AF0A2D"/>
    <w:rsid w:val="00B10835"/>
    <w:rsid w:val="00B31521"/>
    <w:rsid w:val="00B80FD7"/>
    <w:rsid w:val="00C35E29"/>
    <w:rsid w:val="00C467E7"/>
    <w:rsid w:val="00C559DE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A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Bruinsma, Pat</dc:creator>
  <cp:lastModifiedBy>Cain, Rebecca</cp:lastModifiedBy>
  <cp:revision>2</cp:revision>
  <cp:lastPrinted>2018-03-12T00:20:00Z</cp:lastPrinted>
  <dcterms:created xsi:type="dcterms:W3CDTF">2018-03-29T17:06:00Z</dcterms:created>
  <dcterms:modified xsi:type="dcterms:W3CDTF">2018-03-29T17:06:00Z</dcterms:modified>
</cp:coreProperties>
</file>