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CD04C3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0B8083C" wp14:editId="0F20D6A4">
                <wp:simplePos x="0" y="0"/>
                <wp:positionH relativeFrom="column">
                  <wp:posOffset>1014730</wp:posOffset>
                </wp:positionH>
                <wp:positionV relativeFrom="paragraph">
                  <wp:posOffset>-59055</wp:posOffset>
                </wp:positionV>
                <wp:extent cx="3933825" cy="393700"/>
                <wp:effectExtent l="0" t="0" r="0" b="6350"/>
                <wp:wrapTight wrapText="bothSides">
                  <wp:wrapPolygon edited="0">
                    <wp:start x="314" y="0"/>
                    <wp:lineTo x="314" y="20903"/>
                    <wp:lineTo x="21234" y="20903"/>
                    <wp:lineTo x="21234" y="0"/>
                    <wp:lineTo x="314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B0" w:rsidRPr="000729A3" w:rsidRDefault="00C75FB0" w:rsidP="00CB19A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11</w:t>
                            </w:r>
                            <w:r w:rsidRPr="00CB19A2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-12</w:t>
                            </w:r>
                            <w:r w:rsidRPr="00CD04C3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Grade Unit Scope &amp; 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9pt;margin-top:-4.65pt;width:309.75pt;height:3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BvCQIAAPQDAAAOAAAAZHJzL2Uyb0RvYy54bWysU9tuGyEQfa/Uf0C817u+1fbKOEqTpqqU&#10;XqSkH4BZ1osKDAXsXffrO7COY6VvUXhADDNzmHNmWF/1RpOD9EGBZXQ8KimRVkCt7I7RX493H5aU&#10;hMhtzTVYyehRBnq1ef9u3blKTqAFXUtPEMSGqnOMtjG6qiiCaKXhYQROWnQ24A2PaPpdUXveIbrR&#10;xaQsPxYd+Np5EDIEvL0dnHST8ZtGivijaYKMRDOKtcW8+7xv015s1rzaee5aJU5l8FdUYbiy+OgZ&#10;6pZHTvZe/QdllPAQoIkjAaaAplFCZg7IZly+YPPQciczFxQnuLNM4e1gxffDT09Uzei0XFBiucEm&#10;Pco+kk/Qk0nSp3OhwrAHh4Gxx2vsc+Ya3D2I34FYuGm53clr76FrJa+xvnHKLC5SB5yQQLbdN6jx&#10;Gb6PkIH6xpskHspBEB37dDz3JpUi8HK6mk6XkzklAn1oLMrcvIJXT9nOh/hFgiHpwKjH3md0frgP&#10;MVXDq6eQ9JiFO6V17r+2pGN0NUf4Fx6jIo6nVobRZZnWMDCJ5Gdb5+TIlR7O+IC2J9aJ6EA59tse&#10;A5MUW6iPyN/DMIb4bfDQgv9LSYcjyGj4s+deUqK/WtRwNZ7N0sxmYzZfTNDwl57tpYdbgVCMRkqG&#10;403Mcz4wukatG5VleK7kVCuOVlbn9A3S7F7aOer5s27+AQAA//8DAFBLAwQUAAYACAAAACEAhFxS&#10;1t0AAAAJAQAADwAAAGRycy9kb3ducmV2LnhtbEyPzU7DMBCE70i8g7VI3Fq7hTQkjVMhEFdQy4/E&#10;zY23SUS8jmK3CW/P9kRvM5rR7LfFZnKdOOEQWk8aFnMFAqnytqVaw8f7y+wBRIiGrOk8oYZfDLAp&#10;r68Kk1s/0hZPu1gLHqGQGw1NjH0uZagadCbMfY/E2cEPzkS2Qy3tYEYed51cKrWSzrTEFxrT41OD&#10;1c/u6DR8vh6+v+7VW/3skn70k5LkMqn17c30uAYRcYr/ZTjjMzqUzLT3R7JBdOyTjNGjhll2B4IL&#10;aXoWew3JMgVZFvLyg/IPAAD//wMAUEsBAi0AFAAGAAgAAAAhALaDOJL+AAAA4QEAABMAAAAAAAAA&#10;AAAAAAAAAAAAAFtDb250ZW50X1R5cGVzXS54bWxQSwECLQAUAAYACAAAACEAOP0h/9YAAACUAQAA&#10;CwAAAAAAAAAAAAAAAAAvAQAAX3JlbHMvLnJlbHNQSwECLQAUAAYACAAAACEArmkwbwkCAAD0AwAA&#10;DgAAAAAAAAAAAAAAAAAuAgAAZHJzL2Uyb0RvYy54bWxQSwECLQAUAAYACAAAACEAhFxS1t0AAAAJ&#10;AQAADwAAAAAAAAAAAAAAAABjBAAAZHJzL2Rvd25yZXYueG1sUEsFBgAAAAAEAAQA8wAAAG0FAAAA&#10;AA==&#10;" filled="f" stroked="f">
                <v:textbox>
                  <w:txbxContent>
                    <w:p w:rsidR="00CA012A" w:rsidRPr="000729A3" w:rsidRDefault="00CB19A2" w:rsidP="00CB19A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11</w:t>
                      </w:r>
                      <w:r w:rsidRPr="00CB19A2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sz w:val="36"/>
                          <w:szCs w:val="36"/>
                        </w:rPr>
                        <w:t>-12</w:t>
                      </w:r>
                      <w:r w:rsidR="00CA012A" w:rsidRPr="00CD04C3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CA012A">
                        <w:rPr>
                          <w:sz w:val="36"/>
                          <w:szCs w:val="36"/>
                        </w:rPr>
                        <w:t xml:space="preserve"> Grade Unit Scope &amp; Sequence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F69DC" wp14:editId="1DCD1C01">
                <wp:simplePos x="0" y="0"/>
                <wp:positionH relativeFrom="column">
                  <wp:posOffset>681990</wp:posOffset>
                </wp:positionH>
                <wp:positionV relativeFrom="paragraph">
                  <wp:posOffset>-125730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9.9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waJXOAAAAAKAQAADwAAAGRycy9kb3ducmV2&#10;LnhtbEyPwU7DMBBE70j8g7VI3Fq7AdoS4lSoEoeKSlUDB47b2MSh8TqK3Tb8PcsJjqN9mn1TrEbf&#10;ibMdYhtIw2yqQFiqg2mp0fD+9jJZgogJyWAXyGr4thFW5fVVgbkJF9rbc5UawSUUc9TgUupzKWPt&#10;rMc4Db0lvn2GwWPiODTSDHjhct/JTKm59NgSf3DY27Wz9bE6eQ3mC7ev1cNuv92ozZqkS8f6I2l9&#10;ezM+P4FIdkx/MPzqszqU7HQIJzJRdJzV4p5RDZPZI29gYnmXZSAOGuZqAbIs5P8J5Q8AAAD//wMA&#10;UEsBAi0AFAAGAAgAAAAhALaDOJL+AAAA4QEAABMAAAAAAAAAAAAAAAAAAAAAAFtDb250ZW50X1R5&#10;cGVzXS54bWxQSwECLQAUAAYACAAAACEAOP0h/9YAAACUAQAACwAAAAAAAAAAAAAAAAAvAQAAX3Jl&#10;bHMvLnJlbHNQSwECLQAUAAYACAAAACEAqy/ry5wCAACRBQAADgAAAAAAAAAAAAAAAAAuAgAAZHJz&#10;L2Uyb0RvYy54bWxQSwECLQAUAAYACAAAACEAWwaJXOAAAAAKAQAADwAAAAAAAAAAAAAAAAD2BAAA&#10;ZHJzL2Rvd25yZXYueG1sUEsFBgAAAAAEAAQA8wAAAAMGAAAAAA==&#10;" filled="f" strokecolor="black [3213]" strokeweight="2pt"/>
            </w:pict>
          </mc:Fallback>
        </mc:AlternateContent>
      </w:r>
      <w:r w:rsidR="000729A3">
        <w:tab/>
      </w:r>
    </w:p>
    <w:p w:rsidR="001C5391" w:rsidRPr="00CD04C3" w:rsidRDefault="005377DE" w:rsidP="000729A3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br/>
      </w:r>
      <w:r w:rsidR="00CD04C3" w:rsidRPr="00CD04C3">
        <w:rPr>
          <w:sz w:val="44"/>
          <w:szCs w:val="44"/>
          <w:u w:val="single"/>
        </w:rPr>
        <w:t>Academic Development</w:t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0729A3" w:rsidRP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  <w:r w:rsidR="00CD04C3"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CD04C3" w:rsidTr="005377DE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D04C3" w:rsidRPr="007C0EAD" w:rsidRDefault="00CD04C3" w:rsidP="00CD04C3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D04C3" w:rsidRDefault="00C75FB0" w:rsidP="00CD04C3">
            <w:r>
              <w:t>Students will recognize the skills they have learned in school.</w:t>
            </w:r>
          </w:p>
        </w:tc>
      </w:tr>
      <w:tr w:rsidR="00CD04C3" w:rsidTr="005377DE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D04C3" w:rsidRPr="007C0EAD" w:rsidRDefault="00CD04C3" w:rsidP="00CD04C3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CD04C3" w:rsidP="00C75FB0">
            <w:r>
              <w:t>Students will</w:t>
            </w:r>
            <w:r w:rsidR="00C75FB0">
              <w:t xml:space="preserve"> relate the skills they learn in school to career skill requirements. </w:t>
            </w:r>
          </w:p>
        </w:tc>
      </w:tr>
      <w:tr w:rsidR="00CD04C3" w:rsidTr="005377DE">
        <w:tc>
          <w:tcPr>
            <w:tcW w:w="2718" w:type="dxa"/>
            <w:shd w:val="clear" w:color="auto" w:fill="D9D9D9" w:themeFill="background1" w:themeFillShade="D9"/>
          </w:tcPr>
          <w:p w:rsidR="00CD04C3" w:rsidRPr="007C0EAD" w:rsidRDefault="00CD04C3" w:rsidP="00CD04C3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CD04C3" w:rsidRDefault="00C75FB0" w:rsidP="00C75FB0">
            <w:r>
              <w:t xml:space="preserve">Students will be able to hypothesize situations during employment where they will use the skills they have learned in school. </w:t>
            </w:r>
          </w:p>
        </w:tc>
      </w:tr>
    </w:tbl>
    <w:p w:rsidR="005377DE" w:rsidRDefault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editId="36B11C9B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B0" w:rsidRPr="005377DE" w:rsidRDefault="00C75FB0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85pt;margin-top:93.95pt;width:445.85pt;height:23.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c3DAIAAPkDAAAOAAAAZHJzL2Uyb0RvYy54bWysU9tu2zAMfR+wfxD0vjjxkqwx4hRduw4D&#10;ugvQ7gMYWY6FSaImKbGzrx8lp2mwvQ3TgyCJ5CHPIbW+HoxmB+mDQlvz2WTKmbQCG2V3Nf/+dP/m&#10;irMQwTag0cqaH2Xg15vXr9a9q2SJHepGekYgNlS9q3kXo6uKIohOGggTdNKSsUVvINLV74rGQ0/o&#10;RhfldLosevSN8yhkCPR6Nxr5JuO3rRTxa9sGGZmuOdUW8+7zvk17sVlDtfPgOiVOZcA/VGFAWUp6&#10;hrqDCGzv1V9QRgmPAds4EWgKbFslZOZAbGbTP9g8duBk5kLiBHeWKfw/WPHl8M0z1VDvOLNgqEVP&#10;cojsPQ6sTOr0LlTk9OjILQ70nDwT0+AeUPwIzOJtB3Ynb7zHvpPQUHWzFFlchI44IYFs+8/YUBrY&#10;R8xAQ+tNAiQxGKFTl47nzqRSBD0ulstysVxxJshWrt4uZ/OcAqrnaOdD/CjRsHSouafOZ3Q4PISY&#10;qoHq2SUls3ivtM7d15b1NV8tykUOuLAYFWk4tTI1v5qmNY5LIvnBNjk4gtLjmRJoe2KdiI6U47Ad&#10;sry53qTIFpsjyeBxnEX6O3To0P/irKc5rHn4uQcvOdOfLEm5ms3naXDzZb54V9LFX1q2lxawgqBq&#10;Hjkbj7cxD/tI+YYkb1VW46WSU8k0X1mk019IA3x5z14vP3bzGwAA//8DAFBLAwQUAAYACAAAACEA&#10;XOVjdN8AAAAKAQAADwAAAGRycy9kb3ducmV2LnhtbEyPTU/DMAyG70j8h8hI3FiyrqNraTohEFfQ&#10;xofELWu8tqJxqiZby7/HnOBo+9Hr5y23s+vFGcfQedKwXCgQSLW3HTUa3l6fbjYgQjRkTe8JNXxj&#10;gG11eVGawvqJdnjex0ZwCIXCaGhjHAopQ92iM2HhByS+Hf3oTORxbKQdzcThrpeJUrfSmY74Q2sG&#10;fGix/tqfnIb35+PnR6pemke3HiY/K0kul1pfX833dyAizvEPhl99VoeKnQ7+RDaIXsNqnTHJ+02W&#10;g2AgT7IUxEFDskqXIKtS/q9Q/QAAAP//AwBQSwECLQAUAAYACAAAACEAtoM4kv4AAADhAQAAEwAA&#10;AAAAAAAAAAAAAAAAAAAAW0NvbnRlbnRfVHlwZXNdLnhtbFBLAQItABQABgAIAAAAIQA4/SH/1gAA&#10;AJQBAAALAAAAAAAAAAAAAAAAAC8BAABfcmVscy8ucmVsc1BLAQItABQABgAIAAAAIQBrLHc3DAIA&#10;APkDAAAOAAAAAAAAAAAAAAAAAC4CAABkcnMvZTJvRG9jLnhtbFBLAQItABQABgAIAAAAIQBc5WN0&#10;3wAAAAoBAAAPAAAAAAAAAAAAAAAAAGYEAABkcnMvZG93bnJldi54bWxQSwUGAAAAAAQABADzAAAA&#10;cgUAAAAA&#10;" filled="f" stroked="f">
                <v:textbox>
                  <w:txbxContent>
                    <w:p w:rsidR="005377DE" w:rsidRPr="005377DE" w:rsidRDefault="005377D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D04C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BFC396" wp14:editId="39BF22A5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B0" w:rsidRPr="00114DFA" w:rsidRDefault="00C75FB0" w:rsidP="00CD04C3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25pt;margin-top:7pt;width:107pt;height:2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DvDQIAAPoDAAAOAAAAZHJzL2Uyb0RvYy54bWysU9tu2zAMfR+wfxD0vtjx4jUx4hRduw4D&#10;ugvQ7gNkWY6FSaImKbGzry8lJ2nQvQ3zgyCa5CHPIbW+HrUie+G8BFPT+SynRBgOrTTbmv58un+3&#10;pMQHZlqmwIiaHoSn15u3b9aDrUQBPahWOIIgxleDrWkfgq2yzPNeaOZnYIVBZwdOs4Cm22atYwOi&#10;a5UVef4hG8C11gEX3uPfu8lJNwm/6wQP37vOi0BUTbG3kE6Xziae2WbNqq1jtpf82Ab7hy40kwaL&#10;nqHuWGBk5+RfUFpyBx66MOOgM+g6yUXigGzm+Ss2jz2zInFBcbw9y+T/Hyz/tv/hiGxxdiiPYRpn&#10;9CTGQD7CSIooz2B9hVGPFuPCiL8xNFH19gH4L08M3PbMbMWNczD0grXY3jxmZhepE46PIM3wFVos&#10;w3YBEtDYOR21QzUIomMfh/NoYis8lnxfLlc5ujj6inJ1NS9TCVadsq3z4bMATeKlpg5Hn9DZ/sGH&#10;2A2rTiGxmIF7qVQavzJkqOmqLMqUcOHRMuB2KqlruszjN+1LJPnJtCk5MKmmOxZQ5sg6Ep0oh7EZ&#10;k76Lk5gNtAeUwcG0jPh48NKD+0PJgItYU/97x5ygRH0xKOVqvljEzU3Gorwq0HCXnubSwwxHqJoG&#10;SqbrbUjbPlG+Qck7mdSIs5k6ObaMC5ZEOj6GuMGXdop6ebKbZwAAAP//AwBQSwMEFAAGAAgAAAAh&#10;ACB1rIXdAAAACQEAAA8AAABkcnMvZG93bnJldi54bWxMj8FOwzAQRO9I/IO1lbi1dlFSSIhTIRBX&#10;EKVF4ubG2yRqvI5itwl/z/ZEjzvzNDtTrCfXiTMOofWkYblQIJAqb1uqNWy/3uaPIEI0ZE3nCTX8&#10;YoB1eXtTmNz6kT7xvIm14BAKudHQxNjnUoaqQWfCwvdI7B384Ezkc6ilHczI4a6T90qtpDMt8YfG&#10;9PjSYHXcnJyG3fvh5ztRH/WrS/vRT0qSy6TWd7Pp+QlExCn+w3Cpz9Wh5E57fyIbRKdhvlyljLKR&#10;8KYLkD2wsNeQJhnIspDXC8o/AAAA//8DAFBLAQItABQABgAIAAAAIQC2gziS/gAAAOEBAAATAAAA&#10;AAAAAAAAAAAAAAAAAABbQ29udGVudF9UeXBlc10ueG1sUEsBAi0AFAAGAAgAAAAhADj9If/WAAAA&#10;lAEAAAsAAAAAAAAAAAAAAAAALwEAAF9yZWxzLy5yZWxzUEsBAi0AFAAGAAgAAAAhAJlfYO8NAgAA&#10;+gMAAA4AAAAAAAAAAAAAAAAALgIAAGRycy9lMm9Eb2MueG1sUEsBAi0AFAAGAAgAAAAhACB1rIXd&#10;AAAACQEAAA8AAAAAAAAAAAAAAAAAZwQAAGRycy9kb3ducmV2LnhtbFBLBQYAAAAABAAEAPMAAABx&#10;BQAAAAA=&#10;" filled="f" stroked="f">
                <v:textbox>
                  <w:txbxContent>
                    <w:p w:rsidR="00CD04C3" w:rsidRPr="00114DFA" w:rsidRDefault="00CD04C3" w:rsidP="00CD04C3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720"/>
      </w:tblGrid>
      <w:tr w:rsidR="005377DE" w:rsidTr="005377DE">
        <w:tc>
          <w:tcPr>
            <w:tcW w:w="540" w:type="dxa"/>
          </w:tcPr>
          <w:p w:rsidR="005377DE" w:rsidRDefault="005377DE">
            <w:r>
              <w:t>1</w:t>
            </w:r>
          </w:p>
        </w:tc>
        <w:tc>
          <w:tcPr>
            <w:tcW w:w="6750" w:type="dxa"/>
            <w:vAlign w:val="center"/>
          </w:tcPr>
          <w:p w:rsidR="005377DE" w:rsidRDefault="00DD1B57" w:rsidP="005377DE">
            <w:pPr>
              <w:jc w:val="center"/>
            </w:pPr>
            <w:r>
              <w:t>Skills You Can Use</w:t>
            </w:r>
          </w:p>
        </w:tc>
        <w:tc>
          <w:tcPr>
            <w:tcW w:w="720" w:type="dxa"/>
            <w:vAlign w:val="center"/>
          </w:tcPr>
          <w:p w:rsidR="005377DE" w:rsidRDefault="00DD1B57" w:rsidP="005377DE">
            <w:pPr>
              <w:jc w:val="right"/>
            </w:pPr>
            <w:r>
              <w:t>A:C1</w:t>
            </w:r>
          </w:p>
        </w:tc>
      </w:tr>
    </w:tbl>
    <w:p w:rsidR="00AD4194" w:rsidRDefault="005377DE">
      <w:r>
        <w:br/>
      </w:r>
    </w:p>
    <w:p w:rsidR="00E0603C" w:rsidRDefault="00E0603C"/>
    <w:p w:rsidR="00E0603C" w:rsidRDefault="00E0603C"/>
    <w:p w:rsidR="005377DE" w:rsidRPr="00CD04C3" w:rsidRDefault="005377DE" w:rsidP="005377DE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Career</w:t>
      </w:r>
      <w:r w:rsidRPr="00CD04C3">
        <w:rPr>
          <w:sz w:val="44"/>
          <w:szCs w:val="44"/>
          <w:u w:val="single"/>
        </w:rPr>
        <w:t xml:space="preserve"> Development</w:t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5377DE" w:rsidTr="00DD1B57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Pr="007C0EAD" w:rsidRDefault="005377DE" w:rsidP="00DD1B57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Default="005377DE" w:rsidP="00C75FB0">
            <w:r>
              <w:t>Students will</w:t>
            </w:r>
            <w:r w:rsidR="00C75FB0">
              <w:t xml:space="preserve"> define their career interests. </w:t>
            </w:r>
          </w:p>
        </w:tc>
      </w:tr>
      <w:tr w:rsidR="005377DE" w:rsidTr="00DD1B57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Pr="007C0EAD" w:rsidRDefault="005377DE" w:rsidP="00DD1B57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5377DE" w:rsidP="00C75FB0">
            <w:r>
              <w:t>Students will</w:t>
            </w:r>
            <w:r w:rsidR="00EE2012">
              <w:t xml:space="preserve"> link the importance of professionalism to career preparations. </w:t>
            </w:r>
            <w:r w:rsidR="00C75FB0">
              <w:t xml:space="preserve"> </w:t>
            </w:r>
          </w:p>
        </w:tc>
      </w:tr>
      <w:tr w:rsidR="005377DE" w:rsidTr="00DD1B57">
        <w:tc>
          <w:tcPr>
            <w:tcW w:w="2718" w:type="dxa"/>
            <w:shd w:val="clear" w:color="auto" w:fill="D9D9D9" w:themeFill="background1" w:themeFillShade="D9"/>
          </w:tcPr>
          <w:p w:rsidR="005377DE" w:rsidRPr="007C0EAD" w:rsidRDefault="005377DE" w:rsidP="00DD1B57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5377DE" w:rsidRDefault="005377DE" w:rsidP="00C75FB0">
            <w:r>
              <w:t>Students will be able to</w:t>
            </w:r>
            <w:r w:rsidR="00C75FB0">
              <w:t xml:space="preserve"> create a professional portfolio. </w:t>
            </w:r>
          </w:p>
        </w:tc>
      </w:tr>
    </w:tbl>
    <w:p w:rsidR="005377DE" w:rsidRDefault="005377DE" w:rsidP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A96C885" wp14:editId="05979014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B0" w:rsidRPr="005377DE" w:rsidRDefault="00C75FB0" w:rsidP="005377DE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.85pt;margin-top:93.95pt;width:445.85pt;height:23.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xUDgIAAPkDAAAOAAAAZHJzL2Uyb0RvYy54bWysU9tuGyEQfa/Uf0C812tvvG68Mo7SpKkq&#10;pRcp6QdglvWiAkMBe9f9+g6s7VrJW1UeEMMwZ+acGVY3g9FkL31QYBmdTaaUSCugUXbL6I/nh3fX&#10;lITIbcM1WMnoQQZ6s377ZtW7WpbQgW6kJwhiQ907RrsYXV0UQXTS8DABJy06W/CGRzT9tmg87xHd&#10;6KKcThdFD75xHoQMAW/vRyddZ/y2lSJ+a9sgI9GMYm0x7z7vm7QX6xWvt567ToljGfwfqjBcWUx6&#10;hrrnkZOdV6+gjBIeArRxIsAU0LZKyMwB2cymL9g8ddzJzAXFCe4sU/h/sOLr/rsnqmH0ihLLDbbo&#10;WQ6RfICBlEmd3oUaHz05fBYHvMYuZ6bBPYL4GYiFu47brbz1HvpO8garm6XI4iJ0xAkJZNN/gQbT&#10;8F2EDDS03iTpUAyC6Nilw7kzqRSBl9ViUVaLJSUCfeXyajGb5xS8PkU7H+InCYakA6MeO5/R+f4x&#10;xFQNr09PUjILD0rr3H1tSc/osiqrHHDhMSricGplGL2epjWOSyL50TY5OHKlxzMm0PbIOhEdKcdh&#10;M2R5q5OYG2gOKIOHcRbx7+ChA/+bkh7nkNHwa8e9pER/tijlcjafp8HNxrx6X6LhLz2bSw+3AqEY&#10;jZSMx7uYh32kfIuStyqrkXozVnIsGecri3T8C2mAL+386u+PXf8BAAD//wMAUEsDBBQABgAIAAAA&#10;IQBc5WN03wAAAAoBAAAPAAAAZHJzL2Rvd25yZXYueG1sTI9NT8MwDIbvSPyHyEjcWLKuo2tpOiEQ&#10;V9DGh8Qta7y2onGqJlvLv8ec4Gj70evnLbez68UZx9B50rBcKBBItbcdNRreXp9uNiBCNGRN7wk1&#10;fGOAbXV5UZrC+ol2eN7HRnAIhcJoaGMcCilD3aIzYeEHJL4d/ehM5HFspB3NxOGul4lSt9KZjvhD&#10;awZ8aLH+2p+chvfn4+dHql6aR7ceJj8rSS6XWl9fzfd3ICLO8Q+GX31Wh4qdDv5ENohew2qdMcn7&#10;TZaDYCBPshTEQUOySpcgq1L+r1D9AAAA//8DAFBLAQItABQABgAIAAAAIQC2gziS/gAAAOEBAAAT&#10;AAAAAAAAAAAAAAAAAAAAAABbQ29udGVudF9UeXBlc10ueG1sUEsBAi0AFAAGAAgAAAAhADj9If/W&#10;AAAAlAEAAAsAAAAAAAAAAAAAAAAALwEAAF9yZWxzLy5yZWxzUEsBAi0AFAAGAAgAAAAhAETGfFQO&#10;AgAA+QMAAA4AAAAAAAAAAAAAAAAALgIAAGRycy9lMm9Eb2MueG1sUEsBAi0AFAAGAAgAAAAhAFzl&#10;Y3TfAAAACgEAAA8AAAAAAAAAAAAAAAAAaAQAAGRycy9kb3ducmV2LnhtbFBLBQYAAAAABAAEAPMA&#10;AAB0BQAAAAA=&#10;" filled="f" stroked="f">
                <v:textbox>
                  <w:txbxContent>
                    <w:p w:rsidR="005377DE" w:rsidRPr="005377DE" w:rsidRDefault="005377DE" w:rsidP="005377D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7F0930" wp14:editId="7E903992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B0" w:rsidRPr="00114DFA" w:rsidRDefault="00C75FB0" w:rsidP="005377DE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.25pt;margin-top:7pt;width:107pt;height:2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/qNDQIAAPkDAAAOAAAAZHJzL2Uyb0RvYy54bWysU9tu2zAMfR+wfxD0vtjx4jYxohRduw4D&#10;ugvQ7gMUWY6FSaImKbG7rx8lJ1mwvQ3zgyCa5CHPIbW+GY0mB+mDAsvofFZSIq2AVtkdo9+eH94s&#10;KQmR25ZrsJLRFxnozeb1q/XgGllBD7qVniCIDc3gGO1jdE1RBNFLw8MMnLTo7MAbHtH0u6L1fEB0&#10;o4uqLK+KAXzrPAgZAv69n5x0k/G7Tor4peuCjEQzir3FfPp8btNZbNa82XnueiWObfB/6MJwZbHo&#10;GeqeR072Xv0FZZTwEKCLMwGmgK5TQmYOyGZe/sHmqedOZi4oTnBnmcL/gxWfD189US2jC0osNzii&#10;ZzlG8g5GUiV1BhcaDHpyGBZH/I1TzkyDewTxPRALdz23O3nrPQy95C12N0+ZxUXqhBMSyHb4BC2W&#10;4fsIGWjsvEnSoRgE0XFKL+fJpFZEKvm2Xq5KdAn0VfXqel7nErw5ZTsf4gcJhqQLox4nn9H54THE&#10;1A1vTiGpmIUHpXWevrZkYHRVV3VOuPAYFXE5tTKMLsv0TeuSSL63bU6OXOnpjgW0PbJORCfKcdyO&#10;Wd6rk5hbaF9QBg/TLuLbwUsP/iclA+4ho+HHnntJif5oUcrVfLFIi5uNRX1doeEvPdtLD7cCoRiN&#10;lEzXu5iXfaJ8i5J3KquRZjN1cmwZ9yuLdHwLaYEv7Rz1+8VufgEAAP//AwBQSwMEFAAGAAgAAAAh&#10;ACB1rIXdAAAACQEAAA8AAABkcnMvZG93bnJldi54bWxMj8FOwzAQRO9I/IO1lbi1dlFSSIhTIRBX&#10;EKVF4ubG2yRqvI5itwl/z/ZEjzvzNDtTrCfXiTMOofWkYblQIJAqb1uqNWy/3uaPIEI0ZE3nCTX8&#10;YoB1eXtTmNz6kT7xvIm14BAKudHQxNjnUoaqQWfCwvdI7B384Ezkc6ilHczI4a6T90qtpDMt8YfG&#10;9PjSYHXcnJyG3fvh5ztRH/WrS/vRT0qSy6TWd7Pp+QlExCn+w3Cpz9Wh5E57fyIbRKdhvlyljLKR&#10;8KYLkD2wsNeQJhnIspDXC8o/AAAA//8DAFBLAQItABQABgAIAAAAIQC2gziS/gAAAOEBAAATAAAA&#10;AAAAAAAAAAAAAAAAAABbQ29udGVudF9UeXBlc10ueG1sUEsBAi0AFAAGAAgAAAAhADj9If/WAAAA&#10;lAEAAAsAAAAAAAAAAAAAAAAALwEAAF9yZWxzLy5yZWxzUEsBAi0AFAAGAAgAAAAhADZH+o0NAgAA&#10;+QMAAA4AAAAAAAAAAAAAAAAALgIAAGRycy9lMm9Eb2MueG1sUEsBAi0AFAAGAAgAAAAhACB1rIXd&#10;AAAACQEAAA8AAAAAAAAAAAAAAAAAZwQAAGRycy9kb3ducmV2LnhtbFBLBQYAAAAABAAEAPMAAABx&#10;BQAAAAA=&#10;" filled="f" stroked="f">
                <v:textbox>
                  <w:txbxContent>
                    <w:p w:rsidR="005377DE" w:rsidRPr="00114DFA" w:rsidRDefault="005377DE" w:rsidP="005377DE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720"/>
      </w:tblGrid>
      <w:tr w:rsidR="005377DE" w:rsidTr="00DD1B57">
        <w:tc>
          <w:tcPr>
            <w:tcW w:w="540" w:type="dxa"/>
          </w:tcPr>
          <w:p w:rsidR="005377DE" w:rsidRDefault="005377DE" w:rsidP="00DD1B57">
            <w:r>
              <w:t>1</w:t>
            </w:r>
          </w:p>
        </w:tc>
        <w:tc>
          <w:tcPr>
            <w:tcW w:w="6750" w:type="dxa"/>
            <w:vAlign w:val="center"/>
          </w:tcPr>
          <w:p w:rsidR="005377DE" w:rsidRDefault="00DD1B57" w:rsidP="00DD1B57">
            <w:pPr>
              <w:jc w:val="center"/>
            </w:pPr>
            <w:r>
              <w:t>SD MyLife Career Exploration</w:t>
            </w:r>
          </w:p>
        </w:tc>
        <w:tc>
          <w:tcPr>
            <w:tcW w:w="720" w:type="dxa"/>
            <w:vAlign w:val="center"/>
          </w:tcPr>
          <w:p w:rsidR="005377DE" w:rsidRDefault="00DD1B57" w:rsidP="00DD1B57">
            <w:pPr>
              <w:jc w:val="right"/>
            </w:pPr>
            <w:r>
              <w:t>C:A1</w:t>
            </w:r>
          </w:p>
        </w:tc>
      </w:tr>
      <w:tr w:rsidR="005377DE" w:rsidTr="00DD1B57">
        <w:tc>
          <w:tcPr>
            <w:tcW w:w="540" w:type="dxa"/>
          </w:tcPr>
          <w:p w:rsidR="005377DE" w:rsidRDefault="005377DE" w:rsidP="00DD1B57">
            <w:r>
              <w:t>2</w:t>
            </w:r>
          </w:p>
        </w:tc>
        <w:tc>
          <w:tcPr>
            <w:tcW w:w="6750" w:type="dxa"/>
            <w:vAlign w:val="center"/>
          </w:tcPr>
          <w:p w:rsidR="005377DE" w:rsidRDefault="00DD1B57" w:rsidP="00DD1B57">
            <w:pPr>
              <w:jc w:val="center"/>
            </w:pPr>
            <w:r>
              <w:t xml:space="preserve">Why Should I Hire You? </w:t>
            </w:r>
            <w:r w:rsidRPr="00DD1B57">
              <w:rPr>
                <w:i/>
              </w:rPr>
              <w:t>Part I</w:t>
            </w:r>
          </w:p>
        </w:tc>
        <w:tc>
          <w:tcPr>
            <w:tcW w:w="720" w:type="dxa"/>
            <w:vAlign w:val="center"/>
          </w:tcPr>
          <w:p w:rsidR="005377DE" w:rsidRDefault="00DD1B57" w:rsidP="00DD1B57">
            <w:pPr>
              <w:jc w:val="right"/>
            </w:pPr>
            <w:r>
              <w:t>C:B1</w:t>
            </w:r>
          </w:p>
        </w:tc>
      </w:tr>
      <w:tr w:rsidR="00DD1B57" w:rsidTr="00DD1B57">
        <w:tc>
          <w:tcPr>
            <w:tcW w:w="540" w:type="dxa"/>
          </w:tcPr>
          <w:p w:rsidR="00DD1B57" w:rsidRDefault="00DD1B57" w:rsidP="00DD1B57">
            <w:r>
              <w:t>3</w:t>
            </w:r>
          </w:p>
        </w:tc>
        <w:tc>
          <w:tcPr>
            <w:tcW w:w="6750" w:type="dxa"/>
            <w:vAlign w:val="center"/>
          </w:tcPr>
          <w:p w:rsidR="00DD1B57" w:rsidRDefault="00DD1B57" w:rsidP="00DD1B57">
            <w:pPr>
              <w:jc w:val="center"/>
            </w:pPr>
            <w:r>
              <w:t xml:space="preserve">Why Should I Hire You? </w:t>
            </w:r>
            <w:r w:rsidRPr="00DD1B57">
              <w:rPr>
                <w:i/>
              </w:rPr>
              <w:t>Part II</w:t>
            </w:r>
          </w:p>
        </w:tc>
        <w:tc>
          <w:tcPr>
            <w:tcW w:w="720" w:type="dxa"/>
            <w:vAlign w:val="center"/>
          </w:tcPr>
          <w:p w:rsidR="00DD1B57" w:rsidRDefault="00DD1B57" w:rsidP="00DD1B57">
            <w:pPr>
              <w:jc w:val="right"/>
            </w:pPr>
            <w:r>
              <w:t>C:B1</w:t>
            </w:r>
          </w:p>
        </w:tc>
      </w:tr>
      <w:tr w:rsidR="005377DE" w:rsidTr="00DD1B57">
        <w:tc>
          <w:tcPr>
            <w:tcW w:w="540" w:type="dxa"/>
          </w:tcPr>
          <w:p w:rsidR="005377DE" w:rsidRDefault="00DD1B57" w:rsidP="00DD1B57">
            <w:r>
              <w:t>4</w:t>
            </w:r>
          </w:p>
        </w:tc>
        <w:tc>
          <w:tcPr>
            <w:tcW w:w="6750" w:type="dxa"/>
            <w:vAlign w:val="center"/>
          </w:tcPr>
          <w:p w:rsidR="005377DE" w:rsidRDefault="00DD1B57" w:rsidP="00DD1B57">
            <w:pPr>
              <w:jc w:val="center"/>
            </w:pPr>
            <w:r>
              <w:t>Developing A Resume</w:t>
            </w:r>
          </w:p>
        </w:tc>
        <w:tc>
          <w:tcPr>
            <w:tcW w:w="720" w:type="dxa"/>
            <w:vAlign w:val="center"/>
          </w:tcPr>
          <w:p w:rsidR="005377DE" w:rsidRDefault="00DD1B57" w:rsidP="00DD1B57">
            <w:pPr>
              <w:jc w:val="right"/>
            </w:pPr>
            <w:r>
              <w:t>C:A2</w:t>
            </w:r>
          </w:p>
        </w:tc>
      </w:tr>
      <w:tr w:rsidR="005377DE" w:rsidTr="00DD1B57">
        <w:tc>
          <w:tcPr>
            <w:tcW w:w="540" w:type="dxa"/>
          </w:tcPr>
          <w:p w:rsidR="005377DE" w:rsidRDefault="00DD1B57" w:rsidP="00DD1B57">
            <w:r>
              <w:t>5</w:t>
            </w:r>
          </w:p>
        </w:tc>
        <w:tc>
          <w:tcPr>
            <w:tcW w:w="6750" w:type="dxa"/>
            <w:vAlign w:val="center"/>
          </w:tcPr>
          <w:p w:rsidR="005377DE" w:rsidRDefault="00DD1B57" w:rsidP="00DD1B57">
            <w:pPr>
              <w:jc w:val="center"/>
            </w:pPr>
            <w:r>
              <w:t>Developing A Cover Letter</w:t>
            </w:r>
          </w:p>
        </w:tc>
        <w:tc>
          <w:tcPr>
            <w:tcW w:w="720" w:type="dxa"/>
            <w:vAlign w:val="center"/>
          </w:tcPr>
          <w:p w:rsidR="005377DE" w:rsidRDefault="00E0603C" w:rsidP="00DD1B57">
            <w:pPr>
              <w:jc w:val="right"/>
            </w:pPr>
            <w:r>
              <w:t>C:A2</w:t>
            </w:r>
          </w:p>
        </w:tc>
      </w:tr>
      <w:tr w:rsidR="005377DE" w:rsidTr="00DD1B57">
        <w:tc>
          <w:tcPr>
            <w:tcW w:w="540" w:type="dxa"/>
          </w:tcPr>
          <w:p w:rsidR="005377DE" w:rsidRDefault="00DD1B57" w:rsidP="00DD1B57">
            <w:r>
              <w:t>6</w:t>
            </w:r>
          </w:p>
        </w:tc>
        <w:tc>
          <w:tcPr>
            <w:tcW w:w="6750" w:type="dxa"/>
            <w:vAlign w:val="center"/>
          </w:tcPr>
          <w:p w:rsidR="005377DE" w:rsidRDefault="00DD1B57" w:rsidP="00DD1B57">
            <w:pPr>
              <w:jc w:val="center"/>
            </w:pPr>
            <w:r>
              <w:t>The Job Hunt</w:t>
            </w:r>
          </w:p>
        </w:tc>
        <w:tc>
          <w:tcPr>
            <w:tcW w:w="720" w:type="dxa"/>
            <w:vAlign w:val="center"/>
          </w:tcPr>
          <w:p w:rsidR="005377DE" w:rsidRDefault="00DD1B57" w:rsidP="00DD1B57">
            <w:pPr>
              <w:jc w:val="right"/>
            </w:pPr>
            <w:r>
              <w:t>C:B1</w:t>
            </w:r>
          </w:p>
        </w:tc>
      </w:tr>
    </w:tbl>
    <w:p w:rsidR="005377DE" w:rsidRDefault="005377DE" w:rsidP="005377DE">
      <w:r>
        <w:br/>
      </w:r>
      <w:r>
        <w:br/>
      </w:r>
      <w:r>
        <w:br/>
      </w:r>
      <w:r>
        <w:br/>
      </w:r>
    </w:p>
    <w:p w:rsidR="005377DE" w:rsidRPr="00CD04C3" w:rsidRDefault="005377DE" w:rsidP="005377DE">
      <w:pPr>
        <w:tabs>
          <w:tab w:val="center" w:pos="4680"/>
        </w:tabs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lastRenderedPageBreak/>
        <w:t>Personal/Social</w:t>
      </w:r>
      <w:r w:rsidRPr="00CD04C3">
        <w:rPr>
          <w:sz w:val="44"/>
          <w:szCs w:val="44"/>
          <w:u w:val="single"/>
        </w:rPr>
        <w:t xml:space="preserve"> Development</w:t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 w:rsidRPr="00CD04C3"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  <w:r>
        <w:rPr>
          <w:sz w:val="44"/>
          <w:szCs w:val="4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559"/>
        <w:tblW w:w="1027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18"/>
        <w:gridCol w:w="7560"/>
      </w:tblGrid>
      <w:tr w:rsidR="005377DE" w:rsidTr="00DD1B57">
        <w:tc>
          <w:tcPr>
            <w:tcW w:w="27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Pr="007C0EAD" w:rsidRDefault="005377DE" w:rsidP="00DD1B57">
            <w:r w:rsidRPr="007C0EAD">
              <w:rPr>
                <w:b/>
              </w:rPr>
              <w:t>KNOW</w:t>
            </w:r>
            <w:r w:rsidRPr="007C0EAD">
              <w:t xml:space="preserve"> (Factual)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377DE" w:rsidRDefault="005377DE" w:rsidP="00EE2012">
            <w:r>
              <w:t>Students will</w:t>
            </w:r>
            <w:r w:rsidR="00EE2012">
              <w:t xml:space="preserve"> recognize individuality among values and beliefs. </w:t>
            </w:r>
          </w:p>
        </w:tc>
      </w:tr>
      <w:tr w:rsidR="005377DE" w:rsidTr="00DD1B57">
        <w:tc>
          <w:tcPr>
            <w:tcW w:w="27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Pr="007C0EAD" w:rsidRDefault="005377DE" w:rsidP="00DD1B57">
            <w:r w:rsidRPr="007C0EAD">
              <w:rPr>
                <w:b/>
              </w:rPr>
              <w:t>UNDERSTAND</w:t>
            </w:r>
            <w:r w:rsidRPr="007C0EAD">
              <w:t xml:space="preserve"> (Conceptual)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77DE" w:rsidRDefault="005377DE" w:rsidP="00EE2012">
            <w:r>
              <w:t>Students will</w:t>
            </w:r>
            <w:r w:rsidR="00EE2012">
              <w:t xml:space="preserve"> construct meaning behind a particular statement. </w:t>
            </w:r>
          </w:p>
        </w:tc>
      </w:tr>
      <w:tr w:rsidR="005377DE" w:rsidTr="00DD1B57">
        <w:tc>
          <w:tcPr>
            <w:tcW w:w="2718" w:type="dxa"/>
            <w:shd w:val="clear" w:color="auto" w:fill="D9D9D9" w:themeFill="background1" w:themeFillShade="D9"/>
          </w:tcPr>
          <w:p w:rsidR="005377DE" w:rsidRPr="007C0EAD" w:rsidRDefault="005377DE" w:rsidP="00DD1B57">
            <w:r w:rsidRPr="007C0EAD">
              <w:rPr>
                <w:b/>
              </w:rPr>
              <w:t>DO</w:t>
            </w:r>
            <w:r w:rsidRPr="007C0EAD">
              <w:t xml:space="preserve"> (Procedural)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:rsidR="005377DE" w:rsidRDefault="005377DE" w:rsidP="00EE2012">
            <w:r>
              <w:t>Students will be able to</w:t>
            </w:r>
            <w:r w:rsidR="00EE2012">
              <w:t xml:space="preserve"> defend their beliefs through written and oral arguments about a certain statement. </w:t>
            </w:r>
          </w:p>
        </w:tc>
      </w:tr>
    </w:tbl>
    <w:p w:rsidR="005377DE" w:rsidRDefault="005377DE" w:rsidP="005377D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AD1B742" wp14:editId="3A703645">
                <wp:simplePos x="0" y="0"/>
                <wp:positionH relativeFrom="column">
                  <wp:posOffset>226503</wp:posOffset>
                </wp:positionH>
                <wp:positionV relativeFrom="paragraph">
                  <wp:posOffset>1193247</wp:posOffset>
                </wp:positionV>
                <wp:extent cx="5662569" cy="293614"/>
                <wp:effectExtent l="0" t="0" r="0" b="0"/>
                <wp:wrapTight wrapText="bothSides">
                  <wp:wrapPolygon edited="0">
                    <wp:start x="218" y="0"/>
                    <wp:lineTo x="218" y="19636"/>
                    <wp:lineTo x="21365" y="19636"/>
                    <wp:lineTo x="21365" y="0"/>
                    <wp:lineTo x="218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569" cy="293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B0" w:rsidRPr="005377DE" w:rsidRDefault="00C75FB0" w:rsidP="005377DE">
                            <w:pPr>
                              <w:rPr>
                                <w:b/>
                              </w:rPr>
                            </w:pPr>
                            <w:r w:rsidRPr="005377DE">
                              <w:rPr>
                                <w:b/>
                              </w:rPr>
                              <w:t>Session #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Activity</w:t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377DE">
                              <w:rPr>
                                <w:b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.85pt;margin-top:93.95pt;width:445.85pt;height:23.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ZoDgIAAPkDAAAOAAAAZHJzL2Uyb0RvYy54bWysU9tuGyEQfa/Uf0C812tvvG68Mo7SpKkq&#10;pRcp6QdglvWiAkMBe9f9+g6s7VrJW1UeEMMwZ+acGVY3g9FkL31QYBmdTaaUSCugUXbL6I/nh3fX&#10;lITIbcM1WMnoQQZ6s377ZtW7WpbQgW6kJwhiQ907RrsYXV0UQXTS8DABJy06W/CGRzT9tmg87xHd&#10;6KKcThdFD75xHoQMAW/vRyddZ/y2lSJ+a9sgI9GMYm0x7z7vm7QX6xWvt567ToljGfwfqjBcWUx6&#10;hrrnkZOdV6+gjBIeArRxIsAU0LZKyMwB2cymL9g8ddzJzAXFCe4sU/h/sOLr/rsnqmG0osRygy16&#10;lkMkH2AgZVKnd6HGR08On8UBr7HLmWlwjyB+BmLhruN2K2+9h76TvMHqZimyuAgdcUIC2fRfoME0&#10;fBchAw2tN0k6FIMgOnbpcO5MKkXgZbVYlNViSYlAX7m8WszmOQWvT9HOh/hJgiHpwKjHzmd0vn8M&#10;MVXD69OTlMzCg9I6d19b0jO6rMoqB1x4jIo4nFoZRq+naY3jkkh+tE0Ojlzp8YwJtD2yTkRHynHY&#10;DFneq5OYG2gOKIOHcRbx7+ChA/+bkh7nkNHwa8e9pER/tijlcjafp8HNxrx6X6LhLz2bSw+3AqEY&#10;jZSMx7uYh32kfIuStyqrkXozVnIsGecri3T8C2mAL+386u+PXf8BAAD//wMAUEsDBBQABgAIAAAA&#10;IQBc5WN03wAAAAoBAAAPAAAAZHJzL2Rvd25yZXYueG1sTI9NT8MwDIbvSPyHyEjcWLKuo2tpOiEQ&#10;V9DGh8Qta7y2onGqJlvLv8ec4Gj70evnLbez68UZx9B50rBcKBBItbcdNRreXp9uNiBCNGRN7wk1&#10;fGOAbXV5UZrC+ol2eN7HRnAIhcJoaGMcCilD3aIzYeEHJL4d/ehM5HFspB3NxOGul4lSt9KZjvhD&#10;awZ8aLH+2p+chvfn4+dHql6aR7ceJj8rSS6XWl9fzfd3ICLO8Q+GX31Wh4qdDv5ENohew2qdMcn7&#10;TZaDYCBPshTEQUOySpcgq1L+r1D9AAAA//8DAFBLAQItABQABgAIAAAAIQC2gziS/gAAAOEBAAAT&#10;AAAAAAAAAAAAAAAAAAAAAABbQ29udGVudF9UeXBlc10ueG1sUEsBAi0AFAAGAAgAAAAhADj9If/W&#10;AAAAlAEAAAsAAAAAAAAAAAAAAAAALwEAAF9yZWxzLy5yZWxzUEsBAi0AFAAGAAgAAAAhAC2cVmgO&#10;AgAA+QMAAA4AAAAAAAAAAAAAAAAALgIAAGRycy9lMm9Eb2MueG1sUEsBAi0AFAAGAAgAAAAhAFzl&#10;Y3TfAAAACgEAAA8AAAAAAAAAAAAAAAAAaAQAAGRycy9kb3ducmV2LnhtbFBLBQYAAAAABAAEAPMA&#10;AAB0BQAAAAA=&#10;" filled="f" stroked="f">
                <v:textbox>
                  <w:txbxContent>
                    <w:p w:rsidR="005377DE" w:rsidRPr="005377DE" w:rsidRDefault="005377DE" w:rsidP="005377DE">
                      <w:pPr>
                        <w:rPr>
                          <w:b/>
                        </w:rPr>
                      </w:pPr>
                      <w:r w:rsidRPr="005377DE">
                        <w:rPr>
                          <w:b/>
                        </w:rPr>
                        <w:t>Session #</w:t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Activity</w:t>
                      </w:r>
                      <w:r w:rsidRPr="005377DE"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377DE">
                        <w:rPr>
                          <w:b/>
                        </w:rPr>
                        <w:t>Competency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DEBFFE" wp14:editId="657865B0">
                <wp:simplePos x="0" y="0"/>
                <wp:positionH relativeFrom="column">
                  <wp:posOffset>-104775</wp:posOffset>
                </wp:positionH>
                <wp:positionV relativeFrom="paragraph">
                  <wp:posOffset>89168</wp:posOffset>
                </wp:positionV>
                <wp:extent cx="1358900" cy="2597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59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B0" w:rsidRPr="00114DFA" w:rsidRDefault="00C75FB0" w:rsidP="005377DE">
                            <w:pPr>
                              <w:rPr>
                                <w:b/>
                              </w:rPr>
                            </w:pPr>
                            <w:r w:rsidRPr="00114DFA">
                              <w:rPr>
                                <w:b/>
                              </w:rPr>
                              <w:t xml:space="preserve">Learning </w:t>
                            </w:r>
                            <w:r>
                              <w:rPr>
                                <w:b/>
                              </w:rPr>
                              <w:t>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8.25pt;margin-top:7pt;width:107pt;height:20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d3DAIAAPkDAAAOAAAAZHJzL2Uyb0RvYy54bWysU9tu2zAMfR+wfxD0vtjx4jYxohRduw4D&#10;ugvQ7gMUWY6FSaImKbGzrx8lp1mwvQ3zgyCa5CHPIbW+GY0mB+mDAsvofFZSIq2AVtkdo9+eH94s&#10;KQmR25ZrsJLRowz0ZvP61XpwjaygB91KTxDEhmZwjPYxuqYoguil4WEGTlp0duANj2j6XdF6PiC6&#10;0UVVllfFAL51HoQMAf/eT066yfhdJ0X80nVBRqIZxd5iPn0+t+ksNmve7Dx3vRKnNvg/dGG4slj0&#10;DHXPIyd7r/6CMkp4CNDFmQBTQNcpITMHZDMv/2Dz1HMnMxcUJ7izTOH/wYrPh6+eqJbRK0osNzii&#10;ZzlG8g5GUiV1BhcaDHpyGBZH/I1TzkyDewTxPRALdz23O3nrPQy95C12N0+ZxUXqhBMSyHb4BC2W&#10;4fsIGWjsvEnSoRgE0XFKx/NkUisilXxbL1clugT6qnp1Pa9zCd68ZDsf4gcJhqQLox4nn9H54THE&#10;1A1vXkJSMQsPSus8fW3JwOiqruqccOExKuJyamUYXZbpm9YlkXxv25wcudLTHQtoe2KdiE6U47gd&#10;s7xnMbfQHlEGD9Mu4tvBSw/+JyUD7iGj4ceee0mJ/mhRytV8sUiLm41FfV2h4S8920sPtwKhGI2U&#10;TNe7mJd9onyLkncqq5FmM3Vyahn3K4t0egtpgS/tHPX7xW5+AQAA//8DAFBLAwQUAAYACAAAACEA&#10;IHWshd0AAAAJAQAADwAAAGRycy9kb3ducmV2LnhtbEyPwU7DMBBE70j8g7WVuLV2UVJIiFMhEFcQ&#10;pUXi5sbbJGq8jmK3CX/P9kSPO/M0O1OsJ9eJMw6h9aRhuVAgkCpvW6o1bL/e5o8gQjRkTecJNfxi&#10;gHV5e1OY3PqRPvG8ibXgEAq50dDE2OdShqpBZ8LC90jsHfzgTORzqKUdzMjhrpP3Sq2kMy3xh8b0&#10;+NJgddycnIbd++HnO1Ef9atL+9FPSpLLpNZ3s+n5CUTEKf7DcKnP1aHkTnt/IhtEp2G+XKWMspHw&#10;pguQPbCw15AmGciykNcLyj8AAAD//wMAUEsBAi0AFAAGAAgAAAAhALaDOJL+AAAA4QEAABMAAAAA&#10;AAAAAAAAAAAAAAAAAFtDb250ZW50X1R5cGVzXS54bWxQSwECLQAUAAYACAAAACEAOP0h/9YAAACU&#10;AQAACwAAAAAAAAAAAAAAAAAvAQAAX3JlbHMvLnJlbHNQSwECLQAUAAYACAAAACEAAcnHdwwCAAD5&#10;AwAADgAAAAAAAAAAAAAAAAAuAgAAZHJzL2Uyb0RvYy54bWxQSwECLQAUAAYACAAAACEAIHWshd0A&#10;AAAJAQAADwAAAAAAAAAAAAAAAABmBAAAZHJzL2Rvd25yZXYueG1sUEsFBgAAAAAEAAQA8wAAAHAF&#10;AAAAAA==&#10;" filled="f" stroked="f">
                <v:textbox>
                  <w:txbxContent>
                    <w:p w:rsidR="005377DE" w:rsidRPr="00114DFA" w:rsidRDefault="005377DE" w:rsidP="005377DE">
                      <w:pPr>
                        <w:rPr>
                          <w:b/>
                        </w:rPr>
                      </w:pPr>
                      <w:r w:rsidRPr="00114DFA">
                        <w:rPr>
                          <w:b/>
                        </w:rPr>
                        <w:t xml:space="preserve">Learning </w:t>
                      </w:r>
                      <w:r>
                        <w:rPr>
                          <w:b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6750"/>
        <w:gridCol w:w="729"/>
      </w:tblGrid>
      <w:tr w:rsidR="00EE2012" w:rsidTr="00E0603C">
        <w:tc>
          <w:tcPr>
            <w:tcW w:w="540" w:type="dxa"/>
          </w:tcPr>
          <w:p w:rsidR="005377DE" w:rsidRDefault="005377DE" w:rsidP="00DD1B57">
            <w:r>
              <w:t>1</w:t>
            </w:r>
          </w:p>
        </w:tc>
        <w:tc>
          <w:tcPr>
            <w:tcW w:w="6750" w:type="dxa"/>
            <w:vAlign w:val="center"/>
          </w:tcPr>
          <w:p w:rsidR="005377DE" w:rsidRDefault="00E0603C" w:rsidP="00DD1B57">
            <w:pPr>
              <w:jc w:val="center"/>
            </w:pPr>
            <w:r>
              <w:t>Quotable</w:t>
            </w:r>
          </w:p>
        </w:tc>
        <w:tc>
          <w:tcPr>
            <w:tcW w:w="729" w:type="dxa"/>
            <w:vAlign w:val="center"/>
          </w:tcPr>
          <w:p w:rsidR="005377DE" w:rsidRDefault="00E0603C" w:rsidP="00DD1B57">
            <w:pPr>
              <w:jc w:val="right"/>
            </w:pPr>
            <w:r>
              <w:t>PS:A1</w:t>
            </w:r>
          </w:p>
        </w:tc>
      </w:tr>
    </w:tbl>
    <w:p w:rsidR="005377DE" w:rsidRDefault="005377DE" w:rsidP="005377DE"/>
    <w:p w:rsidR="00BC563F" w:rsidRDefault="00BC563F" w:rsidP="00AD4194"/>
    <w:sectPr w:rsidR="00BC56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B0" w:rsidRDefault="00C75FB0" w:rsidP="001C5391">
      <w:pPr>
        <w:spacing w:after="0" w:line="240" w:lineRule="auto"/>
      </w:pPr>
      <w:r>
        <w:separator/>
      </w:r>
    </w:p>
  </w:endnote>
  <w:endnote w:type="continuationSeparator" w:id="0">
    <w:p w:rsidR="00C75FB0" w:rsidRDefault="00C75FB0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B0" w:rsidRDefault="00C75FB0" w:rsidP="001C5391">
      <w:pPr>
        <w:spacing w:after="0" w:line="240" w:lineRule="auto"/>
      </w:pPr>
      <w:r>
        <w:separator/>
      </w:r>
    </w:p>
  </w:footnote>
  <w:footnote w:type="continuationSeparator" w:id="0">
    <w:p w:rsidR="00C75FB0" w:rsidRDefault="00C75FB0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FB0" w:rsidRDefault="00C75FB0" w:rsidP="001C5391">
    <w:pPr>
      <w:pStyle w:val="Header"/>
      <w:jc w:val="center"/>
    </w:pPr>
    <w:r>
      <w:t>Teachers As Advisors Unit Plan</w:t>
    </w:r>
  </w:p>
  <w:p w:rsidR="00C75FB0" w:rsidRDefault="00C75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729A3"/>
    <w:rsid w:val="00077B1E"/>
    <w:rsid w:val="00086573"/>
    <w:rsid w:val="000B6DE4"/>
    <w:rsid w:val="00114DFA"/>
    <w:rsid w:val="001C1B2B"/>
    <w:rsid w:val="001C5391"/>
    <w:rsid w:val="00203D2B"/>
    <w:rsid w:val="00297395"/>
    <w:rsid w:val="00353FD0"/>
    <w:rsid w:val="003A3747"/>
    <w:rsid w:val="003E1C36"/>
    <w:rsid w:val="00411609"/>
    <w:rsid w:val="005377DE"/>
    <w:rsid w:val="00635297"/>
    <w:rsid w:val="006C08BB"/>
    <w:rsid w:val="00785ECC"/>
    <w:rsid w:val="007C0EAD"/>
    <w:rsid w:val="009F48A6"/>
    <w:rsid w:val="00AD4194"/>
    <w:rsid w:val="00B405BB"/>
    <w:rsid w:val="00B81A80"/>
    <w:rsid w:val="00BB3F98"/>
    <w:rsid w:val="00BC563F"/>
    <w:rsid w:val="00C75FB0"/>
    <w:rsid w:val="00CA012A"/>
    <w:rsid w:val="00CB19A2"/>
    <w:rsid w:val="00CD04C3"/>
    <w:rsid w:val="00DB4E51"/>
    <w:rsid w:val="00DD1B57"/>
    <w:rsid w:val="00E0603C"/>
    <w:rsid w:val="00E63AC0"/>
    <w:rsid w:val="00EC7B27"/>
    <w:rsid w:val="00EE2012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981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2013-03-13T18:13:10.1361932Z</dcterms:created>
  <dcterms:modified xsi:type="dcterms:W3CDTF">2013-03-13T18:13:10.1361932Z</dcterms:modified>
</cp:coreProperties>
</file>