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8A" w:rsidRPr="00F010B2" w:rsidRDefault="00F010B2" w:rsidP="00F010B2">
      <w:pPr>
        <w:jc w:val="center"/>
        <w:rPr>
          <w:sz w:val="44"/>
          <w:szCs w:val="44"/>
        </w:rPr>
      </w:pPr>
      <w:bookmarkStart w:id="0" w:name="_GoBack"/>
      <w:bookmarkEnd w:id="0"/>
      <w:r w:rsidRPr="00F010B2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EDE211E" wp14:editId="1AA9507F">
            <wp:simplePos x="0" y="0"/>
            <wp:positionH relativeFrom="column">
              <wp:posOffset>-762000</wp:posOffset>
            </wp:positionH>
            <wp:positionV relativeFrom="paragraph">
              <wp:posOffset>516255</wp:posOffset>
            </wp:positionV>
            <wp:extent cx="9899650" cy="5432425"/>
            <wp:effectExtent l="0" t="0" r="6350" b="0"/>
            <wp:wrapTight wrapText="bothSides">
              <wp:wrapPolygon edited="0">
                <wp:start x="0" y="0"/>
                <wp:lineTo x="0" y="21512"/>
                <wp:lineTo x="21572" y="21512"/>
                <wp:lineTo x="2157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0" cy="543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10B2">
        <w:rPr>
          <w:sz w:val="44"/>
          <w:szCs w:val="44"/>
        </w:rPr>
        <w:t>Transferable Skills Activity Sheet</w:t>
      </w:r>
    </w:p>
    <w:sectPr w:rsidR="00C6398A" w:rsidRPr="00F010B2" w:rsidSect="00F010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B2"/>
    <w:rsid w:val="0013285F"/>
    <w:rsid w:val="001A7B88"/>
    <w:rsid w:val="00C6398A"/>
    <w:rsid w:val="00F0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0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2013-03-13T18:16:41.9542296Z</dcterms:created>
  <dcterms:modified xsi:type="dcterms:W3CDTF">2013-03-13T18:16:41.9542296Z</dcterms:modified>
</cp:coreProperties>
</file>