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20424" w:rsidRPr="00E20424" w:rsidRDefault="00E20424" w:rsidP="00E20424">
      <w:pPr>
        <w:jc w:val="center"/>
      </w:pPr>
      <w:r w:rsidRPr="00E2042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B07BE" wp14:editId="5B54CE47">
                <wp:simplePos x="0" y="0"/>
                <wp:positionH relativeFrom="column">
                  <wp:posOffset>2286000</wp:posOffset>
                </wp:positionH>
                <wp:positionV relativeFrom="paragraph">
                  <wp:posOffset>227330</wp:posOffset>
                </wp:positionV>
                <wp:extent cx="2171700" cy="5715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424" w:rsidRPr="00D53552" w:rsidRDefault="00E20424" w:rsidP="00E20424">
                            <w:pPr>
                              <w:rPr>
                                <w:u w:val="single"/>
                              </w:rPr>
                            </w:pPr>
                            <w:r>
                              <w:t>Career Cluster 1: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br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0pt;margin-top:17.9pt;width:171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KaKwIAAFcEAAAOAAAAZHJzL2Uyb0RvYy54bWysVNtu2zAMfR+wfxD0vtjOkqU14hRdugwD&#10;ugvQ7gNkWbaFSaImKbG7ry8lp2l2exnmB4EUqUPykPT6atSKHITzEkxFi1lOiTAcGmm6in693726&#10;oMQHZhqmwIiKPghPrzYvX6wHW4o59KAa4QiCGF8OtqJ9CLbMMs97oZmfgRUGjS04zQKqrssaxwZE&#10;1yqb5/mbbADXWAdceI+3N5ORbhJ+2woePretF4GoimJuIZ0unXU8s82alZ1jtpf8mAb7hyw0kwaD&#10;nqBuWGBk7+RvUFpyBx7aMOOgM2hbyUWqAasp8l+queuZFakWJMfbE03+/8HyT4cvjsimogtKDNPY&#10;onsxBvIWRrKI7AzWl+h0Z9EtjHiNXU6VensL/JsnBrY9M524dg6GXrAGsyviy+zs6YTjI0g9fIQG&#10;w7B9gAQ0tk5H6pAMgujYpYdTZ2IqHC/nxapY5WjiaFuuiiXKMQQrn15b58N7AZpEoaIOO5/Q2eHW&#10;h8n1ySUG86Bks5NKJcV19VY5cmA4Jbv0HdF/clOGDBW9XM6XEwF/hcjT9ycILQOOu5K6ohcnJ1ZG&#10;2t6ZBtNkZWBSTTJWp8yRx0jdRGIY6zE17HUMEDmuoXlAYh1M043biEIP7gclA052Rf33PXOCEvXB&#10;YHMui8UirkJSFsvVHBV3bqnPLcxwhKpooGQSt2Fan711susx0jQOBq6xoa1MXD9ndUwfpzd167hp&#10;cT3O9eT1/D/YPAIAAP//AwBQSwMEFAAGAAgAAAAhAEWx24feAAAACgEAAA8AAABkcnMvZG93bnJl&#10;di54bWxMj0FPwzAMhe9I/IfISFwQS+mgG6XphJBAcINtgmvWeG1F4pQk68q/x5zgZj8/PX+vWk3O&#10;ihFD7D0puJplIJAab3pqFWw3j5dLEDFpMtp6QgXfGGFVn55UujT+SG84rlMrOIRiqRV0KQ2llLHp&#10;0Ok48wMS3/Y+OJ14Da00QR853FmZZ1khne6JP3R6wIcOm8/1wSlYXj+PH/Fl/vreFHt7my4W49NX&#10;UOr8bLq/A5FwSn9m+MVndKiZaecPZKKwCuZFxl0SDzdcgQ2LLGdhx86cFVlX8n+F+gcAAP//AwBQ&#10;SwECLQAUAAYACAAAACEAtoM4kv4AAADhAQAAEwAAAAAAAAAAAAAAAAAAAAAAW0NvbnRlbnRfVHlw&#10;ZXNdLnhtbFBLAQItABQABgAIAAAAIQA4/SH/1gAAAJQBAAALAAAAAAAAAAAAAAAAAC8BAABfcmVs&#10;cy8ucmVsc1BLAQItABQABgAIAAAAIQAenkKaKwIAAFcEAAAOAAAAAAAAAAAAAAAAAC4CAABkcnMv&#10;ZTJvRG9jLnhtbFBLAQItABQABgAIAAAAIQBFsduH3gAAAAoBAAAPAAAAAAAAAAAAAAAAAIUEAABk&#10;cnMvZG93bnJldi54bWxQSwUGAAAAAAQABADzAAAAkAUAAAAA&#10;">
                <v:textbox>
                  <w:txbxContent>
                    <w:p w:rsidR="00E20424" w:rsidRPr="00D53552" w:rsidRDefault="00E20424" w:rsidP="00E20424">
                      <w:pPr>
                        <w:rPr>
                          <w:u w:val="single"/>
                        </w:rPr>
                      </w:pPr>
                      <w:r>
                        <w:t>Career Cluster 1: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br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E2042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A53DB" wp14:editId="72EFDF22">
                <wp:simplePos x="0" y="0"/>
                <wp:positionH relativeFrom="column">
                  <wp:posOffset>4556760</wp:posOffset>
                </wp:positionH>
                <wp:positionV relativeFrom="paragraph">
                  <wp:posOffset>224790</wp:posOffset>
                </wp:positionV>
                <wp:extent cx="2171700" cy="57150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424" w:rsidRPr="00D53552" w:rsidRDefault="00E20424" w:rsidP="00E20424">
                            <w:pPr>
                              <w:rPr>
                                <w:u w:val="single"/>
                              </w:rPr>
                            </w:pPr>
                            <w:r>
                              <w:t>Career Cluster 2: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br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58.8pt;margin-top:17.7pt;width:171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EzAKgIAAFcEAAAOAAAAZHJzL2Uyb0RvYy54bWysVNtu2zAMfR+wfxD0vviCeGmNOEWXLsOA&#10;7gK0+wBZlm1hsqhJSuzs60fJaZrdXob5QSBF6pA8JL2+mQZFDsI6Cbqi2SKlRGgOjdRdRb887l5d&#10;UeI80w1ToEVFj8LRm83LF+vRlCKHHlQjLEEQ7crRVLT33pRJ4ngvBuYWYIRGYwt2YB5V2yWNZSOi&#10;DyrJ0/R1MoJtjAUunMPbu9lINxG/bQX3n9rWCU9URTE3H08bzzqcyWbNys4y00t+SoP9QxYDkxqD&#10;nqHumGdkb+VvUIPkFhy0fsFhSKBtJRexBqwmS3+p5qFnRsRakBxnzjS5/wfLPx4+WyKbihaUaDZg&#10;ix7F5MkbmEgR2BmNK9HpwaCbn/AauxwrdeYe+FdHNGx7pjtxay2MvWANZpeFl8nF0xnHBZB6/AAN&#10;hmF7DxFoau0QqEMyCKJjl47nzoRUOF7m2SpbpWjiaCtWWYFyCMHKp9fGOv9OwECCUFGLnY/o7HDv&#10;/Oz65BKCOVCy2UmlomK7eqssOTCckl38Tug/uSlNxopeF3kxE/BXiDR+f4IYpMdxV3Ko6NXZiZWB&#10;tre6wTRZ6ZlUs4zVKX3iMVA3k+ineooNy0OAwHENzRGJtTBPN24jCj3Y75SMONkVdd/2zApK1HuN&#10;zbnOlsuwClFZFqscFXtpqS8tTHOEqqinZBa3fl6fvbGy6zHSPA4abrGhrYxcP2d1Sh+nN3brtGlh&#10;PS716PX8P9j8AAAA//8DAFBLAwQUAAYACAAAACEAimcbyeAAAAALAQAADwAAAGRycy9kb3ducmV2&#10;LnhtbEyPzU7DMBCE70i8g7VIXBB1+pe0IU6FkED0BgXB1Y23SYS9DrGbhrdne4Lb7sxo9ttiMzor&#10;BuxD60nBdJKAQKq8aalW8P72eLsCEaImo60nVPCDATbl5UWhc+NP9IrDLtaCSyjkWkETY5dLGaoG&#10;nQ4T3yGxd/C905HXvpam1ycud1bOkiSVTrfEFxrd4UOD1dfu6BSsFs/DZ9jOXz6q9GDX8SYbnr57&#10;pa6vxvs7EBHH+BeGMz6jQ8lMe38kE4RVkE2zlKMK5ssFiHMgWa5Z2fM0Y0mWhfz/Q/kLAAD//wMA&#10;UEsBAi0AFAAGAAgAAAAhALaDOJL+AAAA4QEAABMAAAAAAAAAAAAAAAAAAAAAAFtDb250ZW50X1R5&#10;cGVzXS54bWxQSwECLQAUAAYACAAAACEAOP0h/9YAAACUAQAACwAAAAAAAAAAAAAAAAAvAQAAX3Jl&#10;bHMvLnJlbHNQSwECLQAUAAYACAAAACEAOmxMwCoCAABXBAAADgAAAAAAAAAAAAAAAAAuAgAAZHJz&#10;L2Uyb0RvYy54bWxQSwECLQAUAAYACAAAACEAimcbyeAAAAALAQAADwAAAAAAAAAAAAAAAACEBAAA&#10;ZHJzL2Rvd25yZXYueG1sUEsFBgAAAAAEAAQA8wAAAJEFAAAAAA==&#10;">
                <v:textbox>
                  <w:txbxContent>
                    <w:p w:rsidR="00E20424" w:rsidRPr="00D53552" w:rsidRDefault="00E20424" w:rsidP="00E20424">
                      <w:pPr>
                        <w:rPr>
                          <w:u w:val="single"/>
                        </w:rPr>
                      </w:pPr>
                      <w:r>
                        <w:t>Career Cluster 2: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br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E2042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00EBD" wp14:editId="55525E5F">
                <wp:simplePos x="0" y="0"/>
                <wp:positionH relativeFrom="column">
                  <wp:posOffset>3727525</wp:posOffset>
                </wp:positionH>
                <wp:positionV relativeFrom="paragraph">
                  <wp:posOffset>1926814</wp:posOffset>
                </wp:positionV>
                <wp:extent cx="1430767" cy="281940"/>
                <wp:effectExtent l="0" t="0" r="17145" b="228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767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424" w:rsidRDefault="00E20424" w:rsidP="00E20424">
                            <w:r>
                              <w:t>Similar Career Skills: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93.5pt;margin-top:151.7pt;width:112.65pt;height:2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R8RKgIAAFAEAAAOAAAAZHJzL2Uyb0RvYy54bWysVNtu2zAMfR+wfxD0vtjJkiYx4hRdugwD&#10;ugvQ7gNkWbaFSaImKbG7ry8lp1nQbS/D/CCIInV4eEh5cz1oRY7CeQmmpNNJTokwHGpp2pJ+e9i/&#10;WVHiAzM1U2BESR+Fp9fb1682vS3EDDpQtXAEQYwvelvSLgRbZJnnndDMT8AKg84GnGYBTddmtWM9&#10;omuVzfL8KuvB1dYBF97j6e3opNuE3zSChy9N40UgqqTILaTVpbWKa7bdsKJ1zHaSn2iwf2ChmTSY&#10;9Ax1ywIjByd/g9KSO/DQhAkHnUHTSC5SDVjNNH9RzX3HrEi1oDjenmXy/w+Wfz5+dUTWJV1SYpjG&#10;Fj2IIZB3MJBlVKe3vsCge4thYcBj7HKq1Ns74N89MbDrmGnFjXPQd4LVyG4ab2YXV0ccH0Gq/hPU&#10;mIYdAiSgoXE6SodiEETHLj2eOxOp8Jhy/jZfXiFFjr7Zarqep9ZlrHi+bZ0PHwRoEjclddj5hM6O&#10;dz5ENqx4DonJPChZ76VSyXBttVOOHBlOyT59qYAXYcqQvqTrxWwxCvBXiDx9f4LQMuC4K6lLujoH&#10;sSLK9t7UaRgDk2rcI2VlTjpG6UYRw1ANp75UUD+iog7GscZniJsO3E9KehzpkvofB+YEJeqjwa6s&#10;p3OUjYRkzBfLGRru0lNdepjhCFXSQMm43YXx3Rysk22HmcY5MHCDnWxkEjm2fGR14o1jm7Q/PbH4&#10;Li7tFPXrR7B9AgAA//8DAFBLAwQUAAYACAAAACEAg0p1ouEAAAALAQAADwAAAGRycy9kb3ducmV2&#10;LnhtbEyPzU7DMBCE70i8g7VIXBB12oTGhDgVQgLBDQqCqxtvkwj/BNtNw9uznOA4O6PZb+rNbA2b&#10;MMTBOwnLRQYMXev14DoJb6/3lwJYTMppZbxDCd8YYdOcntSq0v7oXnDapo5RiYuVktCnNFacx7ZH&#10;q+LCj+jI2/tgVSIZOq6DOlK5NXyVZWtu1eDoQ69GvOux/dwerARRPE4f8Sl/fm/Xe3OdLsrp4StI&#10;eX42394ASzinvzD84hM6NMS08wenIzMSrkRJW5KEPMsLYJQQy1UObEeXohTAm5r/39D8AAAA//8D&#10;AFBLAQItABQABgAIAAAAIQC2gziS/gAAAOEBAAATAAAAAAAAAAAAAAAAAAAAAABbQ29udGVudF9U&#10;eXBlc10ueG1sUEsBAi0AFAAGAAgAAAAhADj9If/WAAAAlAEAAAsAAAAAAAAAAAAAAAAALwEAAF9y&#10;ZWxzLy5yZWxzUEsBAi0AFAAGAAgAAAAhAD5RHxEqAgAAUAQAAA4AAAAAAAAAAAAAAAAALgIAAGRy&#10;cy9lMm9Eb2MueG1sUEsBAi0AFAAGAAgAAAAhAINKdaLhAAAACwEAAA8AAAAAAAAAAAAAAAAAhAQA&#10;AGRycy9kb3ducmV2LnhtbFBLBQYAAAAABAAEAPMAAACSBQAAAAA=&#10;">
                <v:textbox>
                  <w:txbxContent>
                    <w:p w:rsidR="00E20424" w:rsidRDefault="00E20424" w:rsidP="00E20424">
                      <w:r>
                        <w:t>Similar Career Skills:</w:t>
                      </w:r>
                    </w:p>
                  </w:txbxContent>
                </v:textbox>
              </v:shape>
            </w:pict>
          </mc:Fallback>
        </mc:AlternateContent>
      </w:r>
      <w:r w:rsidRPr="00E2042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B4A23" wp14:editId="6A580292">
                <wp:simplePos x="0" y="0"/>
                <wp:positionH relativeFrom="column">
                  <wp:posOffset>3447340</wp:posOffset>
                </wp:positionH>
                <wp:positionV relativeFrom="paragraph">
                  <wp:posOffset>4896522</wp:posOffset>
                </wp:positionV>
                <wp:extent cx="2171700" cy="5715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424" w:rsidRPr="00D53552" w:rsidRDefault="00E20424" w:rsidP="00E20424">
                            <w:pPr>
                              <w:rPr>
                                <w:u w:val="single"/>
                              </w:rPr>
                            </w:pPr>
                            <w:r>
                              <w:t>Career Cluster 3: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br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71.45pt;margin-top:385.55pt;width:171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l8uKgIAAFcEAAAOAAAAZHJzL2Uyb0RvYy54bWysVNtu2zAMfR+wfxD0vtgOcmmNOEWXLsOA&#10;rhvQ7gNkWY6FSaImKbGzrx8lp2l2exnmB4EUqUPykPTqZtCKHITzEkxFi0lOiTAcGml2Ff3ytH1z&#10;RYkPzDRMgREVPQpPb9avX616W4opdKAa4QiCGF/2tqJdCLbMMs87oZmfgBUGjS04zQKqbpc1jvWI&#10;rlU2zfNF1oNrrAMuvMfbu9FI1wm/bQUPn9rWi0BURTG3kE6Xzjqe2XrFyp1jtpP8lAb7hyw0kwaD&#10;nqHuWGBk7+RvUFpyBx7aMOGgM2hbyUWqAasp8l+qeeyYFakWJMfbM03+/8Hyh8NnR2RT0QUlhmls&#10;0ZMYAnkLA1lEdnrrS3R6tOgWBrzGLqdKvb0H/tUTA5uOmZ24dQ76TrAGsyviy+zi6YjjI0jdf4QG&#10;w7B9gAQ0tE5H6pAMgujYpeO5MzEVjpfTYlksczRxtM2XxRzlGIKVz6+t8+G9AE2iUFGHnU/o7HDv&#10;w+j67BKDeVCy2UqlkuJ29UY5cmA4Jdv0ndB/clOG9BW9nk/nIwF/hcjT9ycILQOOu5K6oldnJ1ZG&#10;2t6ZBtNkZWBSjTJWp8yJx0jdSGIY6iE1LJEcOa6hOSKxDsbpxm1EoQP3nZIeJ7ui/tueOUGJ+mCw&#10;OdfFbBZXISmz+XKKiru01JcWZjhCVTRQMoqbMK7P3jq56zDSOA4GbrGhrUxcv2R1Sh+nN3XrtGlx&#10;PS715PXyP1j/AAAA//8DAFBLAwQUAAYACAAAACEA+IxnK+EAAAALAQAADwAAAGRycy9kb3ducmV2&#10;LnhtbEyPzU7DMBCE70i8g7VIXBB1UkKShjgVQgLBDdoKrm68TSL8E2w3DW/PcoLb7sxo9tt6PRvN&#10;JvRhcFZAukiAoW2dGmwnYLd9vC6BhSitktpZFPCNAdbN+VktK+VO9g2nTewYldhQSQF9jGPFeWh7&#10;NDIs3IiWvIPzRkZafceVlycqN5ovkyTnRg6WLvRyxIce28/N0Qgos+fpI7zcvL63+UGv4lUxPX15&#10;IS4v5vs7YBHn+BeGX3xCh4aY9u5oVWBawG22XFFUQFGkKTBKlGVGyp6GnBTe1Pz/D80PAAAA//8D&#10;AFBLAQItABQABgAIAAAAIQC2gziS/gAAAOEBAAATAAAAAAAAAAAAAAAAAAAAAABbQ29udGVudF9U&#10;eXBlc10ueG1sUEsBAi0AFAAGAAgAAAAhADj9If/WAAAAlAEAAAsAAAAAAAAAAAAAAAAALwEAAF9y&#10;ZWxzLy5yZWxzUEsBAi0AFAAGAAgAAAAhAFZ6Xy4qAgAAVwQAAA4AAAAAAAAAAAAAAAAALgIAAGRy&#10;cy9lMm9Eb2MueG1sUEsBAi0AFAAGAAgAAAAhAPiMZyvhAAAACwEAAA8AAAAAAAAAAAAAAAAAhAQA&#10;AGRycy9kb3ducmV2LnhtbFBLBQYAAAAABAAEAPMAAACSBQAAAAA=&#10;">
                <v:textbox>
                  <w:txbxContent>
                    <w:p w:rsidR="00E20424" w:rsidRPr="00D53552" w:rsidRDefault="00E20424" w:rsidP="00E20424">
                      <w:pPr>
                        <w:rPr>
                          <w:u w:val="single"/>
                        </w:rPr>
                      </w:pPr>
                      <w:r>
                        <w:t>Career Cluster 3: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br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E20424">
        <w:rPr>
          <w:noProof/>
        </w:rPr>
        <w:drawing>
          <wp:inline distT="0" distB="0" distL="0" distR="0" wp14:anchorId="4D677D6B" wp14:editId="16435EAB">
            <wp:extent cx="6515100" cy="5686425"/>
            <wp:effectExtent l="0" t="0" r="0" b="9525"/>
            <wp:docPr id="2" name="Picture 2" descr="venn3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nn3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251" w:rsidRDefault="00BC0251"/>
    <w:sectPr w:rsidR="00BC0251" w:rsidSect="00E204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90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424" w:rsidRDefault="00E20424" w:rsidP="00E20424">
      <w:pPr>
        <w:spacing w:after="0" w:line="240" w:lineRule="auto"/>
      </w:pPr>
      <w:r>
        <w:separator/>
      </w:r>
    </w:p>
  </w:endnote>
  <w:endnote w:type="continuationSeparator" w:id="0">
    <w:p w:rsidR="00E20424" w:rsidRDefault="00E20424" w:rsidP="00E2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C19" w:rsidRDefault="00D65C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C19" w:rsidRDefault="00D65C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C19" w:rsidRDefault="00D65C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424" w:rsidRDefault="00E20424" w:rsidP="00E20424">
      <w:pPr>
        <w:spacing w:after="0" w:line="240" w:lineRule="auto"/>
      </w:pPr>
      <w:r>
        <w:separator/>
      </w:r>
    </w:p>
  </w:footnote>
  <w:footnote w:type="continuationSeparator" w:id="0">
    <w:p w:rsidR="00E20424" w:rsidRDefault="00E20424" w:rsidP="00E20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C19" w:rsidRDefault="00D65C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424" w:rsidRDefault="00E20424" w:rsidP="00E20424">
    <w:pPr>
      <w:pStyle w:val="Header"/>
      <w:jc w:val="center"/>
      <w:rPr>
        <w:b/>
        <w:sz w:val="40"/>
        <w:szCs w:val="40"/>
      </w:rPr>
    </w:pPr>
    <w:r>
      <w:br/>
    </w:r>
    <w:r w:rsidRPr="00E20424">
      <w:rPr>
        <w:b/>
        <w:sz w:val="40"/>
        <w:szCs w:val="40"/>
      </w:rPr>
      <w:t>What are Your Top Three Career Clusters?</w:t>
    </w:r>
  </w:p>
  <w:p w:rsidR="00582ACD" w:rsidRDefault="00582ACD" w:rsidP="00E20424">
    <w:pPr>
      <w:pStyle w:val="Header"/>
      <w:jc w:val="center"/>
      <w:rPr>
        <w:b/>
        <w:sz w:val="40"/>
        <w:szCs w:val="40"/>
      </w:rPr>
    </w:pPr>
  </w:p>
  <w:p w:rsidR="00582ACD" w:rsidRPr="00582ACD" w:rsidRDefault="00582ACD" w:rsidP="00582ACD">
    <w:pPr>
      <w:pStyle w:val="Header"/>
      <w:rPr>
        <w:sz w:val="24"/>
        <w:szCs w:val="24"/>
      </w:rPr>
    </w:pPr>
    <w:r w:rsidRPr="00582ACD">
      <w:rPr>
        <w:sz w:val="24"/>
        <w:szCs w:val="24"/>
      </w:rPr>
      <w:t xml:space="preserve">Using the Venn Diagram below, label the three career clusters that you are most interested in. Using </w:t>
    </w:r>
    <w:r w:rsidRPr="00D65C19">
      <w:rPr>
        <w:sz w:val="24"/>
        <w:szCs w:val="24"/>
      </w:rPr>
      <w:t>www.careerclusters.org</w:t>
    </w:r>
    <w:r w:rsidRPr="00582ACD">
      <w:rPr>
        <w:sz w:val="24"/>
        <w:szCs w:val="24"/>
      </w:rPr>
      <w:t xml:space="preserve"> research the career skills needed for each cluster. Place those skills in the diagram below and match up the similar career interests. </w:t>
    </w:r>
  </w:p>
  <w:p w:rsidR="00E01D43" w:rsidRPr="00BD2978" w:rsidRDefault="00D65C19" w:rsidP="007A7DAE">
    <w:pPr>
      <w:pStyle w:val="Header"/>
      <w:rPr>
        <w:rFonts w:ascii="Arial" w:hAnsi="Arial" w:cs="Arial"/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C19" w:rsidRDefault="00D65C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24"/>
    <w:rsid w:val="00582ACD"/>
    <w:rsid w:val="00BC0251"/>
    <w:rsid w:val="00D65C19"/>
    <w:rsid w:val="00E2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424"/>
  </w:style>
  <w:style w:type="paragraph" w:styleId="Footer">
    <w:name w:val="footer"/>
    <w:basedOn w:val="Normal"/>
    <w:link w:val="FooterChar"/>
    <w:uiPriority w:val="99"/>
    <w:unhideWhenUsed/>
    <w:rsid w:val="00E20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424"/>
  </w:style>
  <w:style w:type="paragraph" w:styleId="BalloonText">
    <w:name w:val="Balloon Text"/>
    <w:basedOn w:val="Normal"/>
    <w:link w:val="BalloonTextChar"/>
    <w:uiPriority w:val="99"/>
    <w:semiHidden/>
    <w:unhideWhenUsed/>
    <w:rsid w:val="00E2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4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2A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424"/>
  </w:style>
  <w:style w:type="paragraph" w:styleId="Footer">
    <w:name w:val="footer"/>
    <w:basedOn w:val="Normal"/>
    <w:link w:val="FooterChar"/>
    <w:uiPriority w:val="99"/>
    <w:unhideWhenUsed/>
    <w:rsid w:val="00E20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424"/>
  </w:style>
  <w:style w:type="paragraph" w:styleId="BalloonText">
    <w:name w:val="Balloon Text"/>
    <w:basedOn w:val="Normal"/>
    <w:link w:val="BalloonTextChar"/>
    <w:uiPriority w:val="99"/>
    <w:semiHidden/>
    <w:unhideWhenUsed/>
    <w:rsid w:val="00E2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4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2A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2013-03-13T18:17:22.9387474Z</dcterms:created>
  <dcterms:modified xsi:type="dcterms:W3CDTF">2013-03-13T18:17:22.9387474Z</dcterms:modified>
</cp:coreProperties>
</file>