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24" w:rsidRDefault="004A0A24" w:rsidP="004A0A24">
      <w:pPr>
        <w:jc w:val="center"/>
        <w:rPr>
          <w:b/>
        </w:rPr>
      </w:pPr>
      <w:r w:rsidRPr="00B20CF6">
        <w:rPr>
          <w:b/>
          <w:sz w:val="32"/>
          <w:szCs w:val="32"/>
        </w:rPr>
        <w:t>New 6</w:t>
      </w:r>
      <w:r w:rsidRPr="00B20CF6">
        <w:rPr>
          <w:b/>
          <w:sz w:val="32"/>
          <w:szCs w:val="32"/>
          <w:vertAlign w:val="superscript"/>
        </w:rPr>
        <w:t>th</w:t>
      </w:r>
      <w:r w:rsidRPr="00B20CF6">
        <w:rPr>
          <w:b/>
          <w:sz w:val="32"/>
          <w:szCs w:val="32"/>
        </w:rPr>
        <w:t xml:space="preserve"> Grade Vaccination Requirements</w:t>
      </w:r>
    </w:p>
    <w:p w:rsidR="00DC4C9B" w:rsidRPr="004A0A24" w:rsidRDefault="004A0A24" w:rsidP="004A0A24">
      <w:pPr>
        <w:jc w:val="center"/>
        <w:rPr>
          <w:b/>
          <w:sz w:val="28"/>
          <w:szCs w:val="28"/>
        </w:rPr>
      </w:pPr>
      <w:r w:rsidRPr="004A0A24">
        <w:rPr>
          <w:b/>
          <w:sz w:val="28"/>
          <w:szCs w:val="28"/>
        </w:rPr>
        <w:t>Messaging</w:t>
      </w:r>
      <w:r w:rsidR="00DC4C9B" w:rsidRPr="004A0A24">
        <w:rPr>
          <w:b/>
          <w:sz w:val="28"/>
          <w:szCs w:val="28"/>
        </w:rPr>
        <w:t xml:space="preserve"> to inform parents</w:t>
      </w:r>
    </w:p>
    <w:p w:rsidR="00113DF2" w:rsidRDefault="00955BE9">
      <w:r>
        <w:t>We want to inform you of an upcoming change to vaccination requirements for students entering the 6</w:t>
      </w:r>
      <w:r>
        <w:rPr>
          <w:vertAlign w:val="superscript"/>
        </w:rPr>
        <w:t>th</w:t>
      </w:r>
      <w:r>
        <w:t xml:space="preserve"> grade beginni</w:t>
      </w:r>
      <w:r w:rsidR="00025F6F">
        <w:t>ng with the 2016-17 school year</w:t>
      </w:r>
      <w:r w:rsidR="00077003">
        <w:t>.  All incoming 6</w:t>
      </w:r>
      <w:r w:rsidR="00077003" w:rsidRPr="00077003">
        <w:rPr>
          <w:vertAlign w:val="superscript"/>
        </w:rPr>
        <w:t>th</w:t>
      </w:r>
      <w:r w:rsidR="00077003">
        <w:t xml:space="preserve"> grade students will be required to be vaccinated with one dose of Tetanus, Diphtheria, and Pertussis vaccine, also known</w:t>
      </w:r>
      <w:r w:rsidR="007E4845">
        <w:t xml:space="preserve"> as Tdap and </w:t>
      </w:r>
      <w:r w:rsidR="00077003">
        <w:t>one dose of meningococcal vaccine, also known as MCV4.  Both of these vaccines should be received on or after the 11</w:t>
      </w:r>
      <w:r w:rsidR="00077003" w:rsidRPr="00077003">
        <w:rPr>
          <w:vertAlign w:val="superscript"/>
        </w:rPr>
        <w:t>th</w:t>
      </w:r>
      <w:r w:rsidR="004F2FAB">
        <w:t xml:space="preserve"> birthda</w:t>
      </w:r>
      <w:r w:rsidR="00422E2C">
        <w:t>y.  This requirement will be</w:t>
      </w:r>
      <w:r w:rsidR="004F2FAB">
        <w:t xml:space="preserve"> deferred for students that have not yet reached their 11</w:t>
      </w:r>
      <w:r w:rsidR="004F2FAB" w:rsidRPr="004F2FAB">
        <w:rPr>
          <w:vertAlign w:val="superscript"/>
        </w:rPr>
        <w:t>th</w:t>
      </w:r>
      <w:r w:rsidR="004F2FAB">
        <w:t xml:space="preserve"> birthday</w:t>
      </w:r>
      <w:r w:rsidR="00077003">
        <w:t>.</w:t>
      </w:r>
      <w:r w:rsidR="004F2FAB">
        <w:t xml:space="preserve">  On the 11</w:t>
      </w:r>
      <w:r w:rsidR="004F2FAB" w:rsidRPr="004F2FAB">
        <w:rPr>
          <w:vertAlign w:val="superscript"/>
        </w:rPr>
        <w:t>th</w:t>
      </w:r>
      <w:r w:rsidR="004F2FAB">
        <w:t xml:space="preserve"> birthday the requirement would apply</w:t>
      </w:r>
      <w:r w:rsidR="00786F58">
        <w:t>.</w:t>
      </w:r>
      <w:r w:rsidR="007E4845">
        <w:t xml:space="preserve">  Please visit with your physician or your local community health nurse to see if your child</w:t>
      </w:r>
      <w:r w:rsidR="003D21AB">
        <w:t xml:space="preserve"> needs these and</w:t>
      </w:r>
      <w:r w:rsidR="007E4845">
        <w:t xml:space="preserve"> other recommended vaccines.</w:t>
      </w:r>
      <w:r w:rsidR="00077003">
        <w:t xml:space="preserve">  </w:t>
      </w:r>
      <w:r w:rsidR="00A10F27">
        <w:t xml:space="preserve">  </w:t>
      </w:r>
    </w:p>
    <w:sectPr w:rsidR="0011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8"/>
    <w:rsid w:val="00025F6F"/>
    <w:rsid w:val="00077003"/>
    <w:rsid w:val="00113DF2"/>
    <w:rsid w:val="00272228"/>
    <w:rsid w:val="003D21AB"/>
    <w:rsid w:val="00422E2C"/>
    <w:rsid w:val="004635EC"/>
    <w:rsid w:val="004A0A24"/>
    <w:rsid w:val="004F2FAB"/>
    <w:rsid w:val="00642E20"/>
    <w:rsid w:val="00751989"/>
    <w:rsid w:val="00776C7E"/>
    <w:rsid w:val="00786F58"/>
    <w:rsid w:val="007E4845"/>
    <w:rsid w:val="00834AA9"/>
    <w:rsid w:val="00955BE9"/>
    <w:rsid w:val="009856A8"/>
    <w:rsid w:val="00A10F27"/>
    <w:rsid w:val="00DC4C9B"/>
    <w:rsid w:val="00E73F97"/>
    <w:rsid w:val="00F8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Tim</dc:creator>
  <cp:lastModifiedBy>DERC16967</cp:lastModifiedBy>
  <cp:revision>1</cp:revision>
  <cp:lastPrinted>2016-03-22T18:41:00Z</cp:lastPrinted>
  <dcterms:created xsi:type="dcterms:W3CDTF">2016-03-31T17:14:00Z</dcterms:created>
  <dcterms:modified xsi:type="dcterms:W3CDTF">2016-03-31T17:14:00Z</dcterms:modified>
</cp:coreProperties>
</file>