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A73" w:rsidRDefault="00D81A73" w:rsidP="004801CE">
      <w:pPr>
        <w:pStyle w:val="Header"/>
        <w:rPr>
          <w:b/>
          <w:color w:val="000000" w:themeColor="text1"/>
          <w:sz w:val="36"/>
          <w:szCs w:val="36"/>
        </w:rPr>
      </w:pPr>
    </w:p>
    <w:p w:rsidR="004801CE" w:rsidRPr="005D7A60" w:rsidRDefault="004801CE" w:rsidP="004801CE">
      <w:pPr>
        <w:pStyle w:val="Header"/>
        <w:rPr>
          <w:b/>
          <w:color w:val="000000" w:themeColor="text1"/>
          <w:sz w:val="36"/>
          <w:szCs w:val="36"/>
        </w:rPr>
      </w:pPr>
      <w:r w:rsidRPr="005D7A60">
        <w:rPr>
          <w:b/>
          <w:color w:val="000000" w:themeColor="text1"/>
          <w:sz w:val="36"/>
          <w:szCs w:val="36"/>
        </w:rPr>
        <w:t>South Dakota Alternate Assessment Eligibility</w:t>
      </w:r>
    </w:p>
    <w:p w:rsidR="007D7E36" w:rsidRDefault="007D7E36" w:rsidP="007D7E36">
      <w:pPr>
        <w:pStyle w:val="Default"/>
        <w:ind w:right="45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Documentation of Evidence Worksheet </w:t>
      </w:r>
    </w:p>
    <w:p w:rsidR="007D7E36" w:rsidRPr="0017653F" w:rsidRDefault="007D7E36" w:rsidP="007D7E36">
      <w:pPr>
        <w:spacing w:line="240" w:lineRule="auto"/>
        <w:ind w:right="450"/>
        <w:rPr>
          <w:sz w:val="20"/>
          <w:szCs w:val="20"/>
        </w:rPr>
      </w:pPr>
      <w:r w:rsidRPr="0017653F">
        <w:rPr>
          <w:sz w:val="20"/>
          <w:szCs w:val="20"/>
        </w:rPr>
        <w:t>This worksheet is designed to help IEP Teams match evidence to the specific criteria in order to help make decisions. It is not a required part of the decision-making process. If used, attach to the Eligibility Form.</w:t>
      </w:r>
    </w:p>
    <w:tbl>
      <w:tblPr>
        <w:tblStyle w:val="TableGrid"/>
        <w:tblW w:w="10890" w:type="dxa"/>
        <w:tblInd w:w="-702" w:type="dxa"/>
        <w:tblLook w:val="04A0" w:firstRow="1" w:lastRow="0" w:firstColumn="1" w:lastColumn="0" w:noHBand="0" w:noVBand="1"/>
      </w:tblPr>
      <w:tblGrid>
        <w:gridCol w:w="3060"/>
        <w:gridCol w:w="3420"/>
        <w:gridCol w:w="4410"/>
      </w:tblGrid>
      <w:tr w:rsidR="007D7E36" w:rsidTr="00742C45">
        <w:trPr>
          <w:trHeight w:val="980"/>
        </w:trPr>
        <w:tc>
          <w:tcPr>
            <w:tcW w:w="3060" w:type="dxa"/>
          </w:tcPr>
          <w:p w:rsidR="007D7E36" w:rsidRDefault="007D7E36" w:rsidP="005B2352">
            <w:pPr>
              <w:ind w:right="450"/>
              <w:jc w:val="center"/>
              <w:rPr>
                <w:sz w:val="28"/>
                <w:szCs w:val="28"/>
              </w:rPr>
            </w:pPr>
          </w:p>
          <w:p w:rsidR="007D7E36" w:rsidRPr="00AF519E" w:rsidRDefault="007D7E36" w:rsidP="005B2352">
            <w:pPr>
              <w:ind w:right="450"/>
              <w:jc w:val="center"/>
              <w:rPr>
                <w:b/>
                <w:sz w:val="24"/>
                <w:szCs w:val="24"/>
              </w:rPr>
            </w:pPr>
            <w:r w:rsidRPr="00AF519E">
              <w:rPr>
                <w:b/>
                <w:sz w:val="24"/>
                <w:szCs w:val="24"/>
              </w:rPr>
              <w:t>Eligibility Criteria</w:t>
            </w:r>
          </w:p>
        </w:tc>
        <w:tc>
          <w:tcPr>
            <w:tcW w:w="3420" w:type="dxa"/>
          </w:tcPr>
          <w:p w:rsidR="007D7E36" w:rsidRPr="00AF519E" w:rsidRDefault="007D7E36" w:rsidP="005B2352">
            <w:pPr>
              <w:ind w:right="450"/>
              <w:jc w:val="center"/>
              <w:rPr>
                <w:b/>
                <w:sz w:val="24"/>
                <w:szCs w:val="24"/>
              </w:rPr>
            </w:pPr>
            <w:r w:rsidRPr="00AF519E">
              <w:rPr>
                <w:b/>
                <w:sz w:val="24"/>
                <w:szCs w:val="24"/>
              </w:rPr>
              <w:t>Write Description of Documentation and Evidence Below</w:t>
            </w:r>
          </w:p>
        </w:tc>
        <w:tc>
          <w:tcPr>
            <w:tcW w:w="4410" w:type="dxa"/>
          </w:tcPr>
          <w:p w:rsidR="007D7E36" w:rsidRPr="00AF519E" w:rsidRDefault="007D7E36" w:rsidP="005B2352">
            <w:pPr>
              <w:ind w:right="450"/>
              <w:jc w:val="center"/>
              <w:rPr>
                <w:b/>
                <w:sz w:val="24"/>
                <w:szCs w:val="24"/>
              </w:rPr>
            </w:pPr>
            <w:r w:rsidRPr="00AF519E">
              <w:rPr>
                <w:b/>
                <w:sz w:val="24"/>
                <w:szCs w:val="24"/>
              </w:rPr>
              <w:t>Sources of Evidence (check if used)</w:t>
            </w:r>
          </w:p>
        </w:tc>
      </w:tr>
      <w:tr w:rsidR="007D7E36" w:rsidTr="00742C45">
        <w:trPr>
          <w:trHeight w:val="3302"/>
        </w:trPr>
        <w:tc>
          <w:tcPr>
            <w:tcW w:w="3060" w:type="dxa"/>
          </w:tcPr>
          <w:p w:rsidR="007D7E36" w:rsidRPr="005938F1" w:rsidRDefault="007D7E36" w:rsidP="007D7E36">
            <w:pPr>
              <w:pStyle w:val="ListParagraph"/>
              <w:numPr>
                <w:ilvl w:val="0"/>
                <w:numId w:val="1"/>
              </w:numPr>
              <w:ind w:left="540" w:right="450" w:hanging="270"/>
              <w:rPr>
                <w:sz w:val="20"/>
                <w:szCs w:val="20"/>
              </w:rPr>
            </w:pPr>
            <w:r w:rsidRPr="005938F1">
              <w:rPr>
                <w:sz w:val="20"/>
                <w:szCs w:val="20"/>
              </w:rPr>
              <w:t>Student has a disability that significantly impacts cognitive function and behavior</w:t>
            </w:r>
          </w:p>
          <w:p w:rsidR="007D7E36" w:rsidRDefault="007D7E36" w:rsidP="005B2352">
            <w:pPr>
              <w:pStyle w:val="ListParagraph"/>
              <w:ind w:right="450"/>
              <w:rPr>
                <w:sz w:val="24"/>
                <w:szCs w:val="24"/>
              </w:rPr>
            </w:pPr>
          </w:p>
          <w:p w:rsidR="007D7E36" w:rsidRDefault="007D7E36" w:rsidP="005B2352">
            <w:pPr>
              <w:pStyle w:val="ListParagraph"/>
              <w:ind w:right="450"/>
              <w:rPr>
                <w:sz w:val="24"/>
                <w:szCs w:val="24"/>
              </w:rPr>
            </w:pPr>
          </w:p>
          <w:p w:rsidR="007D7E36" w:rsidRPr="00765E72" w:rsidRDefault="007D7E36" w:rsidP="005B2352">
            <w:pPr>
              <w:pStyle w:val="ListParagraph"/>
              <w:ind w:left="360" w:right="450"/>
              <w:rPr>
                <w:sz w:val="24"/>
                <w:szCs w:val="24"/>
              </w:rPr>
            </w:pPr>
            <w:r w:rsidRPr="00765E72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269CB4" wp14:editId="30568CB8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-4445</wp:posOffset>
                      </wp:positionV>
                      <wp:extent cx="137795" cy="171450"/>
                      <wp:effectExtent l="0" t="0" r="1460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84.65pt;margin-top:-.35pt;width:10.85pt;height:1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WrbgIAAPoEAAAOAAAAZHJzL2Uyb0RvYy54bWysVMFu2zAMvQ/YPwi6r46zZGmCOkXQIsOA&#10;oi3QDj2zshQbkERNUuJkXz9KdtN07WlYDoooUiTf06MvLvdGs530oUVb8fJsxJm0AuvWbir+83H9&#10;5ZyzEMHWoNHKih9k4JfLz58uOreQY2xQ19IzSmLDonMVb2J0i6IIopEGwhk6acmp0BuIZPpNUXvo&#10;KLvRxXg0+lZ06GvnUcgQ6PS6d/Jlzq+UFPFOqSAj0xWn3mJefV6f01osL2Cx8eCaVgxtwD90YaC1&#10;VPSY6hoisK1v36UyrfAYUMUzgaZApVohMwZCU47+QvPQgJMZC5ET3JGm8P/SitvdvWdtXfExZxYM&#10;PdHdDjQbJ2Y6FxYU8ODu/WAF2iaYe+VN+icAbJ/ZPBzZlPvIBB2WX2ez+ZQzQa5yVk6mme3i9bLz&#10;IX6XaFjaVFxq3bqQ8MICdjchUk2KfolKxwF1W69brbNxCFfaM+q24qSIGjvONIRIhxVf518CQSne&#10;XNOWdRWfT8epNSDJKQ2RtsYRCcFuOAO9IS2L6HMrby6HdzUfCe5J3VH+fVQ34biG0PQN56xDmLYJ&#10;jsxqHWAn5nuu0+4Z6wO9ksdevsGJdUvZbgjsPXjSKymbZjDe0aI0Ejwcdpw16H9/dJ7iSUbk5awj&#10;/RP2X1vwkrD8sCSweTmZpIHJxmQ6G5PhTz3Ppx67NVdI71DStDuRtyk+6pet8mieaFRXqSq5wAqq&#10;3bM8GFexn0sadiFXqxxGQ+Ig3tgHJ1LyxFPi8XH/BN4Nuon0Arf4MivvtNPHppsWV9uIqs3CeuWV&#10;JJIMGrAsluFjkCb41M5Rr5+s5R8AAAD//wMAUEsDBBQABgAIAAAAIQCUU7MW4AAAAAgBAAAPAAAA&#10;ZHJzL2Rvd25yZXYueG1sTI/BTsMwEETvSPyDtUhcUOukFSkNcSoUgeBUlQIS3Nx4SQLxOsRuk/49&#10;2xMcRzOaeZOtRtuKA/a+caQgnkYgkEpnGqoUvL48TG5A+KDJ6NYRKjiih1V+fpbp1LiBnvGwDZXg&#10;EvKpVlCH0KVS+rJGq/3UdUjsfbre6sCyr6Tp9cDltpWzKEqk1Q3xQq07LGosv7d7q6BYF1dfm5+n&#10;t+T+8SNZxOvhOn7fKHV5Md7dggg4hr8wnPAZHXJm2rk9GS9a1slyzlEFkwWIk7+M+dtOwSyZg8wz&#10;+f9A/gsAAP//AwBQSwECLQAUAAYACAAAACEAtoM4kv4AAADhAQAAEwAAAAAAAAAAAAAAAAAAAAAA&#10;W0NvbnRlbnRfVHlwZXNdLnhtbFBLAQItABQABgAIAAAAIQA4/SH/1gAAAJQBAAALAAAAAAAAAAAA&#10;AAAAAC8BAABfcmVscy8ucmVsc1BLAQItABQABgAIAAAAIQCDmTWrbgIAAPoEAAAOAAAAAAAAAAAA&#10;AAAAAC4CAABkcnMvZTJvRG9jLnhtbFBLAQItABQABgAIAAAAIQCUU7MW4AAAAAgBAAAPAAAAAAAA&#10;AAAAAAAAAMgEAABkcnMvZG93bnJldi54bWxQSwUGAAAAAAQABADzAAAA1QUAAAAA&#10;" fillcolor="window" strokecolor="windowText"/>
                  </w:pict>
                </mc:Fallback>
              </mc:AlternateContent>
            </w:r>
            <w:r w:rsidRPr="00765E72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6134D5" wp14:editId="43347584">
                      <wp:simplePos x="0" y="0"/>
                      <wp:positionH relativeFrom="column">
                        <wp:posOffset>491706</wp:posOffset>
                      </wp:positionH>
                      <wp:positionV relativeFrom="paragraph">
                        <wp:posOffset>-1593</wp:posOffset>
                      </wp:positionV>
                      <wp:extent cx="138023" cy="172037"/>
                      <wp:effectExtent l="0" t="0" r="1460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72037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38.7pt;margin-top:-.15pt;width:10.85pt;height:13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P8HawIAAPoEAAAOAAAAZHJzL2Uyb0RvYy54bWysVFFPGzEMfp+0/xDlfdy1wICKK6pAnSYh&#10;QALEs8klvUhJnCVpr92vn5M7oAyepvUhtWPH9md/vvOLrTVsI0PU6Bo+Oag5k05gq92q4Y8Py2+n&#10;nMUErgWDTjZ8JyO/mH/9ct77mZxih6aVgVEQF2e9b3iXkp9VVRSdtBAP0EtHRoXBQiI1rKo2QE/R&#10;rammdf296jG0PqCQMdLt1WDk8xJfKSnSrVJRJmYaTrWlcoZyPuezmp/DbBXAd1qMZcA/VGFBO0r6&#10;GuoKErB10B9CWS0CRlTpQKCtUCktZMFAaCb1X2juO/CyYKHmRP/apvj/woqbzV1guqXZcebA0ohu&#10;N2DYJHem93FGDvf+LoxaJDHD3Kpg8z8BYNvSzd1rN+U2MUGXk8PTenrImSDT5GRaH57kmNXbYx9i&#10;+iHRsiw0XBqjfcx4YQab65gG7xevfB3R6HapjSnKLl6awKjahhMjWuw5MxATXTZ8WX5jwnfPjGN9&#10;w8+Op8dUGhDllIFEovXUhOhWnIFZEZdFCqWUd4/jh5wPBHcvb11+n+XNOK4gdkPBJeroZlyGIwtb&#10;R9i580Ovs/SM7Y6mFHCgb/RiqSnaNYG9g0B8JWbTDqZbOpRBgoejxFmH4fdn99mfaERWznriP2H/&#10;tYYgCctPRwQ7mxwd5YUpytExzY+zsG953re4tb1EmgORiKorYvZP5kVUAe0TreoiZyUTOEG5hy6P&#10;ymUa9pKWXcjForjRknhI1+7eixw89yn38WH7BMGPvEk0gRt82ZUP3Bl880uHi3VCpQux3vpKnMwK&#10;LVhh5/gxyBu8rxevt0/W/A8AAAD//wMAUEsDBBQABgAIAAAAIQCbVUlT4AAAAAYBAAAPAAAAZHJz&#10;L2Rvd25yZXYueG1sTI7BToNAFEX3Jv7D5Jm4Me1AVWiRR2OIxq6atmqiuyk8AWXeIDMt+PeOK7u8&#10;uTfnnnQ56lYcqbeNYYRwGoAgLkzZcIXw8vw4mYOwTnGpWsOE8EMWltn5WaqS0gy8pePOVcJD2CYK&#10;oXauS6S0RU1a2anpiH33YXqtnI99JcteDR6uWzkLgkhq1bB/qFVHeU3F1+6gEfJ1fvW5+V69Rg9P&#10;71Ecrofb8G2DeHkx3t+BcDS6/zH86Xt1yLzT3hy4tKJFiOMbv0SYXIPw9WIRgtgjzKI5yCyVp/rZ&#10;LwAAAP//AwBQSwECLQAUAAYACAAAACEAtoM4kv4AAADhAQAAEwAAAAAAAAAAAAAAAAAAAAAAW0Nv&#10;bnRlbnRfVHlwZXNdLnhtbFBLAQItABQABgAIAAAAIQA4/SH/1gAAAJQBAAALAAAAAAAAAAAAAAAA&#10;AC8BAABfcmVscy8ucmVsc1BLAQItABQABgAIAAAAIQC/nP8HawIAAPoEAAAOAAAAAAAAAAAAAAAA&#10;AC4CAABkcnMvZTJvRG9jLnhtbFBLAQItABQABgAIAAAAIQCbVUlT4AAAAAYBAAAPAAAAAAAAAAAA&#10;AAAAAMUEAABkcnMvZG93bnJldi54bWxQSwUGAAAAAAQABADzAAAA0gUAAAAA&#10;" fillcolor="window" strokecolor="windowText"/>
                  </w:pict>
                </mc:Fallback>
              </mc:AlternateContent>
            </w:r>
            <w:r w:rsidRPr="00765E72">
              <w:rPr>
                <w:b/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 xml:space="preserve">           </w:t>
            </w:r>
            <w:r w:rsidRPr="00765E72">
              <w:rPr>
                <w:b/>
                <w:sz w:val="24"/>
                <w:szCs w:val="24"/>
              </w:rPr>
              <w:t>NO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7D7E36" w:rsidRDefault="007D7E36" w:rsidP="005B2352">
            <w:pPr>
              <w:ind w:right="450"/>
              <w:rPr>
                <w:sz w:val="28"/>
                <w:szCs w:val="28"/>
              </w:rPr>
            </w:pPr>
          </w:p>
        </w:tc>
        <w:tc>
          <w:tcPr>
            <w:tcW w:w="4410" w:type="dxa"/>
          </w:tcPr>
          <w:p w:rsidR="007D7E36" w:rsidRPr="005938F1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8D3440" wp14:editId="1A1A594A">
                      <wp:simplePos x="0" y="0"/>
                      <wp:positionH relativeFrom="column">
                        <wp:posOffset>-8195</wp:posOffset>
                      </wp:positionH>
                      <wp:positionV relativeFrom="paragraph">
                        <wp:posOffset>19182</wp:posOffset>
                      </wp:positionV>
                      <wp:extent cx="86264" cy="86264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64" cy="8626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-.65pt;margin-top:1.5pt;width:6.8pt;height: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65gagIAAPoEAAAOAAAAZHJzL2Uyb0RvYy54bWysVNtOGzEQfa/Uf7D8XjYJ4dKIDYpAqSoh&#10;QEDF8+D1ZlfyrbaTTfr1PfYuEC5PVfPgzNjjmTnHZ/bsfKsV20gfWmtKPj4YcSaNsFVrViX/9bD8&#10;dspZiGQqUtbIku9k4Ofzr1/OOjeTE9tYVUnPkMSEWedK3sToZkURRCM1hQPrpMFhbb2mCNevispT&#10;h+xaFZPR6LjorK+ct0KGgN3L/pDPc/66liLe1HWQkamSo7eYV5/Xp7QW8zOarTy5phVDG/QPXWhq&#10;DYq+pLqkSGzt2w+pdCu8DbaOB8LqwtZ1K2TGADTj0Ts09w05mbGAnOBeaAr/L6243tx61lYlP+TM&#10;kMYT3YE0Misl2WGip3Nhhqh7d+sHL8BMWLe11+kfKNg2U7p7oVRuIxPYPD2eHE85EzjpTeQoXq86&#10;H+IPaTVLRsk9SmcaaXMVYh/6HJIqBavaatkqlZ1duFCebQhPC0VUtuNMUYjYLPky/1L/qPbmmjKs&#10;A9rxyRHaIkiuVhRhagcSgllxRmoFLYvocytvLocPNR+AdK/uKP8+q5twXFJo+oZz1iFMmQRHZrUO&#10;sBPpPc3JerLVDq/kbS/f4MSyRbYrgL0lD71C2ZjBeIOlVhbw7GBx1lj/57P9FA8Z4ZSzDvoH9t9r&#10;8hJYfhoI7Pt4Ok0Dk53p0ckEjt8/edo/MWt9YfEOY0y7E9lM8VE9m7W3+hGjukhVcURGoHbP8uBc&#10;xH4uMexCLhY5DEPiKF6ZeydS8sRT4vFh+0jeDaKJeIFr+zwrNHunnT423TR2sY62brOwXnmFRJKD&#10;ActiGT4GaYL3/Rz1+sma/wUAAP//AwBQSwMEFAAGAAgAAAAhANGt5araAAAABgEAAA8AAABkcnMv&#10;ZG93bnJldi54bWxMj0FLw0AQhe+C/2EZwVu7aQNBYjZFhF5KL0YFj5PsNIlmZ2N2m8Z/7/Skp+Hx&#10;Hm++V+wWN6iZptB7NrBZJ6CIG297bg28ve5XD6BCRLY4eCYDPxRgV97eFJhbf+EXmqvYKinhkKOB&#10;LsYx1zo0HTkMaz8Si3fyk8Mocmq1nfAi5W7Q2yTJtMOe5UOHIz131HxVZ2fg8D5/kjvWH4dj6rHq&#10;rfven5wx93fL0yOoSEv8C8MVX9ChFKban9kGNRhYbVJJGkhl0dXeiqzlZhnostD/8ctfAAAA//8D&#10;AFBLAQItABQABgAIAAAAIQC2gziS/gAAAOEBAAATAAAAAAAAAAAAAAAAAAAAAABbQ29udGVudF9U&#10;eXBlc10ueG1sUEsBAi0AFAAGAAgAAAAhADj9If/WAAAAlAEAAAsAAAAAAAAAAAAAAAAALwEAAF9y&#10;ZWxzLy5yZWxzUEsBAi0AFAAGAAgAAAAhAC/XrmBqAgAA+gQAAA4AAAAAAAAAAAAAAAAALgIAAGRy&#10;cy9lMm9Eb2MueG1sUEsBAi0AFAAGAAgAAAAhANGt5araAAAABgEAAA8AAAAAAAAAAAAAAAAAxAQA&#10;AGRycy9kb3ducmV2LnhtbFBLBQYAAAAABAAEAPMAAADLBQAAAAA=&#10;" fillcolor="window" strokecolor="windowText" strokeweight=".25pt"/>
                  </w:pict>
                </mc:Fallback>
              </mc:AlternateContent>
            </w:r>
            <w:r w:rsidRPr="005938F1">
              <w:rPr>
                <w:sz w:val="20"/>
                <w:szCs w:val="20"/>
              </w:rPr>
              <w:t>Results of Individual</w:t>
            </w:r>
            <w:r>
              <w:rPr>
                <w:sz w:val="20"/>
                <w:szCs w:val="20"/>
              </w:rPr>
              <w:t xml:space="preserve"> </w:t>
            </w:r>
            <w:r w:rsidRPr="005938F1">
              <w:rPr>
                <w:sz w:val="20"/>
                <w:szCs w:val="20"/>
              </w:rPr>
              <w:t>Cognitive</w:t>
            </w:r>
            <w:r>
              <w:rPr>
                <w:sz w:val="20"/>
                <w:szCs w:val="20"/>
              </w:rPr>
              <w:t xml:space="preserve"> Ability </w:t>
            </w:r>
            <w:r w:rsidRPr="005938F1">
              <w:rPr>
                <w:sz w:val="20"/>
                <w:szCs w:val="20"/>
              </w:rPr>
              <w:t>Test</w:t>
            </w:r>
          </w:p>
          <w:p w:rsidR="007D7E36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E01DC8" wp14:editId="53E380C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40951</wp:posOffset>
                      </wp:positionV>
                      <wp:extent cx="85725" cy="857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style="position:absolute;margin-left:-.15pt;margin-top:3.2pt;width:6.75pt;height: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w9agIAAPoEAAAOAAAAZHJzL2Uyb0RvYy54bWysVE1vGyEQvVfqf0Dcm7XTfNXyOrISuaoU&#10;JVbjKucJC96VWKCAvXZ/fR/sJnE+TlV9wDMwzMx7vNnp5a7VbCt9aKwp+fhoxJk0wlaNWZf812rx&#10;5YKzEMlUpK2RJd/LwC9nnz9NOzeRx7a2upKeIYkJk86VvI7RTYoiiFq2FI6skwaHyvqWIly/LipP&#10;HbK3ujgejc6KzvrKeStkCNi97g/5LOdXSop4p1SQkemSo7eYV5/Xx7QWsylN1p5c3YihDfqHLlpq&#10;DIo+p7qmSGzjm3ep2kZ4G6yKR8K2hVWqETJjAJrx6A2a+5qczFhATnDPNIX/l1bcbpeeNVXJzzgz&#10;1OKJfoI0Mmst2Vmip3Nhgqh7t/SDF2AmrDvl2/QPFGyXKd0/Uyp3kQlsXpyeH59yJnDSm8hRvFx1&#10;PsTv0rYsGSX3KJ1ppO1NiH3oU0iqFKxuqkWjdXb24Up7tiU8LRRR2Y4zTSFis+SL/Ev9o9qra9qw&#10;ruRfx+epLYLklKYIs3UgIZg1Z6TX0LKIPrfy6nJ4V3MFpAd1R/n3Ud2E45pC3Tecsw5h2iQ4Mqt1&#10;gJ1I72lO1qOt9nglb3v5BicWDbLdAOySPPQKZWMG4x0WpS3g2cHirLb+z0f7KR4ywilnHfQP7L83&#10;5CWw/DAQ2LfxyUkamOyc4BXh+MOTx8MTs2mvLN5hjGl3IpspPuonU3nbPmBU56kqjsgI1O5ZHpyr&#10;2M8lhl3I+TyHYUgcxRtz70RKnnhKPK52D+TdIJqIF7i1T7NCkzfa6WPTTWPnm2hVk4X1wiskkhwM&#10;WBbL8DFIE3zo56iXT9bsLwAAAP//AwBQSwMEFAAGAAgAAAAhAPlsxH3aAAAABQEAAA8AAABkcnMv&#10;ZG93bnJldi54bWxMjkFLw0AUhO+C/2F5grd2YyPFxmyKCL2UXowKHl+yr0k0723MbtP4792e9DQM&#10;M8x8+XbmXk00+s6JgbtlAoqkdraTxsDb627xAMoHFIu9EzLwQx62xfVVjpl1Z3mhqQyNiiPiMzTQ&#10;hjBkWvu6JUa/dANJzI5uZAzRjo22I57jOPd6lSRrzdhJfGhxoOeW6q/yxAb279Mn8aH62B9Sh2Vn&#10;+Xt3ZGNub+anR1CB5vBXhgt+RIciMlXuJNar3sAijUUD63tQlzRdgaqibjagi1z/py9+AQAA//8D&#10;AFBLAQItABQABgAIAAAAIQC2gziS/gAAAOEBAAATAAAAAAAAAAAAAAAAAAAAAABbQ29udGVudF9U&#10;eXBlc10ueG1sUEsBAi0AFAAGAAgAAAAhADj9If/WAAAAlAEAAAsAAAAAAAAAAAAAAAAALwEAAF9y&#10;ZWxzLy5yZWxzUEsBAi0AFAAGAAgAAAAhANE4nD1qAgAA+gQAAA4AAAAAAAAAAAAAAAAALgIAAGRy&#10;cy9lMm9Eb2MueG1sUEsBAi0AFAAGAAgAAAAhAPlsxH3aAAAABQEAAA8AAAAAAAAAAAAAAAAAxAQA&#10;AGRycy9kb3ducmV2LnhtbFBLBQYAAAAABAAEAPMAAADLBQAAAAA=&#10;" fillcolor="window" strokecolor="windowText" strokeweight=".25pt"/>
                  </w:pict>
                </mc:Fallback>
              </mc:AlternateContent>
            </w:r>
            <w:r w:rsidRPr="005938F1">
              <w:rPr>
                <w:sz w:val="20"/>
                <w:szCs w:val="20"/>
              </w:rPr>
              <w:t>Results of Adaptive Behavior Skills</w:t>
            </w:r>
          </w:p>
          <w:p w:rsidR="007D7E36" w:rsidRPr="005938F1" w:rsidRDefault="007D7E36" w:rsidP="005B2352">
            <w:pPr>
              <w:ind w:left="256" w:right="450"/>
              <w:rPr>
                <w:sz w:val="20"/>
                <w:szCs w:val="20"/>
              </w:rPr>
            </w:pPr>
            <w:r w:rsidRPr="005938F1">
              <w:rPr>
                <w:sz w:val="20"/>
                <w:szCs w:val="20"/>
              </w:rPr>
              <w:t>Assessment</w:t>
            </w:r>
          </w:p>
          <w:p w:rsidR="007D7E36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D1687A" wp14:editId="51A20402">
                      <wp:simplePos x="0" y="0"/>
                      <wp:positionH relativeFrom="column">
                        <wp:posOffset>-1869</wp:posOffset>
                      </wp:positionH>
                      <wp:positionV relativeFrom="paragraph">
                        <wp:posOffset>42126</wp:posOffset>
                      </wp:positionV>
                      <wp:extent cx="86264" cy="86264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64" cy="8626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style="position:absolute;margin-left:-.15pt;margin-top:3.3pt;width:6.8pt;height: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/wjawIAAPoEAAAOAAAAZHJzL2Uyb0RvYy54bWysVE1PGzEQvVfqf7B8L5ukgdCIDYpAqSoh&#10;QIWK8+D1ZlfyV20nm/TX99m7QPg4Vc3BmbHHM/Oe3+zZ+U4rtpU+tNaUfHw04kwaYavWrEv+6371&#10;5ZSzEMlUpKyRJd/LwM8Xnz+ddW4uJ7axqpKeIYkJ886VvInRzYsiiEZqCkfWSYPD2npNEa5fF5Wn&#10;Dtm1Kiaj0UnRWV85b4UMAbuX/SFf5Px1LUW8qesgI1MlR28xrz6vj2ktFmc0X3tyTSuGNugfutDU&#10;GhR9TnVJkdjGt+9S6VZ4G2wdj4TVha3rVsiMAWjGozdo7hpyMmMBOcE90xT+X1pxvb31rK1KPuPM&#10;kMYT/QRpZNZKslmip3Nhjqg7d+sHL8BMWHe11+kfKNguU7p/plTuIhPYPD2ZnEw5EzjpTeQoXq46&#10;H+J3aTVLRsk9SmcaaXsVYh/6FJIqBavaatUqlZ19uFCebQlPC0VUtuNMUYjYLPkq/1L/qPbqmjKs&#10;K/nX8ewYbREkVyuKMLUDCcGsOSO1hpZF9LmVV5fDu5r3QHpQd5R/H9VNOC4pNH3DOesQpkyCI7Na&#10;B9iJ9J7mZD3aao9X8raXb3Bi1SLbFcDekodeoWzMYLzBUisLeHawOGus//PRfoqHjHDKWQf9A/vv&#10;DXkJLD8MBPZtPJ2mgcnO9Hg2geMPTx4PT8xGX1i8wxjT7kQ2U3xUT2btrX7AqC5TVRyREajdszw4&#10;F7GfSwy7kMtlDsOQOIpX5s6JlDzxlHi83z2Qd4NoIl7g2j7NCs3faKePTTeNXW6irdssrBdeIZHk&#10;YMCyWIaPQZrgQz9HvXyyFn8BAAD//wMAUEsDBBQABgAIAAAAIQBSqlB+2AAAAAUBAAAPAAAAZHJz&#10;L2Rvd25yZXYueG1sTI5BS8NAEIXvgv9hGcFbuzGBIDGTIkIvpRerQo+T7DSJZmdjdpvGf+/2pMfH&#10;e3zvKzeLHdTMk++dIDysE1AsjTO9tAjvb9vVIygfSAwNThjhhz1sqtubkgrjLvLK8yG0KkLEF4TQ&#10;hTAWWvumY0t+7UaW2J3cZCnEOLXaTHSJcDvoNElybamX+NDRyC8dN1+Hs0XYfcyfbPf1cbfPHB16&#10;Y7+3J4t4f7c8P4EKvIS/MVz1ozpU0al2ZzFeDQirLA4R8hzUtc1irBHSJAVdlfq/ffULAAD//wMA&#10;UEsBAi0AFAAGAAgAAAAhALaDOJL+AAAA4QEAABMAAAAAAAAAAAAAAAAAAAAAAFtDb250ZW50X1R5&#10;cGVzXS54bWxQSwECLQAUAAYACAAAACEAOP0h/9YAAACUAQAACwAAAAAAAAAAAAAAAAAvAQAAX3Jl&#10;bHMvLnJlbHNQSwECLQAUAAYACAAAACEApLv8I2sCAAD6BAAADgAAAAAAAAAAAAAAAAAuAgAAZHJz&#10;L2Uyb0RvYy54bWxQSwECLQAUAAYACAAAACEAUqpQftgAAAAFAQAADwAAAAAAAAAAAAAAAADFBAAA&#10;ZHJzL2Rvd25yZXYueG1sUEsFBgAAAAAEAAQA8wAAAMoFAAAAAA==&#10;" fillcolor="window" strokecolor="windowText" strokeweight=".25pt"/>
                  </w:pict>
                </mc:Fallback>
              </mc:AlternateContent>
            </w:r>
            <w:r w:rsidRPr="005938F1">
              <w:rPr>
                <w:sz w:val="20"/>
                <w:szCs w:val="20"/>
              </w:rPr>
              <w:t>Results of individual and group</w:t>
            </w:r>
          </w:p>
          <w:p w:rsidR="007D7E36" w:rsidRPr="005938F1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5938F1">
              <w:rPr>
                <w:sz w:val="20"/>
                <w:szCs w:val="20"/>
              </w:rPr>
              <w:t>dministered</w:t>
            </w:r>
            <w:r>
              <w:rPr>
                <w:sz w:val="20"/>
                <w:szCs w:val="20"/>
              </w:rPr>
              <w:t xml:space="preserve"> </w:t>
            </w:r>
            <w:r w:rsidRPr="005938F1">
              <w:rPr>
                <w:sz w:val="20"/>
                <w:szCs w:val="20"/>
              </w:rPr>
              <w:t xml:space="preserve">achievement tests </w:t>
            </w:r>
          </w:p>
          <w:p w:rsidR="007D7E36" w:rsidRPr="005938F1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80ABF3" wp14:editId="16516059">
                      <wp:simplePos x="0" y="0"/>
                      <wp:positionH relativeFrom="column">
                        <wp:posOffset>6757</wp:posOffset>
                      </wp:positionH>
                      <wp:positionV relativeFrom="paragraph">
                        <wp:posOffset>26179</wp:posOffset>
                      </wp:positionV>
                      <wp:extent cx="86264" cy="86264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64" cy="8626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style="position:absolute;margin-left:.55pt;margin-top:2.05pt;width:6.8pt;height:6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uhawIAAPoEAAAOAAAAZHJzL2Uyb0RvYy54bWysVMtu2zAQvBfoPxC8N7Jd51EjcmAkcFEg&#10;SIwmRc4birIE8FWStux+fYeUkjiPU1Ef6F1yubsznNX5xU4rtpU+tNaUfHw04kwaYavWrEv+6375&#10;5YyzEMlUpKyRJd/LwC/mnz+dd24mJ7axqpKeIYkJs86VvInRzYoiiEZqCkfWSYPD2npNEa5fF5Wn&#10;Dtm1Kiaj0UnRWV85b4UMAbtX/SGf5/x1LUW8resgI1MlR28xrz6vj2kt5uc0W3tyTSuGNugfutDU&#10;GhR9TnVFkdjGt+9S6VZ4G2wdj4TVha3rVsiMAWjGozdo7hpyMmMBOcE90xT+X1pxs1151lYlx0MZ&#10;0niinyCNzFpJdpbo6VyYIerOrfzgBZgJ6672Ov0DBdtlSvfPlMpdZAKbZyeTkylnAie9iRzFy1Xn&#10;Q/wurWbJKLlH6Uwjba9D7EOfQlKlYFVbLVulsrMPl8qzLeFpoYjKdpwpChGbJV/mX+of1V5dU4Z1&#10;Jf86Pj1GWwTJ1YoiTO1AQjBrzkitoWURfW7l1eXwruY9kB7UHeXfR3UTjisKTd9wzjqEKZPgyKzW&#10;AXYivac5WY+22uOVvO3lG5xYtsh2DbAr8tArlI0ZjLdYamUBzw4WZ431fz7aT/GQEU4566B/YP+9&#10;IS+B5YeBwL6Np9M0MNmZHp9O4PjDk8fDE7PRlxbvMMa0O5HNFB/Vk1l7qx8wqotUFUdkBGr3LA/O&#10;ZeznEsMu5GKRwzAkjuK1uXMiJU88JR7vdw/k3SCaiBe4sU+zQrM32ulj001jF5to6zYL64VXSCQ5&#10;GLAsluFjkCb40M9RL5+s+V8AAAD//wMAUEsDBBQABgAIAAAAIQBDTDjs2AAAAAUBAAAPAAAAZHJz&#10;L2Rvd25yZXYueG1sTI5BS8NAFITvgv9heYI3u6kWI2k2RYReSi9GBY8v2dckNfs2Zrdp/Pe+nvQ0&#10;DDPMfPlmdr2aaAydZwPLRQKKuPa248bA+9v27glUiMgWe89k4IcCbIrrqxwz68/8SlMZGyUjHDI0&#10;0MY4ZFqHuiWHYeEHYskOfnQYxY6NtiOeZdz1+j5JHrXDjuWhxYFeWqq/ypMzsPuYjuT21edu/+Cx&#10;7Kz73h6cMbc38/MaVKQ5/pXhgi/oUAhT5U9sg+rFL6VoYCVySVcpqEo0TUEXuf5PX/wCAAD//wMA&#10;UEsBAi0AFAAGAAgAAAAhALaDOJL+AAAA4QEAABMAAAAAAAAAAAAAAAAAAAAAAFtDb250ZW50X1R5&#10;cGVzXS54bWxQSwECLQAUAAYACAAAACEAOP0h/9YAAACUAQAACwAAAAAAAAAAAAAAAAAvAQAAX3Jl&#10;bHMvLnJlbHNQSwECLQAUAAYACAAAACEAzuKroWsCAAD6BAAADgAAAAAAAAAAAAAAAAAuAgAAZHJz&#10;L2Uyb0RvYy54bWxQSwECLQAUAAYACAAAACEAQ0w47NgAAAAFAQAADwAAAAAAAAAAAAAAAADFBAAA&#10;ZHJzL2Rvd25yZXYueG1sUEsFBgAAAAAEAAQA8wAAAMoFAAAAAA==&#10;" fillcolor="window" strokecolor="windowText" strokeweight=".25pt"/>
                  </w:pict>
                </mc:Fallback>
              </mc:AlternateContent>
            </w:r>
            <w:r w:rsidRPr="005938F1">
              <w:rPr>
                <w:sz w:val="20"/>
                <w:szCs w:val="20"/>
              </w:rPr>
              <w:t>Results of informal assessments</w:t>
            </w:r>
          </w:p>
          <w:p w:rsidR="007D7E36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E9EC5B" wp14:editId="0B1D377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43180</wp:posOffset>
                      </wp:positionV>
                      <wp:extent cx="85725" cy="857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style="position:absolute;margin-left:.5pt;margin-top:3.4pt;width:6.75pt;height: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cu/agIAAPoEAAAOAAAAZHJzL2Uyb0RvYy54bWysVE1PGzEQvVfqf7B8L5vQUCBigyKiVJUQ&#10;RIWK8+C1syt5bdd2skl/fZ+9C4SPU9UcnBl7PDPv+c1eXO5azbbSh8aako+PRpxJI2zVmHXJf90v&#10;v5xxFiKZirQ1suR7Gfjl7POni85N5bGtra6kZ0hiwrRzJa9jdNOiCKKWLYUj66TBobK+pQjXr4vK&#10;U4fsrS6OR6NvRWd95bwVMgTsLvpDPsv5lZIi3ioVZGS65Ogt5tXn9TGtxeyCpmtPrm7E0Ab9Qxct&#10;NQZFn1MtKBLb+OZdqrYR3gar4pGwbWGVaoTMGIBmPHqD5q4mJzMWkBPcM03h/6UVN9uVZ01V8nPO&#10;DLV4op8gjcxaS3ae6OlcmCLqzq384AWYCetO+Tb9AwXbZUr3z5TKXWQCm2cnp8cnnAmc9CZyFC9X&#10;nQ/xu7QtS0bJPUpnGml7HWIf+hSSKgWrm2rZaJ2dfbjSnm0JTwtFVLbjTFOI2Cz5Mv9S/6j26po2&#10;rCv51/FpaosgOaUpwmwdSAhmzRnpNbQsos+tvLoc3tW8B9KDuqP8+6huwrGgUPcN56xDmDYJjsxq&#10;HWAn0nuak/Voqz1eydtevsGJZYNs1wC7Ig+9QtmYwXiLRWkLeHawOKut//PRfoqHjHDKWQf9A/vv&#10;DXkJLD8MBHY+nkzSwGRngleE4w9PHg9PzKa9sniHMabdiWym+KifTOVt+4BRnaeqOCIjULtneXCu&#10;Yj+XGHYh5/MchiFxFK/NnRMpeeIp8Xi/eyDvBtFEvMCNfZoVmr7RTh+bbho730SrmiysF14hkeRg&#10;wLJYho9BmuBDP0e9fLJmfwEAAP//AwBQSwMEFAAGAAgAAAAhABvOYBfaAAAABQEAAA8AAABkcnMv&#10;ZG93bnJldi54bWxMj8FOwzAQRO9I/QdrK3GjDi1UKMSpKqReql4IIHHcxNskEK/T2E3D37M9wXE0&#10;o5k32WZynRppCK1nA/eLBBRx5W3LtYH3t93dE6gQkS12nsnADwXY5LObDFPrL/xKYxFrJSUcUjTQ&#10;xNinWoeqIYdh4Xti8Y5+cBhFDrW2A16k3HV6mSRr7bBlWWiwp5eGqu/i7AzsP8Yvcofyc39YeSxa&#10;6067ozPmdj5tn0FFmuJfGK74gg65MJX+zDaoTrQ8iQbWwn91Hx5BlQaWyQp0nun/9PkvAAAA//8D&#10;AFBLAQItABQABgAIAAAAIQC2gziS/gAAAOEBAAATAAAAAAAAAAAAAAAAAAAAAABbQ29udGVudF9U&#10;eXBlc10ueG1sUEsBAi0AFAAGAAgAAAAhADj9If/WAAAAlAEAAAsAAAAAAAAAAAAAAAAALwEAAF9y&#10;ZWxzLy5yZWxzUEsBAi0AFAAGAAgAAAAhALthy79qAgAA+gQAAA4AAAAAAAAAAAAAAAAALgIAAGRy&#10;cy9lMm9Eb2MueG1sUEsBAi0AFAAGAAgAAAAhABvOYBfaAAAABQEAAA8AAAAAAAAAAAAAAAAAxAQA&#10;AGRycy9kb3ducmV2LnhtbFBLBQYAAAAABAAEAPMAAADLBQAAAAA=&#10;" fillcolor="window" strokecolor="windowText" strokeweight=".25pt"/>
                  </w:pict>
                </mc:Fallback>
              </mc:AlternateContent>
            </w:r>
            <w:r w:rsidRPr="005938F1">
              <w:rPr>
                <w:sz w:val="20"/>
                <w:szCs w:val="20"/>
              </w:rPr>
              <w:t>Results of individual reading</w:t>
            </w:r>
          </w:p>
          <w:p w:rsidR="007D7E36" w:rsidRPr="005938F1" w:rsidRDefault="007D7E36" w:rsidP="005B2352">
            <w:pPr>
              <w:ind w:left="256" w:right="450"/>
              <w:rPr>
                <w:sz w:val="20"/>
                <w:szCs w:val="20"/>
              </w:rPr>
            </w:pPr>
            <w:r w:rsidRPr="005938F1">
              <w:rPr>
                <w:sz w:val="20"/>
                <w:szCs w:val="20"/>
              </w:rPr>
              <w:t>assessments</w:t>
            </w:r>
          </w:p>
          <w:p w:rsidR="007D7E36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E603AE" wp14:editId="65282B8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43180</wp:posOffset>
                      </wp:positionV>
                      <wp:extent cx="85725" cy="8572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style="position:absolute;margin-left:-.15pt;margin-top:3.4pt;width:6.75pt;height: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76PaQIAAPwEAAAOAAAAZHJzL2Uyb0RvYy54bWysVE1PGzEQvVfqf7B8L5tQaGnEBkWgVJUQ&#10;oELFefDa2ZX8VdvJJv31ffYuED5OVXNwZjzjmXlvZvb0bGs028gQO2drPj2YcCatcE1nVzX/dbf8&#10;dMJZTGQb0s7Kmu9k5Gfzjx9Oez+Th651upGBIYiNs97XvE3Jz6oqilYaigfOSwujcsFQghpWVROo&#10;R3Sjq8PJ5EvVu9D44ISMEbcXg5HPS3ylpEjXSkWZmK45akvlDOV8yGc1P6XZKpBvOzGWQf9QhaHO&#10;IulTqAtKxNahexPKdCK46FQ6EM5UTqlOyIIBaKaTV2huW/KyYAE50T/RFP9fWHG1uQmsa9A70GPJ&#10;oEc/wRrZlZYMdyCo93EGv1t/E0YtQsxotyqY/A8cbFtI3T2RKreJCVyeHH89POZMwDKIiFE9P/Uh&#10;pu/SGZaFmgfkLkTS5jKmwfXRJWeKTnfNstO6KLt4rgPbEJqLmWhcz5mmmHBZ82X55fqR7cUzbVlf&#10;88/Tr7kswtApTQmi8aAh2hVnpFeYZpFCKeXF4/gm5x2Q7uWdlN97eTOOC4rtUHCJOrppm+HIMq8j&#10;7Ez6QHOWHlyzQ5+CGwY4erHsEO0SYG8oYGLRPGxhusahtAM8N0qctS78ee8++2OQYOWsxwYA++81&#10;BQksPyxG7Nv06CivTFGO0EUoYd/ysG+xa3Pu0Icp9t2LImb/pB9FFZy5x7IuclaYyArkHlgelfM0&#10;bCbWXcjForhhTTylS3vrRQ6eeco83m3vKfhxaBI6cOUet4Vmr2Zn8M0vrVusk1NdGaxnXjEiWcGK&#10;lWEZPwd5h/f14vX80Zr/BQAA//8DAFBLAwQUAAYACAAAACEAPeqswdkAAAAFAQAADwAAAGRycy9k&#10;b3ducmV2LnhtbEzOQUvDQBAF4Lvgf1hG8NZuTKBIzKSI0EvpxajQ4yQ7TaLZ2ZjdpvHfuz3pcXiP&#10;N1+xXeygZp587wThYZ2AYmmc6aVFeH/brR5B+UBiaHDCCD/sYVve3hSUG3eRV56r0Ko4Ij4nhC6E&#10;MdfaNx1b8ms3ssTs5CZLIZ5Tq81ElzhuB50myUZb6iV+6Gjkl46br+psEfYf8yfbQ33cHzJHVW/s&#10;9+5kEe/vlucnUIGX8FeGKz/SoYym2p3FeDUgrLJYRNhE/zXNUlA1QppkoMtC/9eXvwAAAP//AwBQ&#10;SwECLQAUAAYACAAAACEAtoM4kv4AAADhAQAAEwAAAAAAAAAAAAAAAAAAAAAAW0NvbnRlbnRfVHlw&#10;ZXNdLnhtbFBLAQItABQABgAIAAAAIQA4/SH/1gAAAJQBAAALAAAAAAAAAAAAAAAAAC8BAABfcmVs&#10;cy8ucmVsc1BLAQItABQABgAIAAAAIQAcb76PaQIAAPwEAAAOAAAAAAAAAAAAAAAAAC4CAABkcnMv&#10;ZTJvRG9jLnhtbFBLAQItABQABgAIAAAAIQA96qzB2QAAAAUBAAAPAAAAAAAAAAAAAAAAAMMEAABk&#10;cnMvZG93bnJldi54bWxQSwUGAAAAAAQABADzAAAAyQUAAAAA&#10;" fillcolor="window" strokecolor="windowText" strokeweight=".25pt"/>
                  </w:pict>
                </mc:Fallback>
              </mc:AlternateContent>
            </w:r>
            <w:r w:rsidRPr="005938F1">
              <w:rPr>
                <w:sz w:val="20"/>
                <w:szCs w:val="20"/>
              </w:rPr>
              <w:t xml:space="preserve">Results of district-wide alternate </w:t>
            </w:r>
          </w:p>
          <w:p w:rsidR="007D7E36" w:rsidRPr="005938F1" w:rsidRDefault="007D7E36" w:rsidP="005B2352">
            <w:pPr>
              <w:ind w:left="256" w:right="450"/>
              <w:rPr>
                <w:sz w:val="20"/>
                <w:szCs w:val="20"/>
              </w:rPr>
            </w:pPr>
            <w:r w:rsidRPr="005938F1">
              <w:rPr>
                <w:sz w:val="20"/>
                <w:szCs w:val="20"/>
              </w:rPr>
              <w:t>assessments</w:t>
            </w:r>
          </w:p>
          <w:p w:rsidR="007D7E36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1B143D" wp14:editId="16E4507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26670</wp:posOffset>
                      </wp:positionV>
                      <wp:extent cx="85725" cy="8572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style="position:absolute;margin-left:-.15pt;margin-top:2.1pt;width:6.75pt;height: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sNYaQIAAPwEAAAOAAAAZHJzL2Uyb0RvYy54bWysVNtOGzEQfa/Uf7D8Xjah0NKIDYpAqSoh&#10;QIWK58FrZ1fyrbaTTfr1PfYuEC5PVfPgzHjGczlzZk/PtkazjQyxc7bm04MJZ9IK13R2VfNfd8tP&#10;J5zFRLYh7ays+U5Gfjb/+OG09zN56FqnGxkYgtg4633N25T8rKqiaKWheOC8tDAqFwwlqGFVNYF6&#10;RDe6OpxMvlS9C40PTsgYcXsxGPm8xFdKinStVJSJ6ZqjtlTOUM6HfFbzU5qtAvm2E2MZ9A9VGOos&#10;kj6FuqBEbB26N6FMJ4KLTqUD4UzllOqELD2gm+nkVTe3LXlZegE40T/BFP9fWHG1uQmsazC7KWeW&#10;DGb0E6iRXWnJcAeAeh9n8Lv1N2HUIsTc7VYFk//RB9sWUHdPoMptYgKXJ8dfD485E7AMImJUz099&#10;iOm7dIZloeYBuQuQtLmMaXB9dMmZotNds+y0LsounuvANoThghON6znTFBMua74sv1w/sr14pi3r&#10;a/55+jWXRSCd0pQgGg8Yol1xRnoFNosUSikvHsc3Oe/Q6V7eSfm9lzf3cUGxHQouUUc3bXM7svB1&#10;bDuDPsCcpQfX7DCn4AYCRy+WHaJdotkbCmAsuI0tTNc4lHZoz40SZ60Lf967z/4gEqyc9dgA9P57&#10;TUGilx8WFPs2PTrKK1OUI0wRSti3POxb7NqcO8wBLEJ1Rcz+ST+KKjhzj2Vd5KwwkRXIPaA8Kudp&#10;2Eysu5CLRXHDmnhKl/bWixw845RxvNveU/AjaRImcOUet4Vmr7gz+OaX1i3WyamuEOsZV1AkK1ix&#10;Qpbxc5B3eF8vXs8frflfAAAA//8DAFBLAwQUAAYACAAAACEAEOQGzdkAAAAFAQAADwAAAGRycy9k&#10;b3ducmV2LnhtbEyOQUvDQBSE74L/YXmCt3ZjI1ZiNkWEXkovxgoeX7KvSTT7Nma3afz3vp70NAwz&#10;zHz5Zna9mmgMnWcDd8sEFHHtbceNgcPbdvEIKkRki71nMvBDATbF9VWOmfVnfqWpjI2SEQ4ZGmhj&#10;HDKtQ92Sw7D0A7FkRz86jGLHRtsRzzLuer1KkgftsGN5aHGgl5bqr/LkDOzep09y++pjt089lp11&#10;39ujM+b2Zn5+AhVpjn9luOALOhTCVPkT26B6A4tUigbuV6AuaSpaia7XoItc/6cvfgEAAP//AwBQ&#10;SwECLQAUAAYACAAAACEAtoM4kv4AAADhAQAAEwAAAAAAAAAAAAAAAAAAAAAAW0NvbnRlbnRfVHlw&#10;ZXNdLnhtbFBLAQItABQABgAIAAAAIQA4/SH/1gAAAJQBAAALAAAAAAAAAAAAAAAAAC8BAABfcmVs&#10;cy8ucmVsc1BLAQItABQABgAIAAAAIQDrZsNYaQIAAPwEAAAOAAAAAAAAAAAAAAAAAC4CAABkcnMv&#10;ZTJvRG9jLnhtbFBLAQItABQABgAIAAAAIQAQ5AbN2QAAAAUBAAAPAAAAAAAAAAAAAAAAAMMEAABk&#10;cnMvZG93bnJldi54bWxQSwUGAAAAAAQABADzAAAAyQUAAAAA&#10;" fillcolor="window" strokecolor="windowText" strokeweight=".25pt"/>
                  </w:pict>
                </mc:Fallback>
              </mc:AlternateContent>
            </w:r>
            <w:r w:rsidRPr="005938F1">
              <w:rPr>
                <w:sz w:val="20"/>
                <w:szCs w:val="20"/>
              </w:rPr>
              <w:t>Results of language assessments</w:t>
            </w:r>
          </w:p>
          <w:p w:rsidR="007D7E36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including </w:t>
            </w:r>
            <w:r w:rsidRPr="005938F1">
              <w:rPr>
                <w:sz w:val="20"/>
                <w:szCs w:val="20"/>
              </w:rPr>
              <w:t xml:space="preserve">English language learner </w:t>
            </w:r>
          </w:p>
          <w:p w:rsidR="007D7E36" w:rsidRDefault="007D7E36" w:rsidP="005B2352">
            <w:pPr>
              <w:ind w:left="256" w:right="450"/>
              <w:rPr>
                <w:sz w:val="20"/>
                <w:szCs w:val="20"/>
              </w:rPr>
            </w:pPr>
            <w:r w:rsidRPr="005938F1">
              <w:rPr>
                <w:sz w:val="20"/>
                <w:szCs w:val="20"/>
              </w:rPr>
              <w:t xml:space="preserve">(ELL) language assessments if </w:t>
            </w:r>
          </w:p>
          <w:p w:rsidR="007D7E36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applicable</w:t>
            </w:r>
          </w:p>
          <w:p w:rsidR="007D7E36" w:rsidRPr="005938F1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EF92B6" wp14:editId="34DC33C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27940</wp:posOffset>
                      </wp:positionV>
                      <wp:extent cx="85725" cy="8572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" o:spid="_x0000_s1026" style="position:absolute;margin-left:.5pt;margin-top:2.2pt;width:6.75pt;height: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X6agIAAPwEAAAOAAAAZHJzL2Uyb0RvYy54bWysVE1PGzEQvVfqf7B8L5ukUGiUDYpAqSoh&#10;QEDFeeK1syt5bdd2skl/fZ+9C4SPU9UcnBnPeD7evNnZ+a7VbCt9aKwp+fhoxJk0wlaNWZf818Py&#10;yxlnIZKpSFsjS76XgZ/PP3+adW4qJ7a2upKeIYgJ086VvI7RTYsiiFq2FI6skwZGZX1LEapfF5Wn&#10;DtFbXUxGo29FZ33lvBUyBNxe9kY+z/GVkiLeKBVkZLrkqC3m0+dzlc5iPqPp2pOrGzGUQf9QRUuN&#10;QdLnUJcUiW188y5U2whvg1XxSNi2sEo1QuYe0M149Kab+5qczL0AnOCeYQr/L6y43t561lSY3YQz&#10;Qy1mdAfUyKy1ZLgDQJ0LU/jdu1s/aAFi6nanfJv+0QfbZVD3z6DKXWQCl2cnp5MTzgQsvYgYxctT&#10;50P8IW3LklByj9wZSNpehdi7PrmkTMHqplo2WmdlHy60Z1vCcMGJynacaQoRlyVf5l+qH9lePdOG&#10;dSX/Oj5NZRFIpzRFiK0DDMGsOSO9BptF9LmUV4/Du5wP6PQg7yj/Psqb+rikUPcF56iDmzapHZn5&#10;OrSdQO9hTtLKVnvMyduewMGJZYNoV2j2ljwYC25jC+MNDqUt2rODxFlt/Z+P7pM/iAQrZx02AL3/&#10;3pCX6OWnAcW+j4+P08pk5RhThOIPLatDi9m0FxZzGGPfnchi8o/6SVTeto9Y1kXKChMZgdw9yoNy&#10;EfvNxLoLuVhkN6yJo3hl7p1IwRNOCceH3SN5N5AmYgLX9mlbaPqGO71vemnsYhOtajKxXnAFRZKC&#10;FctkGT4HaYcP9ez18tGa/wUAAP//AwBQSwMEFAAGAAgAAAAhANOsYEPaAAAABQEAAA8AAABkcnMv&#10;ZG93bnJldi54bWxMj8FOwzAQRO9I/IO1SNyoAwQoIU6FkHqpeiGA1OMm3iaBeB1iNw1/z/YEp9Fo&#10;VjNv89XsejXRGDrPBq4XCSji2tuOGwPvb+urJagQkS32nsnADwVYFednOWbWH/mVpjI2Sko4ZGig&#10;jXHItA51Sw7Dwg/Eku396DCKHRttRzxKuev1TZLca4cdy0KLA720VH+VB2dg8zF9kttWu8321mPZ&#10;Wfe93jtjLi/m5ydQkeb4dwwnfEGHQpgqf2AbVC9ePokG0hTUKU3vQFWiD4+gi1z/py9+AQAA//8D&#10;AFBLAQItABQABgAIAAAAIQC2gziS/gAAAOEBAAATAAAAAAAAAAAAAAAAAAAAAABbQ29udGVudF9U&#10;eXBlc10ueG1sUEsBAi0AFAAGAAgAAAAhADj9If/WAAAAlAEAAAsAAAAAAAAAAAAAAAAALwEAAF9y&#10;ZWxzLy5yZWxzUEsBAi0AFAAGAAgAAAAhALN6NfpqAgAA/AQAAA4AAAAAAAAAAAAAAAAALgIAAGRy&#10;cy9lMm9Eb2MueG1sUEsBAi0AFAAGAAgAAAAhANOsYEPaAAAABQEAAA8AAAAAAAAAAAAAAAAAxAQA&#10;AGRycy9kb3ducmV2LnhtbFBLBQYAAAAABAAEAPMAAADLBQAAAAA=&#10;" fillcolor="window" strokecolor="windowText" strokeweight=".25pt"/>
                  </w:pict>
                </mc:Fallback>
              </mc:AlternateContent>
            </w:r>
            <w:r>
              <w:rPr>
                <w:sz w:val="20"/>
                <w:szCs w:val="20"/>
              </w:rPr>
              <w:t>OTHER:</w:t>
            </w:r>
          </w:p>
        </w:tc>
      </w:tr>
      <w:tr w:rsidR="007D7E36" w:rsidTr="00742C45">
        <w:trPr>
          <w:trHeight w:val="3140"/>
        </w:trPr>
        <w:tc>
          <w:tcPr>
            <w:tcW w:w="3060" w:type="dxa"/>
          </w:tcPr>
          <w:p w:rsidR="007D7E36" w:rsidRDefault="007D7E36" w:rsidP="007D7E36">
            <w:pPr>
              <w:pStyle w:val="ListParagraph"/>
              <w:numPr>
                <w:ilvl w:val="0"/>
                <w:numId w:val="1"/>
              </w:numPr>
              <w:ind w:left="540" w:right="450" w:hanging="270"/>
              <w:rPr>
                <w:sz w:val="20"/>
                <w:szCs w:val="20"/>
              </w:rPr>
            </w:pPr>
            <w:r w:rsidRPr="0017653F">
              <w:rPr>
                <w:sz w:val="20"/>
                <w:szCs w:val="20"/>
              </w:rPr>
              <w:t>The student’s instruction</w:t>
            </w:r>
            <w:r>
              <w:rPr>
                <w:sz w:val="20"/>
                <w:szCs w:val="20"/>
              </w:rPr>
              <w:t xml:space="preserve"> is aligned to the South Dakota Content Standards in ELA, Math, and Science but is adapted to reflect the knowledge and skills in the Core Content Connectors. </w:t>
            </w:r>
          </w:p>
          <w:p w:rsidR="007D7E36" w:rsidRDefault="007D7E36" w:rsidP="005B2352">
            <w:pPr>
              <w:ind w:righ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D7E36" w:rsidRPr="0017653F" w:rsidRDefault="007D7E36" w:rsidP="005B2352">
            <w:pPr>
              <w:ind w:right="450"/>
              <w:rPr>
                <w:sz w:val="20"/>
                <w:szCs w:val="20"/>
              </w:rPr>
            </w:pPr>
            <w:r w:rsidRPr="00765E72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AA9FB2" wp14:editId="2BBD13B5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-635</wp:posOffset>
                      </wp:positionV>
                      <wp:extent cx="137795" cy="171450"/>
                      <wp:effectExtent l="0" t="0" r="14605" b="1905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4" o:spid="_x0000_s1026" style="position:absolute;margin-left:88pt;margin-top:-.05pt;width:10.85pt;height:13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+/bgIAAPwEAAAOAAAAZHJzL2Uyb0RvYy54bWysVE1PGzEQvVfqf7B8L5tNk4ZEbFAESlUJ&#10;ARJUnI3Xzq7kr9pONumv77N3CaFwqpqDM2OPZ+Y9v9mLy71WZCd8aK2paHk2okQYbuvWbCr683H9&#10;5ZySEJmpmbJGVPQgAr1cfv500bmFGNvGqlp4giQmLDpX0SZGtyiKwBuhWTizThgcSus1i3D9pqg9&#10;65Bdq2I8Gn0rOutr5y0XIWD3uj+ky5xfSsHjnZRBRKIqit5iXn1en9NaLC/YYuOZa1o+tMH+oQvN&#10;WoOix1TXLDKy9e27VLrl3gYr4xm3urBStlxkDEBTjv5C89AwJzIWkBPckabw/9Ly2929J22Nt5tQ&#10;YpjGG93tmCJwwU3nwgIhD+7eD16AmYDupdfpHxDIPvN5OPIp9pFwbJZfZ7P5lBKOo3JWTqaZ7+L1&#10;svMhfhdWk2RUVCjVupAQswXb3YSImoh+iUrbwaq2XrdKZecQrpQnaLei0ERtO0oUCxGbFV3nXwKB&#10;FG+uKUO6is6n49Qag+ikYhGmdqAhmA0lTG2gZh59buXN5fCu5iPgntQd5d9HdROOaxaavuGcdQhT&#10;JsERWa8D7MR8z3Wynm19wDt52ws4OL5uke0GYO+Zh2KhbUxhvMMilQU8O1iUNNb//mg/xUNIOKWk&#10;wwQA+68t8wJYfhhIbF5OJmlksjOZzsZw/OnJ8+mJ2eori3coMe+OZzPFR/ViSm/1E4Z1lariiBmO&#10;2j3Lg3MV+8nEuHOxWuUwjIlj8cY8OJ6SJ54Sj4/7J+bdoJuIF7i1L9PyTjt9bLpp7GobrWyzsF55&#10;hUSSgxHLYhk+B2mGT/0c9frRWv4BAAD//wMAUEsDBBQABgAIAAAAIQDqqEVD4QAAAAgBAAAPAAAA&#10;ZHJzL2Rvd25yZXYueG1sTI/BTsMwEETvSP0HaytxQa2TSjg0xKlQBIJTVQpIcHPjJUkbr0PsNuHv&#10;657gOJrRzJtsNZqWnbB3jSUJ8TwChlRa3VAl4f3taXYHzHlFWrWWUMIvOljlk6tMpdoO9Iqnra9Y&#10;KCGXKgm1913KuStrNMrNbYcUvG/bG+WD7CuuezWEctPyRRQJblRDYaFWHRY1loft0Ugo1sXNfvPz&#10;8iEen79EEq+H2/hzI+X1dHy4B+Zx9H9huOAHdMgD084eSTvWBp2I8MVLmMXALv4ySYDtJCzEEnie&#10;8f8H8jMAAAD//wMAUEsBAi0AFAAGAAgAAAAhALaDOJL+AAAA4QEAABMAAAAAAAAAAAAAAAAAAAAA&#10;AFtDb250ZW50X1R5cGVzXS54bWxQSwECLQAUAAYACAAAACEAOP0h/9YAAACUAQAACwAAAAAAAAAA&#10;AAAAAAAvAQAAX3JlbHMvLnJlbHNQSwECLQAUAAYACAAAACEARL2vv24CAAD8BAAADgAAAAAAAAAA&#10;AAAAAAAuAgAAZHJzL2Uyb0RvYy54bWxQSwECLQAUAAYACAAAACEA6qhFQ+EAAAAIAQAADwAAAAAA&#10;AAAAAAAAAADIBAAAZHJzL2Rvd25yZXYueG1sUEsFBgAAAAAEAAQA8wAAANYFAAAAAA==&#10;" fillcolor="window" strokecolor="windowText"/>
                  </w:pict>
                </mc:Fallback>
              </mc:AlternateContent>
            </w:r>
            <w:r w:rsidRPr="00765E72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A9C865" wp14:editId="7F7982A9">
                      <wp:simplePos x="0" y="0"/>
                      <wp:positionH relativeFrom="column">
                        <wp:posOffset>513752</wp:posOffset>
                      </wp:positionH>
                      <wp:positionV relativeFrom="paragraph">
                        <wp:posOffset>-551</wp:posOffset>
                      </wp:positionV>
                      <wp:extent cx="137795" cy="171450"/>
                      <wp:effectExtent l="0" t="0" r="14605" b="1905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" o:spid="_x0000_s1026" style="position:absolute;margin-left:40.45pt;margin-top:-.05pt;width:10.85pt;height:13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9WbgIAAPwEAAAOAAAAZHJzL2Uyb0RvYy54bWysVMFuGyEQvVfqPyDuzXodu66trCMrkatK&#10;URIpqXLGLHiRWKCAvXa/vg92kzhNTlV9wDMwzMx7vNmLy0OryV74oKypaHk2okQYbmtlthX9+bj+&#10;8o2SEJmpmbZGVPQoAr1cfv500bmFGNvG6lp4giQmLDpX0SZGtyiKwBvRsnBmnTA4lNa3LML126L2&#10;rEP2Vhfj0ehr0VlfO2+5CAG71/0hXeb8Ugoe76QMIhJdUfQW8+rzuklrsbxgi61nrlF8aIP9Qxct&#10;UwZFX1Jds8jIzqt3qVrFvQ1WxjNu28JKqbjIGICmHP2F5qFhTmQsICe4F5rC/0vLb/f3nqgab3dO&#10;iWEt3uhuzzSBC246FxYIeXD3fvACzAT0IH2b/gGBHDKfxxc+xSESjs3yfDabTynhOCpn5WSa+S5e&#10;Lzsf4ndhW5KMigqtlQsJMVuw/U2IqIno56i0HaxW9VppnZ1juNKeoN2KQhO17SjRLERsVnSdfwkE&#10;Ury5pg3pKjqfjlNrDKKTmkWYrQMNwWwpYXoLNfPocytvLod3NR8B96TuKP8+qptwXLPQ9A3nrEOY&#10;NgmOyHodYCfme66TtbH1Ee/kbS/g4PhaIdsNwN4zD8VC25jCeIdFagt4drAoaaz//dF+ioeQcEpJ&#10;hwkA9l875gWw/DCQ2LycTNLIZGcynY3h+NOTzemJ2bVXFu9QYt4dz2aKj/rZlN62TxjWVaqKI2Y4&#10;avcsD85V7CcT487FapXDMCaOxRvz4HhKnnhKPD4enph3g24iXuDWPk/LO+30semmsatdtFJlYb3y&#10;CokkByOWxTJ8DtIMn/o56vWjtfwDAAD//wMAUEsDBBQABgAIAAAAIQBsnXwK3wAAAAcBAAAPAAAA&#10;ZHJzL2Rvd25yZXYueG1sTI7BTsMwEETvSPyDtUhcUGsnEqYN2VQoAsGpKgUkuLnxkgRiO8RuE/6+&#10;7gmOoxm9eflqMh070OBbZxGSuQBGtnK6tTXC68vDbAHMB2W16pwlhF/ysCrOz3KVaTfaZzpsQ80i&#10;xPpMITQh9BnnvmrIKD93PdnYfbrBqBDjUHM9qDHCTcdTISQ3qrXxoVE9lQ1V39u9QSjX5dXX5ufp&#10;Td4/fsibZD1eJ+8bxMuL6e4WWKAp/I3hpB/VoYhOO7e32rMOYSGWcYkwS4CdapFKYDuEVC6BFzn/&#10;718cAQAA//8DAFBLAQItABQABgAIAAAAIQC2gziS/gAAAOEBAAATAAAAAAAAAAAAAAAAAAAAAABb&#10;Q29udGVudF9UeXBlc10ueG1sUEsBAi0AFAAGAAgAAAAhADj9If/WAAAAlAEAAAsAAAAAAAAAAAAA&#10;AAAALwEAAF9yZWxzLy5yZWxzUEsBAi0AFAAGAAgAAAAhAFE/P1ZuAgAA/AQAAA4AAAAAAAAAAAAA&#10;AAAALgIAAGRycy9lMm9Eb2MueG1sUEsBAi0AFAAGAAgAAAAhAGydfArfAAAABwEAAA8AAAAAAAAA&#10;AAAAAAAAyAQAAGRycy9kb3ducmV2LnhtbFBLBQYAAAAABAAEAPMAAADUBQAAAAA=&#10;" fillcolor="window" strokecolor="windowText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   </w:t>
            </w:r>
            <w:r w:rsidRPr="00765E72">
              <w:rPr>
                <w:b/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 xml:space="preserve">           </w:t>
            </w:r>
            <w:r w:rsidRPr="00765E72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420" w:type="dxa"/>
          </w:tcPr>
          <w:p w:rsidR="007D7E36" w:rsidRDefault="007D7E36" w:rsidP="005B2352">
            <w:pPr>
              <w:ind w:right="450"/>
              <w:rPr>
                <w:sz w:val="28"/>
                <w:szCs w:val="28"/>
              </w:rPr>
            </w:pPr>
          </w:p>
        </w:tc>
        <w:tc>
          <w:tcPr>
            <w:tcW w:w="4410" w:type="dxa"/>
          </w:tcPr>
          <w:p w:rsidR="007D7E36" w:rsidRPr="00F41561" w:rsidRDefault="007D7E36" w:rsidP="005B2352">
            <w:pPr>
              <w:ind w:left="256" w:right="450"/>
              <w:rPr>
                <w:sz w:val="18"/>
                <w:szCs w:val="1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968188" wp14:editId="6FF42D13">
                      <wp:simplePos x="0" y="0"/>
                      <wp:positionH relativeFrom="column">
                        <wp:posOffset>11802</wp:posOffset>
                      </wp:positionH>
                      <wp:positionV relativeFrom="paragraph">
                        <wp:posOffset>18200</wp:posOffset>
                      </wp:positionV>
                      <wp:extent cx="85725" cy="8572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style="position:absolute;margin-left:.95pt;margin-top:1.45pt;width:6.75pt;height:6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F7GaQIAAPwEAAAOAAAAZHJzL2Uyb0RvYy54bWysVNtOGzEQfa/Uf7D8XjahUGjEBkWgVJUQ&#10;RYWK58FrZ1fyrbaTTfr1PfYuEC5PVfPgzHjGczlzZs/Ot0azjQyxc7bm04MJZ9IK13R2VfNfd8tP&#10;p5zFRLYh7ays+U5Gfj7/+OGs9zN56FqnGxkYgtg4633N25T8rKqiaKWheOC8tDAqFwwlqGFVNYF6&#10;RDe6OpxMvlS9C40PTsgYcXs5GPm8xFdKivRDqSgT0zVHbamcoZwP+azmZzRbBfJtJ8Yy6B+qMNRZ&#10;JH0KdUmJ2Dp0b0KZTgQXnUoHwpnKKdUJWXpAN9PJq25uW/Ky9AJwon+CKf6/sOJ6cxNY12B2J5xZ&#10;MpjRT6BGdqUlwx0A6n2cwe/W34RRixBzt1sVTP5HH2xbQN09gSq3iQlcnh6fHB5zJmAZRMSonp/6&#10;ENM36QzLQs0DchcgaXMV0+D66JIzRae7ZtlpXZRdvNCBbQjDBSca13OmKSZc1nxZfrl+ZHvxTFvW&#10;1/zz9CSXRSCd0pQgGg8Yol1xRnoFNosUSikvHsc3Oe/Q6V7eSfm9lzf3cUmxHQouUUc3bXM7svB1&#10;bDuDPsCcpQfX7DCn4AYCRy+WHaJdodkbCmAsuI0tTD9wKO3QnhslzloX/rx3n/1BJFg567EB6P33&#10;moJEL98tKPZ1enSUV6YoR5gilLBvedi32LW5cJjDFPvuRRGzf9KPogrO3GNZFzkrTGQFcg8oj8pF&#10;GjYT6y7kYlHcsCae0pW99SIHzzhlHO+29xT8SJqECVy7x22h2SvuDL75pXWLdXKqK8R6xhUUyQpW&#10;rJBl/BzkHd7Xi9fzR2v+FwAA//8DAFBLAwQUAAYACAAAACEAPEM2ktkAAAAFAQAADwAAAGRycy9k&#10;b3ducmV2LnhtbEyOwU7DMBBE70j8g7VI3KhDKRVN41QIqZeqF1KQOG7ibRKI1yF20/D3bE9wGo1m&#10;NPOyzeQ6NdIQWs8G7mcJKOLK25ZrA2+H7d0TqBCRLXaeycAPBdjk11cZptaf+ZXGItZKRjikaKCJ&#10;sU+1DlVDDsPM98SSHf3gMIodam0HPMu46/Q8SZbaYcvy0GBPLw1VX8XJGdi9j5/k9uXHbv/gsWit&#10;+94enTG3N9PzGlSkKf6V4YIv6JALU+lPbIPqxK+kaGAuckkfF6BK0eUCdJ7p//T5LwAAAP//AwBQ&#10;SwECLQAUAAYACAAAACEAtoM4kv4AAADhAQAAEwAAAAAAAAAAAAAAAAAAAAAAW0NvbnRlbnRfVHlw&#10;ZXNdLnhtbFBLAQItABQABgAIAAAAIQA4/SH/1gAAAJQBAAALAAAAAAAAAAAAAAAAAC8BAABfcmVs&#10;cy8ucmVsc1BLAQItABQABgAIAAAAIQAaWF7GaQIAAPwEAAAOAAAAAAAAAAAAAAAAAC4CAABkcnMv&#10;ZTJvRG9jLnhtbFBLAQItABQABgAIAAAAIQA8QzaS2QAAAAUBAAAPAAAAAAAAAAAAAAAAAMMEAABk&#10;cnMvZG93bnJldi54bWxQSwUGAAAAAAQABADzAAAAyQUAAAAA&#10;" fillcolor="window" strokecolor="windowText" strokeweight=".25pt"/>
                  </w:pict>
                </mc:Fallback>
              </mc:AlternateContent>
            </w:r>
            <w:r w:rsidRPr="00F41561">
              <w:rPr>
                <w:sz w:val="20"/>
                <w:szCs w:val="20"/>
              </w:rPr>
              <w:t xml:space="preserve">Examples of curriculum, </w:t>
            </w:r>
            <w:r>
              <w:rPr>
                <w:sz w:val="20"/>
                <w:szCs w:val="20"/>
              </w:rPr>
              <w:t>i</w:t>
            </w:r>
            <w:r w:rsidRPr="00F41561">
              <w:rPr>
                <w:sz w:val="20"/>
                <w:szCs w:val="20"/>
              </w:rPr>
              <w:t>nstructional</w:t>
            </w:r>
            <w:r>
              <w:rPr>
                <w:sz w:val="20"/>
                <w:szCs w:val="20"/>
              </w:rPr>
              <w:t xml:space="preserve"> </w:t>
            </w:r>
            <w:r w:rsidRPr="00F41561">
              <w:rPr>
                <w:sz w:val="20"/>
                <w:szCs w:val="20"/>
              </w:rPr>
              <w:t>objectives and materials including work</w:t>
            </w:r>
            <w:r>
              <w:rPr>
                <w:sz w:val="20"/>
                <w:szCs w:val="20"/>
              </w:rPr>
              <w:t xml:space="preserve"> </w:t>
            </w:r>
            <w:r w:rsidRPr="00F41561">
              <w:rPr>
                <w:sz w:val="20"/>
                <w:szCs w:val="20"/>
              </w:rPr>
              <w:t xml:space="preserve"> samples</w:t>
            </w:r>
          </w:p>
          <w:p w:rsidR="007D7E36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7216AF" wp14:editId="04DCF6E4">
                      <wp:simplePos x="0" y="0"/>
                      <wp:positionH relativeFrom="column">
                        <wp:posOffset>11538</wp:posOffset>
                      </wp:positionH>
                      <wp:positionV relativeFrom="paragraph">
                        <wp:posOffset>20320</wp:posOffset>
                      </wp:positionV>
                      <wp:extent cx="85725" cy="8572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style="position:absolute;margin-left:.9pt;margin-top:1.6pt;width:6.75pt;height: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+OCaQIAAPwEAAAOAAAAZHJzL2Uyb0RvYy54bWysVE1PGzEQvVfqf7B8L5tQaGnEBkWgVJUQ&#10;oELFefDa2ZX8VdvJJv31ffYuED5OVXNwZjzjmXkzb/b0bGs028gQO2drPj2YcCatcE1nVzX/dbf8&#10;dMJZTGQb0s7Kmu9k5Gfzjx9Oez+Th651upGBIYiNs97XvE3Jz6oqilYaigfOSwujcsFQghpWVROo&#10;R3Sjq8PJ5EvVu9D44ISMEbcXg5HPS3ylpEjXSkWZmK45akvlDOV8yGc1P6XZKpBvOzGWQf9QhaHO&#10;IulTqAtKxNahexPKdCK46FQ6EM5UTqlOyIIBaKaTV2huW/KyYEFzon9qU/x/YcXV5iawrsHsMClL&#10;BjP6ia6RXWnJcIcG9T7O4Hfrb8KoRYgZ7VYFk/+Bg21LU3dPTZXbxAQuT46/Hh5zJmAZRMSonp/6&#10;ENN36QzLQs0DcpdG0uYypsH10SVnik53zbLTuii7eK4D2xCGC040rudMU0y4rPmy/HL9yPbimbas&#10;r/nn6ddcFoF0SlOCaDzaEO2KM9IrsFmkUEp58Ti+yXkHpHt5J+X3Xt6M44JiOxRcoo5u2mY4svB1&#10;hJ2bPrQ5Sw+u2WFOwQ0Ejl4sO0S7BNgbCmAsuI0tTNc4lHaA50aJs9aFP+/dZ38QCVbOemwAsP9e&#10;U5DA8sOCYt+mR0d5ZYpyhClCCfuWh32LXZtzhzlMse9eFDH7J/0oquDMPZZ1kbPCRFYg99DlUTlP&#10;w2Zi3YVcLIob1sRTurS3XuTguU+5j3fbewp+JE3CBK7c47bQ7BV3Bt/80rrFOjnVFWI99xUUyQpW&#10;rJBl/BzkHd7Xi9fzR2v+FwAA//8DAFBLAwQUAAYACAAAACEAdExqltkAAAAFAQAADwAAAGRycy9k&#10;b3ducmV2LnhtbEyOQUvDQBSE74L/YXmCN7uxwSoxmyJCL6UXo4LHl+xrkjb7Nma3afz3vp70NAwz&#10;zHz5ena9mmgMnWcD94sEFHHtbceNgY/3zd0TqBCRLfaeycAPBVgX11c5Ztaf+Y2mMjZKRjhkaKCN&#10;cci0DnVLDsPCD8SS7f3oMIodG21HPMu46/UySVbaYcfy0OJAry3Vx/LkDGw/pwO5XfW13aUey866&#10;783eGXN7M788g4o0x78yXPAFHQphqvyJbVC9eAGPBtIlqEv6kIKqRFePoItc/6cvfgEAAP//AwBQ&#10;SwECLQAUAAYACAAAACEAtoM4kv4AAADhAQAAEwAAAAAAAAAAAAAAAAAAAAAAW0NvbnRlbnRfVHlw&#10;ZXNdLnhtbFBLAQItABQABgAIAAAAIQA4/SH/1gAAAJQBAAALAAAAAAAAAAAAAAAAAC8BAABfcmVs&#10;cy8ucmVsc1BLAQItABQABgAIAAAAIQDhP+OCaQIAAPwEAAAOAAAAAAAAAAAAAAAAAC4CAABkcnMv&#10;ZTJvRG9jLnhtbFBLAQItABQABgAIAAAAIQB0TGqW2QAAAAUBAAAPAAAAAAAAAAAAAAAAAMMEAABk&#10;cnMvZG93bnJldi54bWxQSwUGAAAAAAQABADzAAAAyQUAAAAA&#10;" fillcolor="window" strokecolor="windowText" strokeweight=".25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Present levels of academic and </w:t>
            </w:r>
          </w:p>
          <w:p w:rsidR="007D7E36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functional performance, goals and </w:t>
            </w:r>
          </w:p>
          <w:p w:rsidR="007D7E36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objectives from the IEP</w:t>
            </w:r>
          </w:p>
          <w:p w:rsidR="007D7E36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F84EF6" wp14:editId="6FFA0DC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28575</wp:posOffset>
                      </wp:positionV>
                      <wp:extent cx="85725" cy="85725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9" o:spid="_x0000_s1026" style="position:absolute;margin-left:.95pt;margin-top:2.25pt;width:6.75pt;height:6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5VagIAAPwEAAAOAAAAZHJzL2Uyb0RvYy54bWysVNtOGzEQfa/Uf7D8XjahUCDKBkWgVJUQ&#10;RIWK54nXm13Jt9pONunX99i7QLg8Vc2DM+MZz+XMmZ1e7rRiW+lDa03Jx0cjzqQRtmrNuuS/HhZf&#10;zjkLkUxFyhpZ8r0M/HL2+dO0cxN5bBurKukZgpgw6VzJmxjdpCiCaKSmcGSdNDDW1muKUP26qDx1&#10;iK5VcTwafSs66yvnrZAh4Pa6N/JZjl/XUsS7ug4yMlVy1Bbz6fO5Smcxm9Jk7ck1rRjKoH+oQlNr&#10;kPQ51DVFYhvfvgulW+FtsHU8ElYXtq5bIXMP6GY8etPNfUNO5l4ATnDPMIX/F1bcbpeetRVmd8GZ&#10;IY0Z/QRqZNZKMtwBoM6FCfzu3dIPWoCYut3VXqd/9MF2GdT9M6hyF5nA5fnp2fEpZwKWXkSM4uWp&#10;8yF+l1azJJTcI3cGkrY3IfauTy4pU7CqrRatUlnZhyvl2ZYwXHCish1nikLEZckX+ZfqR7ZXz5Rh&#10;Xcm/js9SWQTS1YoiRO0AQzBrzkitwWYRfS7l1ePwLucDOj3IO8q/j/KmPq4pNH3BOergpkxqR2a+&#10;Dm0n0HuYk7Sy1R5z8rYncHBi0SLaDZpdkgdjwW1sYbzDUSuL9uwgcdZY/+ej++QPIsHKWYcNQO+/&#10;N+QlevlhQLGL8clJWpmsnGCKUPyhZXVoMRt9ZTGHMfbdiSwm/6iexNpb/YhlnaesMJERyN2jPChX&#10;sd9MrLuQ83l2w5o4ijfm3okUPOGUcHzYPZJ3A2kiJnBrn7aFJm+40/uml8bON9HWbSbWC66gSFKw&#10;Ypksw+cg7fChnr1ePlqzvwAAAP//AwBQSwMEFAAGAAgAAAAhAOIAuenZAAAABQEAAA8AAABkcnMv&#10;ZG93bnJldi54bWxMjsFOwzAQRO9I/IO1SNyoA7SoTeNUCKmXqhdSkDhu4m0SiNchdtPw92xPcBqN&#10;ZjTzss3kOjXSEFrPBu5nCSjiytuWawNvh+3dElSIyBY7z2TghwJs8uurDFPrz/xKYxFrJSMcUjTQ&#10;xNinWoeqIYdh5ntiyY5+cBjFDrW2A55l3HX6IUmetMOW5aHBnl4aqr6KkzOwex8/ye3Lj93+0WPR&#10;Wve9PTpjbm+m5zWoSFP8K8MFX9AhF6bSn9gG1YlfSdHAfAHqki7moErRZQI6z/R/+vwXAAD//wMA&#10;UEsBAi0AFAAGAAgAAAAhALaDOJL+AAAA4QEAABMAAAAAAAAAAAAAAAAAAAAAAFtDb250ZW50X1R5&#10;cGVzXS54bWxQSwECLQAUAAYACAAAACEAOP0h/9YAAACUAQAACwAAAAAAAAAAAAAAAAAvAQAAX3Jl&#10;bHMvLnJlbHNQSwECLQAUAAYACAAAACEAFjaeVWoCAAD8BAAADgAAAAAAAAAAAAAAAAAuAgAAZHJz&#10;L2Uyb0RvYy54bWxQSwECLQAUAAYACAAAACEA4gC56dkAAAAFAQAADwAAAAAAAAAAAAAAAADEBAAA&#10;ZHJzL2Rvd25yZXYueG1sUEsFBgAAAAAEAAQA8wAAAMoFAAAAAA==&#10;" fillcolor="window" strokecolor="windowText" strokeweight=".25pt"/>
                  </w:pict>
                </mc:Fallback>
              </mc:AlternateContent>
            </w:r>
            <w:r>
              <w:rPr>
                <w:sz w:val="20"/>
                <w:szCs w:val="20"/>
              </w:rPr>
              <w:t>Data from scientific research-based interventions</w:t>
            </w:r>
          </w:p>
          <w:p w:rsidR="007D7E36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6F07AE4" wp14:editId="32A75B9D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12065</wp:posOffset>
                      </wp:positionV>
                      <wp:extent cx="85725" cy="8572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" o:spid="_x0000_s1026" style="position:absolute;margin-left:.95pt;margin-top:.95pt;width:6.75pt;height:6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zqagIAAPwEAAAOAAAAZHJzL2Uyb0RvYy54bWysVE1v2zAMvQ/YfxB0X51k7doFcYqgRYYB&#10;RVu0HXpmZCk2IEuapMTJfv2eZLdNP07DclBIkSL5HknPznetZlvpQ2NNycdHI86kEbZqzLrkvx6W&#10;X844C5FMRdoaWfK9DPx8/vnTrHNTObG11ZX0DEFMmHau5HWMbloUQdSypXBknTQwKutbilD9uqg8&#10;dYje6mIyGn0rOusr562QIeD2sjfyeY6vlBTxRqkgI9MlR20xnz6fq3QW8xlN155c3YihDPqHKlpq&#10;DJI+h7qkSGzjm3eh2kZ4G6yKR8K2hVWqETJjAJrx6A2a+5qczFhATnDPNIX/F1Zcb289a6qST0CP&#10;oRY9ugNrZNZaMtyBoM6FKfzu3a0ftAAxod0p36Z/4GC7TOr+mVS5i0zg8uzkdHLCmYClFxGjeHnq&#10;fIg/pG1ZEkrukTsTSdurEHvXJ5eUKVjdVMtG66zsw4X2bEtoLmaish1nmkLEZcmX+ZfqR7ZXz7Rh&#10;Xcm/jk9TWYShU5oixNaBhmDWnJFeY5pF9LmUV4/Du5wPQHqQd5R/H+VNOC4p1H3BOergpk2CI/O8&#10;DrAT6T3NSVrZao8+edsPcHBi2SDaFcDeksfEonnYwniDQ2kLeHaQOKut//PRffLHIMHKWYcNAPbf&#10;G/ISWH4ajNj38fFxWpmsHKOLUPyhZXVoMZv2wqIPY+y7E1lM/lE/icrb9hHLukhZYSIjkLtneVAu&#10;Yr+ZWHchF4vshjVxFK/MvRMpeOIp8fiweyTvhqGJ6MC1fdoWmr6Znd43vTR2sYlWNXmwXnjFiCQF&#10;K5aHZfgcpB0+1LPXy0dr/hcAAP//AwBQSwMEFAAGAAgAAAAhAAh1f1nWAAAABQEAAA8AAABkcnMv&#10;ZG93bnJldi54bWxMjs1OwzAQhO9IfQdrK3GjTvkThDhVhdRL1QsBJI6beJsEsusQu2l4e1z1AKfR&#10;aEYzX7aauFMjDb51YmC5SECRVM62Uht4e91cPYDyAcVi54QM/JCHVT67yDC17igvNBahVnFEfIoG&#10;mhD6VGtfNcToF64nidneDYwh2qHWdsBjHOdOXyfJvWZsJT402NNzQ9VXcWAD2/fxk3hXfmx3Nw6L&#10;1vL3Zs/GXM6n9ROoQFP4K8MJP6JDHplKdxDrVRf9Yyye5ZTe3YIqz6rzTP+nz38BAAD//wMAUEsB&#10;Ai0AFAAGAAgAAAAhALaDOJL+AAAA4QEAABMAAAAAAAAAAAAAAAAAAAAAAFtDb250ZW50X1R5cGVz&#10;XS54bWxQSwECLQAUAAYACAAAACEAOP0h/9YAAACUAQAACwAAAAAAAAAAAAAAAAAvAQAAX3JlbHMv&#10;LnJlbHNQSwECLQAUAAYACAAAACEAxkCs6moCAAD8BAAADgAAAAAAAAAAAAAAAAAuAgAAZHJzL2Uy&#10;b0RvYy54bWxQSwECLQAUAAYACAAAACEACHV/WdYAAAAFAQAADwAAAAAAAAAAAAAAAADEBAAAZHJz&#10;L2Rvd25yZXYueG1sUEsFBgAAAAAEAAQA8wAAAMcFAAAAAA==&#10;" fillcolor="window" strokecolor="windowText" strokeweight=".25pt"/>
                  </w:pict>
                </mc:Fallback>
              </mc:AlternateContent>
            </w:r>
            <w:r>
              <w:rPr>
                <w:sz w:val="20"/>
                <w:szCs w:val="20"/>
              </w:rPr>
              <w:t>Progress monitoring data</w:t>
            </w:r>
          </w:p>
          <w:p w:rsidR="007D7E36" w:rsidRPr="00F41561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726742" wp14:editId="14F024E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29210</wp:posOffset>
                      </wp:positionV>
                      <wp:extent cx="85725" cy="85725"/>
                      <wp:effectExtent l="0" t="0" r="28575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26" style="position:absolute;margin-left:.95pt;margin-top:2.3pt;width:6.75pt;height:6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E9agIAAPwEAAAOAAAAZHJzL2Uyb0RvYy54bWysVE1PGzEQvVfqf7B8L5ukUGiUDYpAqSoh&#10;QEDFeeK1syt5bdd2skl/fZ+9C4SPU9UcnBl7PDPv+c3OznetZlvpQ2NNycdHI86kEbZqzLrkvx6W&#10;X844C5FMRdoaWfK9DPx8/vnTrHNTObG11ZX0DElMmHau5HWMbloUQdSypXBknTQ4VNa3FOH6dVF5&#10;6pC91cVkNPpWdNZXzlshQ8DuZX/I5zm/UlLEG6WCjEyXHL3FvPq8rtJazGc0XXtydSOGNugfumip&#10;MSj6nOqSIrGNb96lahvhbbAqHgnbFlapRsiMAWjGozdo7mtyMmMBOcE90xT+X1pxvb31rKlKPhlz&#10;ZqjFG92BNTJrLRn2QFDnwhRx9+7WD16AmdDulG/TP3CwXSZ1/0yq3EUmsHl2cjo54UzgpDeRo3i5&#10;6nyIP6RtWTJK7lE7E0nbqxD70KeQVClY3VTLRuvs7MOF9mxLeFxoorIdZ5pCxGbJl/mX+ke1V9e0&#10;YV3Jv45PU1sE0SlNEWbrQEMwa85Ir6FmEX1u5dXl8K7mA5Ae1B3l30d1E45LCnXfcM46hGmT4Mis&#10;1wF2Ir2nOVkrW+3xTt72Ag5OLBtkuwLYW/JQLLSNKYw3WJS2gGcHi7Pa+j8f7ad4CAmnnHWYAGD/&#10;vSEvgeWngcS+j4+P08hk5xivCMcfnqwOT8ymvbB4B6gI3WUzxUf9ZCpv20cM6yJVxREZgdo9y4Nz&#10;EfvJxLgLuVjkMIyJo3hl7p1IyRNPiceH3SN5N4gm4gWu7dO00PSNdvrYdNPYxSZa1WRhvfAKiSQH&#10;I5bFMnwO0gwf+jnq5aM1/wsAAP//AwBQSwMEFAAGAAgAAAAhAKO+iLXaAAAABQEAAA8AAABkcnMv&#10;ZG93bnJldi54bWxMjsFOwzAQRO9I/IO1SNyoUyhVm8apEFIvVS8EkDhu4m0SiNchdtPw92xPcBqN&#10;ZjTzsu3kOjXSEFrPBuazBBRx5W3LtYG3193dClSIyBY7z2TghwJs8+urDFPrz/xCYxFrJSMcUjTQ&#10;xNinWoeqIYdh5ntiyY5+cBjFDrW2A55l3HX6PkmW2mHL8tBgT88NVV/FyRnYv4+f5A7lx/7w4LFo&#10;rfveHZ0xtzfT0wZUpCn+leGCL+iQC1PpT2yD6sSvpWhgsQR1SR8XoErR1Rx0nun/9PkvAAAA//8D&#10;AFBLAQItABQABgAIAAAAIQC2gziS/gAAAOEBAAATAAAAAAAAAAAAAAAAAAAAAABbQ29udGVudF9U&#10;eXBlc10ueG1sUEsBAi0AFAAGAAgAAAAhADj9If/WAAAAlAEAAAsAAAAAAAAAAAAAAAAALwEAAF9y&#10;ZWxzLy5yZWxzUEsBAi0AFAAGAAgAAAAhADFJ0T1qAgAA/AQAAA4AAAAAAAAAAAAAAAAALgIAAGRy&#10;cy9lMm9Eb2MueG1sUEsBAi0AFAAGAAgAAAAhAKO+iLXaAAAABQEAAA8AAAAAAAAAAAAAAAAAxAQA&#10;AGRycy9kb3ducmV2LnhtbFBLBQYAAAAABAAEAPMAAADLBQAAAAA=&#10;" fillcolor="window" strokecolor="windowText" strokeweight=".25pt"/>
                  </w:pict>
                </mc:Fallback>
              </mc:AlternateContent>
            </w:r>
            <w:r>
              <w:rPr>
                <w:sz w:val="20"/>
                <w:szCs w:val="20"/>
              </w:rPr>
              <w:t>OTHER:</w:t>
            </w:r>
          </w:p>
        </w:tc>
      </w:tr>
      <w:tr w:rsidR="007D7E36" w:rsidTr="00742C45">
        <w:trPr>
          <w:trHeight w:val="3185"/>
        </w:trPr>
        <w:tc>
          <w:tcPr>
            <w:tcW w:w="3060" w:type="dxa"/>
          </w:tcPr>
          <w:p w:rsidR="007D7E36" w:rsidRDefault="007D7E36" w:rsidP="007D7E36">
            <w:pPr>
              <w:pStyle w:val="ListParagraph"/>
              <w:numPr>
                <w:ilvl w:val="0"/>
                <w:numId w:val="1"/>
              </w:numPr>
              <w:ind w:left="540" w:righ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is unable to apply academic skills in home, school, and community without intensive, frequent, and individualized instruction in multiple settings.</w:t>
            </w:r>
          </w:p>
          <w:p w:rsidR="007D7E36" w:rsidRDefault="007D7E36" w:rsidP="005B2352">
            <w:pPr>
              <w:pStyle w:val="ListParagraph"/>
              <w:ind w:left="540" w:right="450"/>
              <w:rPr>
                <w:sz w:val="20"/>
                <w:szCs w:val="20"/>
              </w:rPr>
            </w:pPr>
            <w:r w:rsidRPr="00765E72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79DD1E6" wp14:editId="3C8A315B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142875</wp:posOffset>
                      </wp:positionV>
                      <wp:extent cx="137795" cy="171450"/>
                      <wp:effectExtent l="0" t="0" r="14605" b="1905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" o:spid="_x0000_s1026" style="position:absolute;margin-left:88.2pt;margin-top:11.25pt;width:10.85pt;height:13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/5bgIAAPwEAAAOAAAAZHJzL2Uyb0RvYy54bWysVMFuGyEQvVfqPyDuzXpdO24sryMrkatK&#10;URIpqXImLHiRWKCAvXa/vg92kzh1TlV9wDMwzMx7vNnF5b7VZCd8UNZUtDwbUSIMt7Uym4r+fFx/&#10;+UZJiMzUTFsjKnoQgV4uP39adG4uxraxuhaeIIkJ885VtInRzYsi8Ea0LJxZJwwOpfUti3D9pqg9&#10;65C91cV4NDovOutr5y0XIWD3uj+ky5xfSsHjnZRBRKIrit5iXn1en9NaLBdsvvHMNYoPbbB/6KJl&#10;yqDoa6prFhnZenWSqlXc22BlPOO2LayUiouMAWjK0V9oHhrmRMYCcoJ7pSn8v7T8dnfviarxdueU&#10;GNbije52TBO44KZzYY6QB3fvBy/ATED30rfpHxDIPvN5eOVT7CPh2Cy/zmYXU0o4jspZOZlmvou3&#10;y86H+F3YliSjokJr5UJCzOZsdxMiaiL6JSptB6tVvVZaZ+cQrrQnaLei0ERtO0o0CxGbFV3nXwKB&#10;FO+uaUO6il5Mx6k1BtFJzSLM1oGGYDaUML2Bmnn0uZV3l8NJzUfAPao7yr+P6iYc1yw0fcM56xCm&#10;TYIjsl4H2In5nutkPdv6gHfythdwcHytkO0GYO+Zh2KhbUxhvMMitQU8O1iUNNb//mg/xUNIOKWk&#10;wwQA+68t8wJYfhhI7KKcTNLIZGcynY3h+OOT5+MTs22vLN6hxLw7ns0UH/WLKb1tnzCsq1QVR8xw&#10;1O5ZHpyr2E8mxp2L1SqHYUwcizfmwfGUPPGUeHzcPzHvBt1EvMCtfZmWE+30semmsatttFJlYb3x&#10;CokkByOWxTJ8DtIMH/s56u2jtfwDAAD//wMAUEsDBBQABgAIAAAAIQAK28JY4gAAAAkBAAAPAAAA&#10;ZHJzL2Rvd25yZXYueG1sTI9BT4NAEIXvJv0Pm2nixdgFUmiLLI0hGj01bdVEb1t2BJSdRXZb8N+7&#10;Pdnjy3x575tsPeqWnbC3jSEB4SwAhlQa1VAl4PXl8XYJzDpJSraGUMAvWljnk6tMpsoMtMPT3lXM&#10;l5BNpYDauS7l3JY1amlnpkPyt0/Ta+l87Cuuejn4ct3yKAgSrmVDfqGWHRY1lt/7oxZQbIqbr+3P&#10;81vy8PSRLMLNEIfvWyGup+P9HTCHo/uH4azv1SH3TgdzJGVZ6/MimXtUQBTFwM7AahkCOwiYr2Lg&#10;ecYvP8j/AAAA//8DAFBLAQItABQABgAIAAAAIQC2gziS/gAAAOEBAAATAAAAAAAAAAAAAAAAAAAA&#10;AABbQ29udGVudF9UeXBlc10ueG1sUEsBAi0AFAAGAAgAAAAhADj9If/WAAAAlAEAAAsAAAAAAAAA&#10;AAAAAAAALwEAAF9yZWxzLy5yZWxzUEsBAi0AFAAGAAgAAAAhAErRz/luAgAA/AQAAA4AAAAAAAAA&#10;AAAAAAAALgIAAGRycy9lMm9Eb2MueG1sUEsBAi0AFAAGAAgAAAAhAArbwljiAAAACQEAAA8AAAAA&#10;AAAAAAAAAAAAyAQAAGRycy9kb3ducmV2LnhtbFBLBQYAAAAABAAEAPMAAADXBQAAAAA=&#10;" fillcolor="window" strokecolor="windowText"/>
                  </w:pict>
                </mc:Fallback>
              </mc:AlternateContent>
            </w:r>
            <w:r w:rsidRPr="00765E72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9450DE" wp14:editId="00EF2234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145415</wp:posOffset>
                      </wp:positionV>
                      <wp:extent cx="137795" cy="171450"/>
                      <wp:effectExtent l="0" t="0" r="14605" b="1905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" o:spid="_x0000_s1026" style="position:absolute;margin-left:35.45pt;margin-top:11.45pt;width:10.85pt;height:13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5+cbgIAAPwEAAAOAAAAZHJzL2Uyb0RvYy54bWysVMFuGyEQvVfqPyDuzXpdu46trCMrkatK&#10;URIpqXImLHiRWKCAvXa/vg924zhNTlV9wDMwzMx7vNmLy32ryU74oKypaHk2okQYbmtlNhX9+bj+&#10;ck5JiMzUTFsjKnoQgV4uP3+66NxCjG1jdS08QRITFp2raBOjWxRF4I1oWTizThgcSutbFuH6TVF7&#10;1iF7q4vxaPSt6KyvnbdchIDd6/6QLnN+KQWPd1IGEYmuKHqLefV5fU5rsbxgi41nrlF8aIP9Qxct&#10;UwZFj6muWWRk69W7VK3i3gYr4xm3bWGlVFxkDEBTjv5C89AwJzIWkBPckabw/9Ly2929J6rG200p&#10;MazFG93tmCZwwU3nwgIhD+7eD16AmYDupW/TPyCQfebzcORT7CPh2Cy/zmZzpOU4KmflZJr5Ll4v&#10;Ox/id2FbkoyKCq2VCwkxW7DdTYioieiXqLQdrFb1WmmdnUO40p6g3YpCE7XtKNEsRGxWdJ1/CQRS&#10;vLmmDekqOp+OU2sMopOaRZitAw3BbChhegM18+hzK28uh3c1HwH3pO4o/z6qm3Bcs9D0DeesQ5g2&#10;CY7Ieh1gJ+Z7rpP1bOsD3snbXsDB8bVCthuAvWceioW2MYXxDovUFvDsYFHSWP/7o/0UDyHhlJIO&#10;EwDsv7bMC2D5YSCxeTmZpJHJzmQ6G8PxpyfPpydm215ZvEOJeXc8myk+6hdTets+YVhXqSqOmOGo&#10;3bM8OFexn0yMOxerVQ7DmDgWb8yD4yl54inx+Lh/Yt4Nuol4gVv7Mi3vtNPHppvGrrbRSpWF9cor&#10;JJIcjFgWy/A5SDN86ueo14/W8g8AAAD//wMAUEsDBBQABgAIAAAAIQDbH3zq3wAAAAcBAAAPAAAA&#10;ZHJzL2Rvd25yZXYueG1sTI5BT4QwFITvJv6H5pl4MW6BKCvIY2OIRk+bddVEb136BJS2SLsL/nuf&#10;Jz1NJjOZ+YrVbHpxoNF3ziLEiwgE2drpzjYIz09351cgfFBWq95ZQvgmD6vy+KhQuXaTfaTDNjSC&#10;R6zPFUIbwpBL6euWjPILN5Dl7N2NRgW2YyP1qCYeN71MoiiVRnWWH1o1UNVS/bndG4RqXZ19bL4e&#10;XtLb+7d0Ga+ny/h1g3h6Mt9cgwg0h78y/OIzOpTMtHN7q73oEZZRxk2EJGHlPEtSEDuEiywDWRby&#10;P3/5AwAA//8DAFBLAQItABQABgAIAAAAIQC2gziS/gAAAOEBAAATAAAAAAAAAAAAAAAAAAAAAABb&#10;Q29udGVudF9UeXBlc10ueG1sUEsBAi0AFAAGAAgAAAAhADj9If/WAAAAlAEAAAsAAAAAAAAAAAAA&#10;AAAALwEAAF9yZWxzLy5yZWxzUEsBAi0AFAAGAAgAAAAhAEOLn5xuAgAA/AQAAA4AAAAAAAAAAAAA&#10;AAAALgIAAGRycy9lMm9Eb2MueG1sUEsBAi0AFAAGAAgAAAAhANsffOrfAAAABwEAAA8AAAAAAAAA&#10;AAAAAAAAyAQAAGRycy9kb3ducmV2LnhtbFBLBQYAAAAABAAEAPMAAADUBQAAAAA=&#10;" fillcolor="window" strokecolor="windowText"/>
                  </w:pict>
                </mc:Fallback>
              </mc:AlternateContent>
            </w:r>
          </w:p>
          <w:p w:rsidR="007D7E36" w:rsidRPr="00F41561" w:rsidRDefault="007D7E36" w:rsidP="005B2352">
            <w:pPr>
              <w:ind w:right="450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YES              NO </w:t>
            </w:r>
          </w:p>
        </w:tc>
        <w:tc>
          <w:tcPr>
            <w:tcW w:w="3420" w:type="dxa"/>
          </w:tcPr>
          <w:p w:rsidR="007D7E36" w:rsidRDefault="007D7E36" w:rsidP="005B2352">
            <w:pPr>
              <w:ind w:right="450"/>
              <w:rPr>
                <w:sz w:val="28"/>
                <w:szCs w:val="28"/>
              </w:rPr>
            </w:pPr>
          </w:p>
        </w:tc>
        <w:tc>
          <w:tcPr>
            <w:tcW w:w="4410" w:type="dxa"/>
          </w:tcPr>
          <w:p w:rsidR="007D7E36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0FFD84A" wp14:editId="22197FF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28575</wp:posOffset>
                      </wp:positionV>
                      <wp:extent cx="85725" cy="85725"/>
                      <wp:effectExtent l="0" t="0" r="28575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2" o:spid="_x0000_s1026" style="position:absolute;margin-left:.95pt;margin-top:2.25pt;width:6.75pt;height:6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efawIAAPwEAAAOAAAAZHJzL2Uyb0RvYy54bWysVE1PGzEQvVfqf7B8L5ukUGiUDYpAqSoh&#10;QEDFeeK1syt5bdd2skl/fZ+9C4SPU9UcnBl7PDPv+c3OznetZlvpQ2NNycdHI86kEbZqzLrkvx6W&#10;X844C5FMRdoaWfK9DPx8/vnTrHNTObG11ZX0DElMmHau5HWMbloUQdSypXBknTQ4VNa3FOH6dVF5&#10;6pC91cVkNPpWdNZXzlshQ8DuZX/I5zm/UlLEG6WCjEyXHL3FvPq8rtJazGc0XXtydSOGNugfumip&#10;MSj6nOqSIrGNb96lahvhbbAqHgnbFlapRsiMAWjGozdo7mtyMmMBOcE90xT+X1pxvb31rKlKPplw&#10;ZqjFG92BNTJrLRn2QFDnwhRx9+7WD16AmdDulG/TP3CwXSZ1/0yq3EUmsHl2cjo54UzgpDeRo3i5&#10;6nyIP6RtWTJK7lE7E0nbqxD70KeQVClY3VTLRuvs7MOF9mxLeFxoorIdZ5pCxGbJl/mX+ke1V9e0&#10;YV3Jv45PU1sE0SlNEWbrQEMwa85Ir6FmEX1u5dXl8K7mA5Ae1B3l30d1E45LCnXfcM46hGmT4Mis&#10;1wF2Ir2nOVkrW+3xTt72Ag5OLBtkuwLYW/JQLLSNKYw3WJS2gGcHi7Pa+j8f7ad4CAmnnHWYAGD/&#10;vSEvgeWngcS+j4+P08hk5xivCMcfnqwOT8ymvbB4hzHm3Ylspvion0zlbfuIYV2kqjgiI1C7Z3lw&#10;LmI/mRh3IReLHIYxcRSvzL0TKXniKfH4sHsk7wbRRLzAtX2aFpq+0U4fm24au9hEq5osrBdeIZHk&#10;YMSyWIbPQZrhQz9HvXy05n8BAAD//wMAUEsDBBQABgAIAAAAIQDiALnp2QAAAAUBAAAPAAAAZHJz&#10;L2Rvd25yZXYueG1sTI7BTsMwEETvSPyDtUjcqAO0qE3jVAipl6oXUpA4buJtEojXIXbT8PdsT3Aa&#10;jWY087LN5Do10hBazwbuZwko4srblmsDb4ft3RJUiMgWO89k4IcCbPLrqwxT68/8SmMRayUjHFI0&#10;0MTYp1qHqiGHYeZ7YsmOfnAYxQ61tgOeZdx1+iFJnrTDluWhwZ5eGqq+ipMzsHsfP8nty4/d/tFj&#10;0Vr3vT06Y25vpuc1qEhT/CvDBV/QIRem0p/YBtWJX0nRwHwB6pIu5qBK0WUCOs/0f/r8FwAA//8D&#10;AFBLAQItABQABgAIAAAAIQC2gziS/gAAAOEBAAATAAAAAAAAAAAAAAAAAAAAAABbQ29udGVudF9U&#10;eXBlc10ueG1sUEsBAi0AFAAGAAgAAAAhADj9If/WAAAAlAEAAAsAAAAAAAAAAAAAAAAALwEAAF9y&#10;ZWxzLy5yZWxzUEsBAi0AFAAGAAgAAAAhAGlVJ59rAgAA/AQAAA4AAAAAAAAAAAAAAAAALgIAAGRy&#10;cy9lMm9Eb2MueG1sUEsBAi0AFAAGAAgAAAAhAOIAuenZAAAABQEAAA8AAAAAAAAAAAAAAAAAxQQA&#10;AGRycy9kb3ducmV2LnhtbFBLBQYAAAAABAAEAPMAAADLBQAAAAA=&#10;" fillcolor="window" strokecolor="windowText" strokeweight=".25pt"/>
                  </w:pict>
                </mc:Fallback>
              </mc:AlternateContent>
            </w:r>
            <w:r>
              <w:rPr>
                <w:sz w:val="20"/>
                <w:szCs w:val="20"/>
              </w:rPr>
              <w:t>Examples of curriculum, instructional objectives, and materials including work samples from both school and      community based instruction.</w:t>
            </w:r>
          </w:p>
          <w:p w:rsidR="007D7E36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74E7640" wp14:editId="281B617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85725" cy="85725"/>
                      <wp:effectExtent l="0" t="0" r="28575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3" o:spid="_x0000_s1026" style="position:absolute;margin-left:-.45pt;margin-top:2.3pt;width:6.75pt;height:6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pIawIAAPwEAAAOAAAAZHJzL2Uyb0RvYy54bWysVE1PGzEQvVfqf7B8L5sEKDTKBkWgVJUQ&#10;oELFeeL1ZlfyV20nm/TX99m7QPg4Vc3BmbHHM/Oe3+zsYqcV20ofWmtKPj4acSaNsFVr1iX/9bD8&#10;cs5ZiGQqUtbIku9l4Bfzz59mnZvKiW2sqqRnSGLCtHMlb2J006IIopGawpF10uCwtl5ThOvXReWp&#10;Q3atislo9LXorK+ct0KGgN2r/pDPc/66liLe1nWQkamSo7eYV5/XVVqL+Yyma0+uacXQBv1DF5pa&#10;g6LPqa4oEtv49l0q3Qpvg63jkbC6sHXdCpkxAM149AbNfUNOZiwgJ7hnmsL/SytutneetVXJJ8ec&#10;GdJ4o59gjcxaSYY9ENS5MEXcvbvzgxdgJrS72uv0Dxxsl0ndP5Mqd5EJbJ6fnk1OORM46U3kKF6u&#10;Oh/id2k1S0bJPWpnIml7HWIf+hSSKgWr2mrZKpWdfbhUnm0JjwtNVLbjTFGI2Cz5Mv9S/6j26poy&#10;rCv58fgstUUQXa0owtQONASz5ozUGmoW0edWXl0O72o+AOlB3VH+fVQ34bii0PQN56xDmDIJjsx6&#10;HWAn0nuak7Wy1R7v5G0v4ODEskW2a4C9Iw/FQtuYwniLpVYW8OxgcdZY/+ej/RQPIeGUsw4TAOy/&#10;N+QlsPwwkNi38clJGpnsnOAV4fjDk9XhidnoS4t3GGPenchmio/qyay91Y8Y1kWqiiMyArV7lgfn&#10;MvaTiXEXcrHIYRgTR/Ha3DuRkieeEo8Pu0fybhBNxAvc2Kdpoekb7fSx6aaxi020dZuF9cIrJJIc&#10;jFgWy/A5SDN86Oeol4/W/C8AAAD//wMAUEsDBBQABgAIAAAAIQDyYbJU2QAAAAUBAAAPAAAAZHJz&#10;L2Rvd25yZXYueG1sTI5BS8NAFITvgv9heYK3dtMqpabZFBF6Kb0YFTy+ZF+T1OzbmN2m8d/7etLT&#10;MMww82XbyXVqpCG0ng0s5gko4srblmsD72+72RpUiMgWO89k4IcCbPPbmwxT6y/8SmMRayUjHFI0&#10;0MTYp1qHqiGHYe57YsmOfnAYxQ61tgNeZNx1epkkK+2wZXlosKeXhqqv4uwM7D/GE7lD+bk/PHgs&#10;Wuu+d0dnzP3d9LwBFWmKf2W44gs65MJU+jPboDoDsycpGnhcgbqmS9FSdL0AnWf6P33+CwAA//8D&#10;AFBLAQItABQABgAIAAAAIQC2gziS/gAAAOEBAAATAAAAAAAAAAAAAAAAAAAAAABbQ29udGVudF9U&#10;eXBlc10ueG1sUEsBAi0AFAAGAAgAAAAhADj9If/WAAAAlAEAAAsAAAAAAAAAAAAAAAAALwEAAF9y&#10;ZWxzLy5yZWxzUEsBAi0AFAAGAAgAAAAhAJ5cWkhrAgAA/AQAAA4AAAAAAAAAAAAAAAAALgIAAGRy&#10;cy9lMm9Eb2MueG1sUEsBAi0AFAAGAAgAAAAhAPJhslTZAAAABQEAAA8AAAAAAAAAAAAAAAAAxQQA&#10;AGRycy9kb3ducmV2LnhtbFBLBQYAAAAABAAEAPMAAADLBQAAAAA=&#10;" fillcolor="window" strokecolor="windowText" strokeweight=".25pt"/>
                  </w:pict>
                </mc:Fallback>
              </mc:AlternateContent>
            </w:r>
            <w:r>
              <w:rPr>
                <w:sz w:val="20"/>
                <w:szCs w:val="20"/>
              </w:rPr>
              <w:t>Teacher collected data and checklists</w:t>
            </w:r>
          </w:p>
          <w:p w:rsidR="007D7E36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D763758" wp14:editId="7B35F82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38100</wp:posOffset>
                      </wp:positionV>
                      <wp:extent cx="85725" cy="85725"/>
                      <wp:effectExtent l="0" t="0" r="28575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4" o:spid="_x0000_s1026" style="position:absolute;margin-left:-.45pt;margin-top:3pt;width:6.75pt;height:6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7oBagIAAPwEAAAOAAAAZHJzL2Uyb0RvYy54bWysVE1PGzEQvVfqf7B8L5ukodCIDYpAqSoh&#10;iICK8+D1ZlfyV20nm/TX99m7QPg4Vc3BmbHHM/Oe3+zZ+U4rtpU+tNaUfHw04kwaYavWrEv+6375&#10;5ZSzEMlUpKyRJd/LwM/nnz+ddW4mJ7axqpKeIYkJs86VvInRzYoiiEZqCkfWSYPD2npNEa5fF5Wn&#10;Dtm1Kiaj0beis75y3goZAnYv+0M+z/nrWop4U9dBRqZKjt5iXn1eH9NazM9otvbkmlYMbdA/dKGp&#10;NSj6nOqSIrGNb9+l0q3wNtg6HgmrC1vXrZAZA9CMR2/Q3DXkZMYCcoJ7pin8v7TiervyrK1KPply&#10;ZkjjjW7BGpm1kgx7IKhzYYa4O7fygxdgJrS72uv0Dxxsl0ndP5Mqd5EJbJ4en0yOORM46U3kKF6u&#10;Oh/iD2k1S0bJPWpnIml7FWIf+hSSKgWr2mrZKpWdfbhQnm0JjwtNVLbjTFGI2Cz5Mv9S/6j26poy&#10;rCv51/FJaosgulpRhKkdaAhmzRmpNdQsos+tvLoc3tW8B9KDuqP8+6huwnFJoekbzlmHMGUSHJn1&#10;OsBOpPc0J+vRVnu8k7e9gIMTyxbZrgB2RR6KhbYxhfEGS60s4NnB4qyx/s9H+ykeQsIpZx0mANh/&#10;b8hLYPlpILHv4+k0jUx2pnhFOP7w5PHwxGz0hcU7jDHvTmQzxUf1ZNbe6gcM6yJVxREZgdo9y4Nz&#10;EfvJxLgLuVjkMIyJo3hl7pxIyRNPicf73QN5N4gm4gWu7dO00OyNdvrYdNPYxSbaus3CeuEVEkkO&#10;RiyLZfgcpBk+9HPUy0dr/hcAAP//AwBQSwMEFAAGAAgAAAAhAE6C+uXaAAAABQEAAA8AAABkcnMv&#10;ZG93bnJldi54bWxMj0FLw0AQhe+C/2EZwVu7sWKwMZsiQi+lF2MFj5PsNIlmZ2N2m8Z/7/Skp8fw&#10;Hu99k29m16uJxtB5NnC3TEAR19523Bg4vG0Xj6BCRLbYeyYDPxRgU1xf5ZhZf+ZXmsrYKCnhkKGB&#10;NsYh0zrULTkMSz8Qi3f0o8Mo59hoO+JZyl2vV0mSaocdy0KLA720VH+VJ2dg9z59kttXH7v9vcey&#10;s+57e3TG3N7Mz0+gIs3xLwwXfEGHQpgqf2IbVG9gsZaggVQeurirFFQlun4AXeT6P33xCwAA//8D&#10;AFBLAQItABQABgAIAAAAIQC2gziS/gAAAOEBAAATAAAAAAAAAAAAAAAAAAAAAABbQ29udGVudF9U&#10;eXBlc10ueG1sUEsBAi0AFAAGAAgAAAAhADj9If/WAAAAlAEAAAsAAAAAAAAAAAAAAAAALwEAAF9y&#10;ZWxzLy5yZWxzUEsBAi0AFAAGAAgAAAAhAJhrugFqAgAA/AQAAA4AAAAAAAAAAAAAAAAALgIAAGRy&#10;cy9lMm9Eb2MueG1sUEsBAi0AFAAGAAgAAAAhAE6C+uXaAAAABQEAAA8AAAAAAAAAAAAAAAAAxAQA&#10;AGRycy9kb3ducmV2LnhtbFBLBQYAAAAABAAEAPMAAADLBQAAAAA=&#10;" fillcolor="window" strokecolor="windowText" strokeweight=".25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Present levels of academic and </w:t>
            </w:r>
          </w:p>
          <w:p w:rsidR="007D7E36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functional performance, goals, and </w:t>
            </w:r>
          </w:p>
          <w:p w:rsidR="007D7E36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objectives, and post school outcomes from the IEP</w:t>
            </w:r>
          </w:p>
          <w:p w:rsidR="007D7E36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07D80BA" wp14:editId="49C03EF4">
                      <wp:simplePos x="0" y="0"/>
                      <wp:positionH relativeFrom="column">
                        <wp:posOffset>-4864</wp:posOffset>
                      </wp:positionH>
                      <wp:positionV relativeFrom="paragraph">
                        <wp:posOffset>31750</wp:posOffset>
                      </wp:positionV>
                      <wp:extent cx="85725" cy="85725"/>
                      <wp:effectExtent l="0" t="0" r="28575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5" o:spid="_x0000_s1026" style="position:absolute;margin-left:-.4pt;margin-top:2.5pt;width:6.75pt;height:6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fWaQIAAPwEAAAOAAAAZHJzL2Uyb0RvYy54bWysVE1PGzEQvVfqf7B8L5tQaGnEBkWgVJUQ&#10;oELFefDa2ZX8VdvJJv31ffYuED5OVXNwZuzxzLznN3t6tjWabWSInbM1nx5MOJNWuKazq5r/ult+&#10;OuEsJrINaWdlzXcy8rP5xw+nvZ/JQ9c63cjAkMTGWe9r3qbkZ1UVRSsNxQPnpcWhcsFQghtWVROo&#10;R3ajq8PJ5EvVu9D44ISMEbsXwyGfl/xKSZGulYoyMV1z9JbKGsr6kNdqfkqzVSDfdmJsg/6hC0Od&#10;RdGnVBeUiK1D9yaV6URw0al0IJypnFKdkAUD0Ewnr9DctuRlwQJyon+iKf6/tOJqcxNY19T88Jgz&#10;SwZv9BOskV1pybAHgnofZ4i79Tdh9CLMjHargsn/wMG2hdTdE6lym5jA5snx15xa4GQwkaN6vupD&#10;TN+lMywbNQ+oXYikzWVMQ+hjSK4Une6aZad1cXbxXAe2ITwuNNG4njNNMWGz5svyy/2j2otr2rK+&#10;5p+nX3NbBNEpTQmm8aAh2hVnpFdQs0ihtPLicnxT8w5I9+pOyu+9uhnHBcV2aLhkHcO0zXBk0esI&#10;O5M+0JytB9fs8E7BDQKOXiw7ZLsE2BsKUCy0jSlM11iUdoDnRouz1oU/7+3neAgJp5z1mABg/72m&#10;IIHlh4XEvk2PjvLIFOcIrwgn7J887J/YtTl3eIcp5t2LYub4pB9NFZy5x7AuclUckRWoPbA8Oudp&#10;mEyMu5CLRQnDmHhKl/bWi5w885R5vNveU/CjaBJe4Mo9TgvNXmlniM03rVusk1NdEdYzr5BIdjBi&#10;RSzj5yDP8L5fop4/WvO/AAAA//8DAFBLAwQUAAYACAAAACEAWV3IK9oAAAAFAQAADwAAAGRycy9k&#10;b3ducmV2LnhtbEyPQUvDQBCF74L/YRnBm91YqZaYTRGhl9JLo4LHSXaaRLOzMbtN47/v5KSn4fEe&#10;732TbSbXqZGG0Ho2cL9IQBFX3rZcG3h/296tQYWIbLHzTAZ+KcAmv77KMLX+zAcai1grKeGQooEm&#10;xj7VOlQNOQwL3xOLd/SDwyhyqLUd8CzlrtPLJHnUDluWhQZ7em2o+i5OzsDuY/wity8/d/sHj0Vr&#10;3c/26Iy5vZlenkFFmuJfGGZ8QYdcmEp/YhtUZ2AGjwZW8tDsLp9AlXLXK9B5pv/T5xcAAAD//wMA&#10;UEsBAi0AFAAGAAgAAAAhALaDOJL+AAAA4QEAABMAAAAAAAAAAAAAAAAAAAAAAFtDb250ZW50X1R5&#10;cGVzXS54bWxQSwECLQAUAAYACAAAACEAOP0h/9YAAACUAQAACwAAAAAAAAAAAAAAAAAvAQAAX3Jl&#10;bHMvLnJlbHNQSwECLQAUAAYACAAAACEAb2LH1mkCAAD8BAAADgAAAAAAAAAAAAAAAAAuAgAAZHJz&#10;L2Uyb0RvYy54bWxQSwECLQAUAAYACAAAACEAWV3IK9oAAAAFAQAADwAAAAAAAAAAAAAAAADDBAAA&#10;ZHJzL2Rvd25yZXYueG1sUEsFBgAAAAAEAAQA8wAAAMoFAAAAAA==&#10;" fillcolor="window" strokecolor="windowText" strokeweight=".25pt"/>
                  </w:pict>
                </mc:Fallback>
              </mc:AlternateContent>
            </w:r>
            <w:r>
              <w:rPr>
                <w:sz w:val="20"/>
                <w:szCs w:val="20"/>
              </w:rPr>
              <w:t>Transition Plan for students age 14 or younger, if necessary</w:t>
            </w:r>
          </w:p>
          <w:p w:rsidR="007D7E36" w:rsidRPr="007452E3" w:rsidRDefault="007D7E36" w:rsidP="005B2352">
            <w:pPr>
              <w:ind w:left="256" w:right="4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F3BF93E" wp14:editId="6AD5C13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22225</wp:posOffset>
                      </wp:positionV>
                      <wp:extent cx="85725" cy="85725"/>
                      <wp:effectExtent l="0" t="0" r="28575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6" o:spid="_x0000_s1026" style="position:absolute;margin-left:-.45pt;margin-top:1.75pt;width:6.75pt;height:6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jF0agIAAPwEAAAOAAAAZHJzL2Uyb0RvYy54bWysVMtu2zAQvBfoPxC8N7LdvGpYDowELgoE&#10;SdCkyHlNUZYAvkrSlt2v75BSEudxKuoDvUsud3eGs5pd7LRiW+lDa03Jx0cjzqQRtmrNuuS/HpZf&#10;zjkLkUxFyhpZ8r0M/GL++dOsc1M5sY1VlfQMSUyYdq7kTYxuWhRBNFJTOLJOGhzW1muKcP26qDx1&#10;yK5VMRmNTovO+sp5K2QI2L3qD/k8569rKeJtXQcZmSo5eot59XldpbWYz2i69uSaVgxt0D90oak1&#10;KPqc6ooisY1v36XSrfA22DoeCasLW9etkBkD0IxHb9DcN+RkxgJygnumKfy/tOJme+dZW5V8csqZ&#10;IY03+gnWyKyVZNgDQZ0LU8Tduzs/eAFmQrurvU7/wMF2mdT9M6lyF5nA5vnJ2eSEM4GT3kSO4uWq&#10;8yF+l1azZJTco3YmkrbXIfahTyGpUrCqrZatUtnZh0vl2ZbwuNBEZTvOFIWIzZIv8y/1j2qvrinD&#10;upJ/HZ+ltgiiqxVFmNqBhmDWnJFaQ80i+tzKq8vhXc0HID2oO8q/j+omHFcUmr7hnHUIUybBkVmv&#10;A+xEek9zsla22uOdvO0FHJxYtsh2DbB35KFYaBtTGG+x1MoCnh0szhrr/3y0n+IhJJxy1mECgP33&#10;hrwElh8GEvs2Pj5OI5OdY7wiHH94sjo8MRt9afEOY8y7E9lM8VE9mbW3+hHDukhVcURGoHbP8uBc&#10;xn4yMe5CLhY5DGPiKF6beydS8sRT4vFh90jeDaKJeIEb+zQtNH2jnT423TR2sYm2brOwXniFRJKD&#10;EctiGT4HaYYP/Rz18tGa/wUAAP//AwBQSwMEFAAGAAgAAAAhAPuMrCjaAAAABQEAAA8AAABkcnMv&#10;ZG93bnJldi54bWxMjsFOwzAQRO9I/IO1SNxah1aUEuJUCKmXqhcCSD1u4m0SyK5D7Kbh73FPcBqN&#10;ZjTzss3EnRpp8K0TA3fzBBRJ5WwrtYH3t+1sDcoHFIudEzLwQx42+fVVhql1Z3mlsQi1iiPiUzTQ&#10;hNCnWvuqIUY/dz1JzI5uYAzRDrW2A57jOHd6kSQrzdhKfGiwp5eGqq/ixAZ2H+Mn8b487PZLh0Vr&#10;+Xt7ZGNub6bnJ1CBpvBXhgt+RIc8MpXuJNarzsDsMRYNLO9BXdLFClQZ9SEBnWf6P33+CwAA//8D&#10;AFBLAQItABQABgAIAAAAIQC2gziS/gAAAOEBAAATAAAAAAAAAAAAAAAAAAAAAABbQ29udGVudF9U&#10;eXBlc10ueG1sUEsBAi0AFAAGAAgAAAAhADj9If/WAAAAlAEAAAsAAAAAAAAAAAAAAAAALwEAAF9y&#10;ZWxzLy5yZWxzUEsBAi0AFAAGAAgAAAAhADd+MXRqAgAA/AQAAA4AAAAAAAAAAAAAAAAALgIAAGRy&#10;cy9lMm9Eb2MueG1sUEsBAi0AFAAGAAgAAAAhAPuMrCjaAAAABQEAAA8AAAAAAAAAAAAAAAAAxAQA&#10;AGRycy9kb3ducmV2LnhtbFBLBQYAAAAABAAEAPMAAADLBQAAAAA=&#10;" fillcolor="window" strokecolor="windowText" strokeweight=".25pt"/>
                  </w:pict>
                </mc:Fallback>
              </mc:AlternateContent>
            </w:r>
            <w:r>
              <w:rPr>
                <w:sz w:val="20"/>
                <w:szCs w:val="20"/>
              </w:rPr>
              <w:t>OTHER:</w:t>
            </w:r>
          </w:p>
        </w:tc>
      </w:tr>
    </w:tbl>
    <w:p w:rsidR="003A53BE" w:rsidRDefault="003A53BE" w:rsidP="003A53BE">
      <w:pPr>
        <w:rPr>
          <w:szCs w:val="24"/>
        </w:rPr>
      </w:pPr>
      <w:r w:rsidRPr="006C622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1B9678" wp14:editId="4E686291">
                <wp:simplePos x="0" y="0"/>
                <wp:positionH relativeFrom="column">
                  <wp:posOffset>-525780</wp:posOffset>
                </wp:positionH>
                <wp:positionV relativeFrom="paragraph">
                  <wp:posOffset>-635</wp:posOffset>
                </wp:positionV>
                <wp:extent cx="6909435" cy="301625"/>
                <wp:effectExtent l="0" t="0" r="2476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94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E36" w:rsidRPr="00E24C91" w:rsidRDefault="007D7E36" w:rsidP="007D7E3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24C91">
                              <w:rPr>
                                <w:b/>
                                <w:sz w:val="24"/>
                                <w:szCs w:val="24"/>
                              </w:rPr>
                              <w:t>The student is eligible to participate in alternate assessment</w:t>
                            </w:r>
                            <w:r w:rsidR="0017371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only</w:t>
                            </w:r>
                            <w:r w:rsidRPr="00E24C9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if ALL responses above are marked 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4pt;margin-top:-.05pt;width:544.05pt;height:2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q1ZIgIAAEYEAAAOAAAAZHJzL2Uyb0RvYy54bWysU9tu2zAMfR+wfxD0vti5tjHiFF26DAO6&#10;C9DuA2RZjoVJoiYpsbuvHyW7WXbBHobpQSBF6pA8JDc3vVbkJJyXYEo6neSUCMOhluZQ0s+P+1fX&#10;lPjATM0UGFHSJ+Hpzfbli01nCzGDFlQtHEEQ44vOlrQNwRZZ5nkrNPMTsMKgsQGnWUDVHbLasQ7R&#10;tcpmeb7KOnC1dcCF9/h6NxjpNuE3jeDhY9N4EYgqKeYW0u3SXcU7225YcXDMtpKPabB/yEIzaTDo&#10;GeqOBUaOTv4GpSV34KEJEw46g6aRXKQasJpp/ks1Dy2zItWC5Hh7psn/P1j+4fTJEVmXdJ5fUWKY&#10;xiY9ij6Q19CTWeSns75AtweLjqHHZ+xzqtXbe+BfPDGwa5k5iFvnoGsFqzG/afyZXXwdcHwEqbr3&#10;UGMYdgyQgPrG6Uge0kEQHfv0dO5NTIXj42qdrxfzJSUcbfN8upotUwhWPP+2zoe3AjSJQkkd9j6h&#10;s9O9DzEbVjy7xGAelKz3UqmkuEO1U46cGM7JPp0R/Sc3ZUhX0vUSY/8dIk/nTxBaBhx4JXVJr89O&#10;rIi0vTF1GsfApBpkTFmZkcdI3UBi6Kt+7EsF9RMy6mAYbFxEFFpw3yjpcKhL6r8emROUqHcGu7Ke&#10;LhZxC5KyWF7NUHGXlurSwgxHqJIGSgZxF9LmxNIN3GL3GpmIjW0eMhlzxWFNfI+LFbfhUk9eP9Z/&#10;+x0AAP//AwBQSwMEFAAGAAgAAAAhAJnpEwXgAAAACQEAAA8AAABkcnMvZG93bnJldi54bWxMj8FO&#10;wzAQRO9I/IO1SFxQa7cNbQhxKoQEghuUqlzdeJtE2Otgu2n4e9wT3HY0o5m35Xq0hg3oQ+dIwmwq&#10;gCHVTnfUSNh+PE1yYCEq0so4Qgk/GGBdXV6UqtDuRO84bGLDUgmFQkloY+wLzkPdolVh6nqk5B2c&#10;tyom6RuuvTqlcmv4XIglt6qjtNCqHh9brL82Ryshz16Gz/C6eNvVy4O5izer4fnbS3l9NT7cA4s4&#10;xr8wnPETOlSJae+OpAMzEib5PKHHdMyAnX0hbhfA9hKyVQa8Kvn/D6pfAAAA//8DAFBLAQItABQA&#10;BgAIAAAAIQC2gziS/gAAAOEBAAATAAAAAAAAAAAAAAAAAAAAAABbQ29udGVudF9UeXBlc10ueG1s&#10;UEsBAi0AFAAGAAgAAAAhADj9If/WAAAAlAEAAAsAAAAAAAAAAAAAAAAALwEAAF9yZWxzLy5yZWxz&#10;UEsBAi0AFAAGAAgAAAAhAGZqrVkiAgAARgQAAA4AAAAAAAAAAAAAAAAALgIAAGRycy9lMm9Eb2Mu&#10;eG1sUEsBAi0AFAAGAAgAAAAhAJnpEwXgAAAACQEAAA8AAAAAAAAAAAAAAAAAfAQAAGRycy9kb3du&#10;cmV2LnhtbFBLBQYAAAAABAAEAPMAAACJBQAAAAA=&#10;">
                <v:textbox>
                  <w:txbxContent>
                    <w:p w:rsidR="007D7E36" w:rsidRPr="00E24C91" w:rsidRDefault="007D7E36" w:rsidP="007D7E3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24C91">
                        <w:rPr>
                          <w:b/>
                          <w:sz w:val="24"/>
                          <w:szCs w:val="24"/>
                        </w:rPr>
                        <w:t>The student is eligible to participate in alternate assessment</w:t>
                      </w:r>
                      <w:r w:rsidR="00173719">
                        <w:rPr>
                          <w:b/>
                          <w:sz w:val="24"/>
                          <w:szCs w:val="24"/>
                        </w:rPr>
                        <w:t xml:space="preserve"> only</w:t>
                      </w:r>
                      <w:r w:rsidRPr="00E24C91">
                        <w:rPr>
                          <w:b/>
                          <w:sz w:val="24"/>
                          <w:szCs w:val="24"/>
                        </w:rPr>
                        <w:t xml:space="preserve"> if ALL responses above are marked YES</w:t>
                      </w:r>
                    </w:p>
                  </w:txbxContent>
                </v:textbox>
              </v:shape>
            </w:pict>
          </mc:Fallback>
        </mc:AlternateContent>
      </w:r>
    </w:p>
    <w:p w:rsidR="003A53BE" w:rsidRDefault="003A53BE" w:rsidP="003A53BE">
      <w:pPr>
        <w:rPr>
          <w:szCs w:val="24"/>
        </w:rPr>
      </w:pPr>
      <w:bookmarkStart w:id="0" w:name="_GoBack"/>
      <w:bookmarkEnd w:id="0"/>
    </w:p>
    <w:p w:rsidR="003A53BE" w:rsidRDefault="003A53BE" w:rsidP="003A53BE">
      <w:pPr>
        <w:rPr>
          <w:szCs w:val="24"/>
        </w:rPr>
      </w:pPr>
      <w:r>
        <w:rPr>
          <w:szCs w:val="24"/>
        </w:rPr>
        <w:t>Student Name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  DOB:_______________________</w:t>
      </w:r>
    </w:p>
    <w:p w:rsidR="00CA30CB" w:rsidRDefault="003A53BE" w:rsidP="00E24C91">
      <w:r>
        <w:rPr>
          <w:szCs w:val="24"/>
        </w:rPr>
        <w:t>SSID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 IEP Meeting Date:_____________________________</w:t>
      </w:r>
    </w:p>
    <w:sectPr w:rsidR="00CA30CB" w:rsidSect="004801CE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71B" w:rsidRDefault="00AE471B" w:rsidP="007D7E36">
      <w:pPr>
        <w:spacing w:after="0" w:line="240" w:lineRule="auto"/>
      </w:pPr>
      <w:r>
        <w:separator/>
      </w:r>
    </w:p>
  </w:endnote>
  <w:endnote w:type="continuationSeparator" w:id="0">
    <w:p w:rsidR="00AE471B" w:rsidRDefault="00AE471B" w:rsidP="007D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71B" w:rsidRDefault="00AE471B" w:rsidP="007D7E36">
      <w:pPr>
        <w:spacing w:after="0" w:line="240" w:lineRule="auto"/>
      </w:pPr>
      <w:r>
        <w:separator/>
      </w:r>
    </w:p>
  </w:footnote>
  <w:footnote w:type="continuationSeparator" w:id="0">
    <w:p w:rsidR="00AE471B" w:rsidRDefault="00AE471B" w:rsidP="007D7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D592F"/>
    <w:multiLevelType w:val="hybridMultilevel"/>
    <w:tmpl w:val="D5A0E2C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36"/>
    <w:rsid w:val="00173719"/>
    <w:rsid w:val="003A53BE"/>
    <w:rsid w:val="004801CE"/>
    <w:rsid w:val="005D7A60"/>
    <w:rsid w:val="00742C45"/>
    <w:rsid w:val="007D7E36"/>
    <w:rsid w:val="00AE471B"/>
    <w:rsid w:val="00AF519E"/>
    <w:rsid w:val="00CA30CB"/>
    <w:rsid w:val="00CD61C4"/>
    <w:rsid w:val="00D81A73"/>
    <w:rsid w:val="00DA2162"/>
    <w:rsid w:val="00E2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E36"/>
    <w:pPr>
      <w:ind w:left="720"/>
      <w:contextualSpacing/>
    </w:pPr>
  </w:style>
  <w:style w:type="paragraph" w:customStyle="1" w:styleId="Default">
    <w:name w:val="Default"/>
    <w:rsid w:val="007D7E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D7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E36"/>
  </w:style>
  <w:style w:type="paragraph" w:styleId="Footer">
    <w:name w:val="footer"/>
    <w:basedOn w:val="Normal"/>
    <w:link w:val="FooterChar"/>
    <w:uiPriority w:val="99"/>
    <w:unhideWhenUsed/>
    <w:rsid w:val="007D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E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E36"/>
    <w:pPr>
      <w:ind w:left="720"/>
      <w:contextualSpacing/>
    </w:pPr>
  </w:style>
  <w:style w:type="paragraph" w:customStyle="1" w:styleId="Default">
    <w:name w:val="Default"/>
    <w:rsid w:val="007D7E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D7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E36"/>
  </w:style>
  <w:style w:type="paragraph" w:styleId="Footer">
    <w:name w:val="footer"/>
    <w:basedOn w:val="Normal"/>
    <w:link w:val="FooterChar"/>
    <w:uiPriority w:val="99"/>
    <w:unhideWhenUsed/>
    <w:rsid w:val="007D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Booth, Christina</dc:creator>
  <cp:lastModifiedBy>Booth, Christina</cp:lastModifiedBy>
  <cp:revision>5</cp:revision>
  <dcterms:created xsi:type="dcterms:W3CDTF">2016-10-31T19:51:00Z</dcterms:created>
  <dcterms:modified xsi:type="dcterms:W3CDTF">2016-10-31T21:31:00Z</dcterms:modified>
</cp:coreProperties>
</file>