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50"/>
        <w:gridCol w:w="3061"/>
        <w:gridCol w:w="2764"/>
      </w:tblGrid>
      <w:tr w:rsidR="00783F82" w:rsidTr="007E79EB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F82" w:rsidRDefault="00783F82" w:rsidP="007E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83F82" w:rsidTr="007E79EB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3F82" w:rsidRDefault="00783F82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3F82" w:rsidRDefault="00783F82" w:rsidP="007E79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3F82" w:rsidTr="007E79EB">
        <w:trPr>
          <w:trHeight w:val="345"/>
        </w:trPr>
        <w:tc>
          <w:tcPr>
            <w:tcW w:w="8306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3F82" w:rsidRDefault="00783F82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PARENT/GUARDIAN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83F82" w:rsidRDefault="00783F82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 SENT: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3F82" w:rsidTr="007E79EB">
        <w:trPr>
          <w:trHeight w:val="34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83F82" w:rsidRDefault="00783F82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83F82" w:rsidRDefault="00783F82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3F82" w:rsidTr="007E79EB"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3F82" w:rsidRDefault="00783F82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DOB: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83F82" w:rsidRDefault="00783F82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83F82" w:rsidRDefault="00783F82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GRADE: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3F82" w:rsidTr="007E79EB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3F82" w:rsidRDefault="00783F82" w:rsidP="007E7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783F82" w:rsidRDefault="00783F82" w:rsidP="00677D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677D17" w:rsidRPr="002F38A9" w:rsidRDefault="00677D17" w:rsidP="00677D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F38A9">
        <w:rPr>
          <w:rFonts w:ascii="Arial" w:eastAsia="Times New Roman" w:hAnsi="Arial" w:cs="Arial"/>
          <w:b/>
          <w:bCs/>
          <w:color w:val="000000"/>
          <w:sz w:val="20"/>
          <w:szCs w:val="20"/>
        </w:rPr>
        <w:t>Pending your written 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greement</w:t>
      </w:r>
      <w:r w:rsidRPr="002F38A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for the IEP meeting scheduled on </w:t>
      </w:r>
      <w:r w:rsidR="00CC78BF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C78BF" w:rsidRPr="003D4D1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C78BF" w:rsidRPr="003D4D15">
        <w:rPr>
          <w:rFonts w:ascii="Arial" w:hAnsi="Arial" w:cs="Arial"/>
          <w:sz w:val="20"/>
          <w:szCs w:val="20"/>
          <w:u w:val="single"/>
        </w:rPr>
      </w:r>
      <w:r w:rsidR="00CC78BF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CC78B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C78B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C78BF" w:rsidRPr="003D4D15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CC78B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C78B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C78BF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CC78BF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Pr="002F38A9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:rsidR="00677D17" w:rsidRDefault="00677D17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150"/>
        <w:gridCol w:w="3780"/>
        <w:gridCol w:w="3258"/>
      </w:tblGrid>
      <w:tr w:rsidR="00677D17" w:rsidTr="007D3ABF">
        <w:tc>
          <w:tcPr>
            <w:tcW w:w="11016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:rsidR="007D3ABF" w:rsidRDefault="007D3ABF" w:rsidP="00677D17">
            <w:pPr>
              <w:ind w:left="288" w:hanging="28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677D17" w:rsidRPr="007D3ABF" w:rsidRDefault="002C4CFD" w:rsidP="007D3ABF">
            <w:pPr>
              <w:ind w:left="288" w:hanging="28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41192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AB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77D17" w:rsidRP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following required member</w:t>
            </w:r>
            <w:r w:rsidR="00E242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677D17" w:rsidRP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E242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="00677D17" w:rsidRP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the IEP team will not attend t</w:t>
            </w:r>
            <w:r w:rsidR="00E242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 meeting, in whole or in part,</w:t>
            </w:r>
            <w:r w:rsidR="00677D17" w:rsidRP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77D17" w:rsidRPr="007D3ABF">
              <w:rPr>
                <w:rFonts w:ascii="Arial" w:hAnsi="Arial" w:cs="Arial"/>
                <w:color w:val="000000"/>
                <w:sz w:val="20"/>
                <w:szCs w:val="20"/>
              </w:rPr>
              <w:t>although the curriculum area or related service(s) of the required team member will be discussed or modified.  H</w:t>
            </w:r>
            <w:r w:rsidR="00677D17" w:rsidRP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owever, they will participate by providing written input to all team members </w:t>
            </w:r>
            <w:r w:rsidR="00677D17" w:rsidRPr="007D3AB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prior to the meeting.</w:t>
            </w:r>
          </w:p>
          <w:p w:rsidR="00677D17" w:rsidRPr="007D3ABF" w:rsidRDefault="00677D17" w:rsidP="00677D17">
            <w:pPr>
              <w:ind w:left="288" w:hanging="288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77D17" w:rsidTr="007D3ABF">
        <w:trPr>
          <w:trHeight w:val="540"/>
        </w:trPr>
        <w:tc>
          <w:tcPr>
            <w:tcW w:w="82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677D17" w:rsidRPr="007D3ABF" w:rsidRDefault="00677D17" w:rsidP="00677D17">
            <w:pPr>
              <w:ind w:left="288" w:hanging="28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77D17" w:rsidRPr="007D3ABF" w:rsidRDefault="002C4CFD" w:rsidP="00677D17">
            <w:pPr>
              <w:ind w:left="288" w:hanging="28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91736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D17" w:rsidRPr="007D3ABF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77D17" w:rsidRP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School Representative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77D17" w:rsidRDefault="00677D17" w:rsidP="00092878">
            <w:pPr>
              <w:ind w:left="317" w:hanging="317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7D3ABF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</w:rPr>
                <w:id w:val="-211597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3ABF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D3ABF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Special Education Teacher or Provider</w:t>
            </w:r>
          </w:p>
          <w:p w:rsidR="007D3ABF" w:rsidRPr="007D3ABF" w:rsidRDefault="007D3ABF" w:rsidP="00677D17">
            <w:pPr>
              <w:ind w:left="288" w:hanging="28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677D17" w:rsidRPr="007D3ABF" w:rsidRDefault="002C4CFD" w:rsidP="00677D17">
            <w:pPr>
              <w:ind w:left="288" w:hanging="28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</w:rPr>
                <w:id w:val="94526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D17" w:rsidRPr="007D3ABF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77D17" w:rsidRPr="007D3ABF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General Education Teacher</w:t>
            </w:r>
          </w:p>
        </w:tc>
      </w:tr>
      <w:tr w:rsidR="00677D17" w:rsidTr="007D3ABF">
        <w:tc>
          <w:tcPr>
            <w:tcW w:w="828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677D17" w:rsidRPr="007D3ABF" w:rsidRDefault="00677D17" w:rsidP="00677D17">
            <w:pPr>
              <w:ind w:left="288" w:hanging="28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8" w:type="dxa"/>
            <w:gridSpan w:val="3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677D17" w:rsidRDefault="002C4CFD" w:rsidP="00677D17">
            <w:pPr>
              <w:ind w:left="288" w:hanging="28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</w:rPr>
                <w:id w:val="-195701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D17" w:rsidRPr="007D3ABF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77D17" w:rsidRPr="007D3ABF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677D17" w:rsidRP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Individual who can interpret the evaluation results</w:t>
            </w:r>
          </w:p>
          <w:p w:rsidR="007D3ABF" w:rsidRPr="007D3ABF" w:rsidRDefault="007D3ABF" w:rsidP="00677D17">
            <w:pPr>
              <w:ind w:left="288" w:hanging="28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</w:tc>
      </w:tr>
    </w:tbl>
    <w:p w:rsidR="00677D17" w:rsidRDefault="00677D17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150"/>
        <w:gridCol w:w="3780"/>
        <w:gridCol w:w="3258"/>
      </w:tblGrid>
      <w:tr w:rsidR="007D3ABF" w:rsidTr="00970A3B">
        <w:tc>
          <w:tcPr>
            <w:tcW w:w="11016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:rsidR="007D3ABF" w:rsidRDefault="007D3ABF" w:rsidP="00970A3B">
            <w:pPr>
              <w:ind w:left="288" w:hanging="28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7D3ABF" w:rsidRDefault="002C4CFD" w:rsidP="00970A3B">
            <w:pPr>
              <w:ind w:left="288" w:hanging="288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47228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AB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7D3ABF" w:rsidRPr="002F38A9">
              <w:rPr>
                <w:rFonts w:ascii="Arial" w:hAnsi="Arial" w:cs="Arial"/>
                <w:color w:val="000000"/>
                <w:sz w:val="20"/>
                <w:szCs w:val="20"/>
              </w:rPr>
              <w:t>The following required member</w:t>
            </w:r>
            <w:r w:rsidR="00E242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E2426E" w:rsidRP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E242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="00E2426E" w:rsidRP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7D3ABF" w:rsidRPr="002F38A9">
              <w:rPr>
                <w:rFonts w:ascii="Arial" w:hAnsi="Arial" w:cs="Arial"/>
                <w:color w:val="000000"/>
                <w:sz w:val="20"/>
                <w:szCs w:val="20"/>
              </w:rPr>
              <w:t>of the IEP team will not attend the meeting</w:t>
            </w:r>
            <w:r w:rsidR="007D3ABF">
              <w:rPr>
                <w:rFonts w:ascii="Arial" w:hAnsi="Arial" w:cs="Arial"/>
                <w:color w:val="000000"/>
                <w:sz w:val="20"/>
                <w:szCs w:val="20"/>
              </w:rPr>
              <w:t>, in whole or in part</w:t>
            </w:r>
            <w:r w:rsidR="00E2426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D3ABF" w:rsidRPr="002F38A9">
              <w:rPr>
                <w:rFonts w:ascii="Arial" w:hAnsi="Arial" w:cs="Arial"/>
                <w:color w:val="000000"/>
                <w:sz w:val="20"/>
                <w:szCs w:val="20"/>
              </w:rPr>
              <w:t xml:space="preserve"> because their curriculum</w:t>
            </w:r>
            <w:r w:rsidR="007D3AB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D3ABF" w:rsidRPr="002F38A9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7D3ABF">
              <w:rPr>
                <w:rFonts w:ascii="Arial" w:hAnsi="Arial" w:cs="Arial"/>
                <w:sz w:val="20"/>
                <w:szCs w:val="20"/>
              </w:rPr>
              <w:t>or related service(s) will not be</w:t>
            </w:r>
            <w:r w:rsidR="007D3ABF" w:rsidRPr="002F38A9">
              <w:rPr>
                <w:rFonts w:ascii="Arial" w:hAnsi="Arial" w:cs="Arial"/>
                <w:sz w:val="20"/>
                <w:szCs w:val="20"/>
              </w:rPr>
              <w:t xml:space="preserve"> discussed</w:t>
            </w:r>
            <w:r w:rsidR="007D3ABF">
              <w:rPr>
                <w:rFonts w:ascii="Arial" w:hAnsi="Arial" w:cs="Arial"/>
                <w:sz w:val="20"/>
                <w:szCs w:val="20"/>
              </w:rPr>
              <w:t xml:space="preserve"> or modified</w:t>
            </w:r>
            <w:r w:rsidR="007D3ABF" w:rsidRPr="007D3AB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7D3ABF" w:rsidRPr="007D3ABF" w:rsidRDefault="007D3ABF" w:rsidP="00970A3B">
            <w:pPr>
              <w:ind w:left="288" w:hanging="288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D3ABF" w:rsidTr="00970A3B">
        <w:trPr>
          <w:trHeight w:val="540"/>
        </w:trPr>
        <w:tc>
          <w:tcPr>
            <w:tcW w:w="82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7D3ABF" w:rsidRPr="007D3ABF" w:rsidRDefault="007D3ABF" w:rsidP="00970A3B">
            <w:pPr>
              <w:ind w:left="288" w:hanging="28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D3ABF" w:rsidRPr="007D3ABF" w:rsidRDefault="002C4CFD" w:rsidP="00970A3B">
            <w:pPr>
              <w:ind w:left="288" w:hanging="28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75304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ABF" w:rsidRPr="007D3ABF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D3ABF" w:rsidRP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School Representative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D3ABF" w:rsidRDefault="007D3ABF" w:rsidP="00092878">
            <w:pPr>
              <w:ind w:left="317" w:hanging="317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7D3ABF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</w:rPr>
                <w:id w:val="74206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3ABF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D3ABF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092878" w:rsidRPr="007D3ABF">
              <w:rPr>
                <w:rFonts w:ascii="Arial" w:eastAsia="MS Gothic" w:hAnsi="Arial" w:cs="Arial"/>
                <w:color w:val="000000"/>
                <w:sz w:val="20"/>
                <w:szCs w:val="20"/>
              </w:rPr>
              <w:t>Special Education Teacher or Provider</w:t>
            </w:r>
          </w:p>
          <w:p w:rsidR="007D3ABF" w:rsidRPr="007D3ABF" w:rsidRDefault="007D3ABF" w:rsidP="00970A3B">
            <w:pPr>
              <w:ind w:left="288" w:hanging="28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7D3ABF" w:rsidRPr="007D3ABF" w:rsidRDefault="002C4CFD" w:rsidP="00970A3B">
            <w:pPr>
              <w:ind w:left="288" w:hanging="28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</w:rPr>
                <w:id w:val="-148037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ABF" w:rsidRPr="007D3ABF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D3ABF" w:rsidRPr="007D3ABF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General Education Teacher</w:t>
            </w:r>
          </w:p>
        </w:tc>
      </w:tr>
      <w:tr w:rsidR="007D3ABF" w:rsidTr="00970A3B">
        <w:tc>
          <w:tcPr>
            <w:tcW w:w="828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7D3ABF" w:rsidRPr="007D3ABF" w:rsidRDefault="007D3ABF" w:rsidP="00970A3B">
            <w:pPr>
              <w:ind w:left="288" w:hanging="28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8" w:type="dxa"/>
            <w:gridSpan w:val="3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7D3ABF" w:rsidRDefault="002C4CFD" w:rsidP="00970A3B">
            <w:pPr>
              <w:ind w:left="288" w:hanging="28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0"/>
                  <w:szCs w:val="20"/>
                </w:rPr>
                <w:id w:val="-25274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ABF" w:rsidRPr="007D3ABF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D3ABF" w:rsidRPr="007D3ABF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7D3ABF" w:rsidRP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Individual who can interpret the evaluation results</w:t>
            </w:r>
          </w:p>
          <w:p w:rsidR="007D3ABF" w:rsidRPr="007D3ABF" w:rsidRDefault="007D3ABF" w:rsidP="00970A3B">
            <w:pPr>
              <w:ind w:left="288" w:hanging="28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</w:tc>
      </w:tr>
    </w:tbl>
    <w:p w:rsidR="007D3ABF" w:rsidRDefault="007D3ABF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016"/>
      </w:tblGrid>
      <w:tr w:rsidR="007D3ABF" w:rsidTr="007D3ABF">
        <w:tc>
          <w:tcPr>
            <w:tcW w:w="11016" w:type="dxa"/>
            <w:shd w:val="clear" w:color="auto" w:fill="FFFFFF" w:themeFill="background1"/>
          </w:tcPr>
          <w:p w:rsidR="007D3ABF" w:rsidRDefault="00262547" w:rsidP="00262547">
            <w:pPr>
              <w:jc w:val="center"/>
              <w:rPr>
                <w:rFonts w:ascii="MS Gothic" w:eastAsia="MS Gothic" w:hAnsi="MS Gothic" w:cs="Arial"/>
                <w:color w:val="000000"/>
                <w:sz w:val="20"/>
                <w:szCs w:val="20"/>
              </w:rPr>
            </w:pPr>
            <w:r w:rsidRPr="002F3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Please sign and return prior to the meeting.</w:t>
            </w:r>
          </w:p>
          <w:p w:rsidR="00262547" w:rsidRDefault="00262547" w:rsidP="0027562A">
            <w:pPr>
              <w:rPr>
                <w:rFonts w:ascii="MS Gothic" w:eastAsia="MS Gothic" w:hAnsi="MS Gothic" w:cs="Arial"/>
                <w:color w:val="000000"/>
                <w:sz w:val="20"/>
                <w:szCs w:val="20"/>
              </w:rPr>
            </w:pPr>
          </w:p>
          <w:p w:rsidR="00262547" w:rsidRDefault="00262547" w:rsidP="0027562A">
            <w:pPr>
              <w:rPr>
                <w:rFonts w:ascii="MS Gothic" w:eastAsia="MS Gothic" w:hAnsi="MS Gothic" w:cs="Arial"/>
                <w:color w:val="000000"/>
                <w:sz w:val="20"/>
                <w:szCs w:val="20"/>
              </w:rPr>
            </w:pPr>
          </w:p>
          <w:p w:rsidR="007D3ABF" w:rsidRDefault="002C4CFD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896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100" w:rsidRPr="00FC3100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D3A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7D3ABF" w:rsidRPr="002F38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 CONSENT</w:t>
            </w:r>
            <w:r w:rsidR="007D3ABF" w:rsidRPr="002F38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="007D3ABF" w:rsidRPr="002F38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D3ABF"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excuse the IEP team member(s) as described above.</w:t>
            </w:r>
          </w:p>
          <w:p w:rsidR="007D3ABF" w:rsidRDefault="007D3ABF" w:rsidP="0027562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7D3ABF" w:rsidRDefault="002C4CFD" w:rsidP="007D3ABF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2889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100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7D3ABF" w:rsidRPr="002F38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 DO NOT CONSENT</w:t>
            </w:r>
            <w:r w:rsidR="007D3ABF" w:rsidRPr="002F38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="007D3ABF"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excuse the IEP team member(s) as described above.  I request all required</w:t>
            </w:r>
            <w:r w:rsidR="007D3A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7D3ABF"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members </w:t>
            </w:r>
            <w:r w:rsidR="007D3ABF" w:rsidRPr="002F38A9">
              <w:rPr>
                <w:rFonts w:ascii="Arial" w:hAnsi="Arial" w:cs="Arial"/>
                <w:sz w:val="20"/>
                <w:szCs w:val="20"/>
              </w:rPr>
              <w:t xml:space="preserve">of the IEP team be in attendance.  </w:t>
            </w:r>
          </w:p>
          <w:p w:rsidR="007D3ABF" w:rsidRDefault="007D3ABF" w:rsidP="007D3ABF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7D3ABF" w:rsidRPr="002F38A9" w:rsidRDefault="00606FFA" w:rsidP="007D3AB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Parent/</w:t>
            </w:r>
            <w:bookmarkStart w:id="1" w:name="_GoBack"/>
            <w:bookmarkEnd w:id="1"/>
            <w:r w:rsidR="007D3ABF"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Guardian Signature:</w:t>
            </w:r>
            <w:r w:rsidR="00CC78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CC78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7D3ABF" w:rsidRPr="002F38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Date:</w:t>
            </w:r>
            <w:r w:rsidR="00CC78BF" w:rsidRPr="00CC7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7D3ABF" w:rsidRDefault="007D3ABF" w:rsidP="002625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D3ABF" w:rsidRDefault="007D3ABF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7D3ABF" w:rsidRPr="00717AD7" w:rsidRDefault="007D3ABF" w:rsidP="007D3ABF">
      <w:pPr>
        <w:pStyle w:val="Footer"/>
        <w:rPr>
          <w:rFonts w:ascii="Arial" w:hAnsi="Arial" w:cs="Arial"/>
          <w:sz w:val="18"/>
          <w:szCs w:val="18"/>
        </w:rPr>
      </w:pPr>
      <w:r w:rsidRPr="002F38A9">
        <w:rPr>
          <w:rStyle w:val="FootnoteReference"/>
          <w:rFonts w:ascii="Arial" w:hAnsi="Arial" w:cs="Arial"/>
          <w:sz w:val="20"/>
          <w:szCs w:val="20"/>
        </w:rPr>
        <w:footnoteRef/>
      </w:r>
      <w:r w:rsidRPr="002F38A9">
        <w:rPr>
          <w:rFonts w:ascii="Arial" w:hAnsi="Arial" w:cs="Arial"/>
          <w:sz w:val="20"/>
          <w:szCs w:val="20"/>
        </w:rPr>
        <w:t xml:space="preserve"> </w:t>
      </w:r>
      <w:r w:rsidRPr="002F38A9">
        <w:rPr>
          <w:rFonts w:ascii="Arial" w:eastAsia="Times New Roman" w:hAnsi="Arial" w:cs="Arial"/>
          <w:color w:val="000000"/>
          <w:sz w:val="20"/>
          <w:szCs w:val="20"/>
        </w:rPr>
        <w:t xml:space="preserve">  Consent definition can be found in Administrative Rules of South</w:t>
      </w:r>
      <w:r w:rsidRPr="00315FF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037DFB">
        <w:rPr>
          <w:rFonts w:ascii="Arial" w:eastAsia="Times New Roman" w:hAnsi="Arial" w:cs="Arial"/>
          <w:color w:val="000000"/>
          <w:sz w:val="20"/>
          <w:szCs w:val="20"/>
        </w:rPr>
        <w:t>Dakota (ARSD) 24:05:13:01</w:t>
      </w:r>
    </w:p>
    <w:p w:rsidR="007D3ABF" w:rsidRDefault="007D3ABF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606FFA" w:rsidRDefault="00606FFA" w:rsidP="00606F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06FFA" w:rsidRDefault="00606FFA" w:rsidP="00606F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06FFA" w:rsidRDefault="00606FFA" w:rsidP="00606F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06FFA" w:rsidRDefault="00606FFA" w:rsidP="00606F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06FFA" w:rsidRDefault="00606FFA" w:rsidP="00606F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606FFA" w:rsidTr="00606FFA">
        <w:trPr>
          <w:trHeight w:val="593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6FFA" w:rsidRDefault="00606F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District Use:</w:t>
            </w:r>
          </w:p>
          <w:p w:rsidR="00606FFA" w:rsidRDefault="00606FFA" w:rsidP="00606FF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consent was received by the district: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606FFA" w:rsidRDefault="00606FFA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606FFA" w:rsidSect="000331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CFD" w:rsidRDefault="002C4CFD" w:rsidP="005244B9">
      <w:pPr>
        <w:spacing w:after="0" w:line="240" w:lineRule="auto"/>
      </w:pPr>
      <w:r>
        <w:separator/>
      </w:r>
    </w:p>
  </w:endnote>
  <w:endnote w:type="continuationSeparator" w:id="0">
    <w:p w:rsidR="002C4CFD" w:rsidRDefault="002C4CFD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A83" w:rsidRDefault="00297A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20" w:rsidRDefault="00033120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606FFA" w:rsidRPr="00606FFA">
      <w:rPr>
        <w:b/>
        <w:bCs/>
        <w:noProof/>
      </w:rPr>
      <w:t>1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A83" w:rsidRDefault="00297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CFD" w:rsidRDefault="002C4CFD" w:rsidP="005244B9">
      <w:pPr>
        <w:spacing w:after="0" w:line="240" w:lineRule="auto"/>
      </w:pPr>
      <w:r>
        <w:separator/>
      </w:r>
    </w:p>
  </w:footnote>
  <w:footnote w:type="continuationSeparator" w:id="0">
    <w:p w:rsidR="002C4CFD" w:rsidRDefault="002C4CFD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A83" w:rsidRDefault="00297A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00" w:type="dxa"/>
      <w:tblInd w:w="95" w:type="dxa"/>
      <w:tblLook w:val="04A0" w:firstRow="1" w:lastRow="0" w:firstColumn="1" w:lastColumn="0" w:noHBand="0" w:noVBand="1"/>
    </w:tblPr>
    <w:tblGrid>
      <w:gridCol w:w="11100"/>
    </w:tblGrid>
    <w:tr w:rsidR="00677D17" w:rsidRPr="004A3BC1" w:rsidTr="00970A3B">
      <w:trPr>
        <w:trHeight w:val="315"/>
      </w:trPr>
      <w:tc>
        <w:tcPr>
          <w:tcW w:w="1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77D17" w:rsidRDefault="00677D17" w:rsidP="00970A3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4A3BC1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REQUEST TO EXCUSE REQUIRED IEP TEAM MEMBERS</w:t>
          </w:r>
        </w:p>
        <w:p w:rsidR="00297A83" w:rsidRDefault="00297A83" w:rsidP="00297A83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 w:rsidRPr="004A3BC1">
            <w:rPr>
              <w:rFonts w:ascii="Arial" w:eastAsia="Times New Roman" w:hAnsi="Arial" w:cs="Arial"/>
              <w:color w:val="000000"/>
              <w:sz w:val="20"/>
              <w:szCs w:val="20"/>
            </w:rPr>
            <w:t>(Attach, if required, to Meeting Notice)</w:t>
          </w:r>
        </w:p>
        <w:p w:rsidR="00297A83" w:rsidRPr="004A3BC1" w:rsidRDefault="00297A83" w:rsidP="00297A8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1832B7">
            <w:rPr>
              <w:rFonts w:ascii="Arial" w:eastAsia="Times New Roman" w:hAnsi="Arial" w:cs="Arial"/>
              <w:b/>
              <w:color w:val="000000"/>
              <w:sz w:val="20"/>
              <w:szCs w:val="20"/>
            </w:rPr>
            <w:t>ARSD 24:05:27:01.05</w:t>
          </w:r>
        </w:p>
      </w:tc>
    </w:tr>
  </w:tbl>
  <w:p w:rsidR="00CE0A8B" w:rsidRPr="00CE2EB2" w:rsidRDefault="00CE0A8B" w:rsidP="001A1ACC">
    <w:pPr>
      <w:pStyle w:val="Header"/>
      <w:jc w:val="center"/>
      <w:rPr>
        <w:rFonts w:ascii="Arial" w:hAnsi="Arial" w:cs="Arial"/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A83" w:rsidRDefault="00297A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33120"/>
    <w:rsid w:val="00037DFB"/>
    <w:rsid w:val="00092878"/>
    <w:rsid w:val="00157851"/>
    <w:rsid w:val="001A1ACC"/>
    <w:rsid w:val="00262547"/>
    <w:rsid w:val="0027562A"/>
    <w:rsid w:val="00297A83"/>
    <w:rsid w:val="002C4CFD"/>
    <w:rsid w:val="00390AF9"/>
    <w:rsid w:val="003D4D15"/>
    <w:rsid w:val="004B1325"/>
    <w:rsid w:val="005244B9"/>
    <w:rsid w:val="00541BE4"/>
    <w:rsid w:val="00606FFA"/>
    <w:rsid w:val="006265A8"/>
    <w:rsid w:val="00646A45"/>
    <w:rsid w:val="00656682"/>
    <w:rsid w:val="00676924"/>
    <w:rsid w:val="00677D17"/>
    <w:rsid w:val="007626AC"/>
    <w:rsid w:val="00783F82"/>
    <w:rsid w:val="007911C5"/>
    <w:rsid w:val="0079439E"/>
    <w:rsid w:val="007C50B9"/>
    <w:rsid w:val="007D3ABF"/>
    <w:rsid w:val="00810FBD"/>
    <w:rsid w:val="008D7DCA"/>
    <w:rsid w:val="008F710E"/>
    <w:rsid w:val="00914AE5"/>
    <w:rsid w:val="00A01ABB"/>
    <w:rsid w:val="00BB0914"/>
    <w:rsid w:val="00CC78BF"/>
    <w:rsid w:val="00CE0A8B"/>
    <w:rsid w:val="00D266A4"/>
    <w:rsid w:val="00E2426E"/>
    <w:rsid w:val="00F217A7"/>
    <w:rsid w:val="00F84BD3"/>
    <w:rsid w:val="00F902EB"/>
    <w:rsid w:val="00F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D3A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D3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50AE-1CF6-4392-AEEF-79A2D378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Turner, Linda</cp:lastModifiedBy>
  <cp:revision>2</cp:revision>
  <dcterms:created xsi:type="dcterms:W3CDTF">2013-04-03T14:21:00Z</dcterms:created>
  <dcterms:modified xsi:type="dcterms:W3CDTF">2013-04-03T14:21:00Z</dcterms:modified>
</cp:coreProperties>
</file>